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66" w:rsidRDefault="00631066" w:rsidP="00631066">
      <w:pPr>
        <w:pStyle w:val="a3"/>
        <w:tabs>
          <w:tab w:val="left" w:pos="8130"/>
        </w:tabs>
        <w:spacing w:line="264" w:lineRule="auto"/>
        <w:rPr>
          <w:rFonts w:ascii="Times New Roman" w:hAnsi="Times New Roman"/>
          <w:b w:val="0"/>
          <w:sz w:val="28"/>
        </w:rPr>
      </w:pPr>
      <w:r w:rsidRPr="00C15E34">
        <w:rPr>
          <w:rFonts w:ascii="Times New Roman" w:hAnsi="Times New Roman"/>
          <w:b w:val="0"/>
          <w:sz w:val="28"/>
        </w:rPr>
        <w:t>Министерство науки и высшего образования</w:t>
      </w:r>
      <w:r>
        <w:rPr>
          <w:rFonts w:ascii="Times New Roman" w:hAnsi="Times New Roman"/>
          <w:b w:val="0"/>
          <w:sz w:val="28"/>
        </w:rPr>
        <w:t xml:space="preserve"> </w:t>
      </w:r>
      <w:r w:rsidRPr="00C15E34">
        <w:rPr>
          <w:rFonts w:ascii="Times New Roman" w:hAnsi="Times New Roman"/>
          <w:b w:val="0"/>
          <w:sz w:val="28"/>
        </w:rPr>
        <w:t>Российской Федерации</w:t>
      </w:r>
    </w:p>
    <w:p w:rsidR="00631066" w:rsidRPr="00C15E34" w:rsidRDefault="00631066" w:rsidP="00631066">
      <w:pPr>
        <w:pStyle w:val="a3"/>
        <w:tabs>
          <w:tab w:val="left" w:pos="8130"/>
        </w:tabs>
        <w:spacing w:line="264" w:lineRule="auto"/>
        <w:rPr>
          <w:rFonts w:ascii="Times New Roman" w:hAnsi="Times New Roman"/>
          <w:b w:val="0"/>
          <w:sz w:val="28"/>
        </w:rPr>
      </w:pPr>
    </w:p>
    <w:p w:rsidR="00631066" w:rsidRDefault="00631066" w:rsidP="00631066">
      <w:pPr>
        <w:pStyle w:val="a3"/>
        <w:spacing w:line="264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Федеральное государственное бюджетное образовательное учреждение</w:t>
      </w:r>
    </w:p>
    <w:p w:rsidR="00631066" w:rsidRDefault="00631066" w:rsidP="00631066">
      <w:pPr>
        <w:pStyle w:val="a3"/>
        <w:spacing w:line="264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высшего образования</w:t>
      </w:r>
    </w:p>
    <w:p w:rsidR="00631066" w:rsidRDefault="00631066" w:rsidP="00631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BE27E1">
        <w:rPr>
          <w:b/>
          <w:sz w:val="36"/>
          <w:szCs w:val="36"/>
        </w:rPr>
        <w:t>Саратовский государственный университет генетики, биотехнологии и инженерии</w:t>
      </w:r>
    </w:p>
    <w:p w:rsidR="00631066" w:rsidRPr="00BE27E1" w:rsidRDefault="00631066" w:rsidP="00631066">
      <w:pPr>
        <w:jc w:val="center"/>
        <w:rPr>
          <w:sz w:val="36"/>
          <w:szCs w:val="36"/>
        </w:rPr>
      </w:pPr>
      <w:r w:rsidRPr="00BE27E1">
        <w:rPr>
          <w:b/>
          <w:sz w:val="36"/>
          <w:szCs w:val="36"/>
        </w:rPr>
        <w:t>имени Н. И. Вавилова</w:t>
      </w:r>
      <w:r>
        <w:rPr>
          <w:b/>
          <w:sz w:val="36"/>
          <w:szCs w:val="36"/>
        </w:rPr>
        <w:t>»</w:t>
      </w:r>
    </w:p>
    <w:p w:rsidR="00631066" w:rsidRDefault="00631066" w:rsidP="00631066">
      <w:pPr>
        <w:jc w:val="center"/>
        <w:rPr>
          <w:b/>
        </w:rPr>
      </w:pPr>
    </w:p>
    <w:p w:rsidR="00631066" w:rsidRDefault="00631066" w:rsidP="00631066">
      <w:pPr>
        <w:jc w:val="center"/>
        <w:rPr>
          <w:b/>
        </w:rPr>
      </w:pPr>
    </w:p>
    <w:p w:rsidR="00631066" w:rsidRDefault="00631066" w:rsidP="00631066">
      <w:pPr>
        <w:tabs>
          <w:tab w:val="left" w:pos="8364"/>
        </w:tabs>
        <w:jc w:val="center"/>
        <w:rPr>
          <w:b/>
          <w:sz w:val="32"/>
        </w:rPr>
      </w:pPr>
      <w:r>
        <w:rPr>
          <w:b/>
          <w:sz w:val="32"/>
        </w:rPr>
        <w:t>Р А С П О Р Я Ж Е Н И Е</w:t>
      </w:r>
    </w:p>
    <w:p w:rsidR="00631066" w:rsidRPr="00AD2049" w:rsidRDefault="00631066" w:rsidP="00631066">
      <w:pPr>
        <w:tabs>
          <w:tab w:val="left" w:pos="8364"/>
        </w:tabs>
        <w:jc w:val="center"/>
        <w:rPr>
          <w:sz w:val="16"/>
          <w:szCs w:val="16"/>
        </w:rPr>
      </w:pPr>
    </w:p>
    <w:p w:rsidR="00631066" w:rsidRDefault="00631066" w:rsidP="00631066">
      <w:pPr>
        <w:jc w:val="both"/>
      </w:pPr>
      <w:r>
        <w:t>от « _____» ________ 202</w:t>
      </w:r>
      <w:r w:rsidRPr="00046784">
        <w:t xml:space="preserve">____ г.          </w:t>
      </w:r>
      <w:r>
        <w:t xml:space="preserve">                                                                 №__________  </w:t>
      </w:r>
    </w:p>
    <w:p w:rsidR="00631066" w:rsidRPr="00046784" w:rsidRDefault="00631066" w:rsidP="00631066">
      <w:pPr>
        <w:jc w:val="center"/>
      </w:pPr>
      <w:r>
        <w:t>г. Саратов</w:t>
      </w:r>
    </w:p>
    <w:p w:rsidR="00631066" w:rsidRPr="003914A9" w:rsidRDefault="00631066" w:rsidP="00631066">
      <w:pPr>
        <w:jc w:val="both"/>
      </w:pPr>
      <w:r w:rsidRPr="00046784">
        <w:t xml:space="preserve">  </w:t>
      </w:r>
    </w:p>
    <w:p w:rsidR="002421CB" w:rsidRDefault="00154184" w:rsidP="00154184">
      <w:pPr>
        <w:pStyle w:val="a6"/>
        <w:ind w:firstLine="0"/>
        <w:rPr>
          <w:b/>
          <w:bCs/>
          <w:iCs/>
          <w:sz w:val="26"/>
          <w:szCs w:val="26"/>
        </w:rPr>
      </w:pPr>
      <w:r w:rsidRPr="002B17FF">
        <w:rPr>
          <w:b/>
          <w:bCs/>
          <w:iCs/>
          <w:sz w:val="26"/>
          <w:szCs w:val="26"/>
        </w:rPr>
        <w:t xml:space="preserve">О </w:t>
      </w:r>
      <w:r w:rsidR="002421CB">
        <w:rPr>
          <w:b/>
          <w:bCs/>
          <w:iCs/>
          <w:sz w:val="26"/>
          <w:szCs w:val="26"/>
        </w:rPr>
        <w:t>промежуточной (полугодовой)</w:t>
      </w:r>
    </w:p>
    <w:p w:rsidR="00154184" w:rsidRPr="002B17FF" w:rsidRDefault="00154184" w:rsidP="00154184">
      <w:pPr>
        <w:pStyle w:val="a6"/>
        <w:ind w:firstLine="0"/>
        <w:rPr>
          <w:b/>
          <w:bCs/>
          <w:iCs/>
          <w:sz w:val="26"/>
          <w:szCs w:val="26"/>
        </w:rPr>
      </w:pPr>
      <w:r w:rsidRPr="002B17FF">
        <w:rPr>
          <w:b/>
          <w:bCs/>
          <w:iCs/>
          <w:sz w:val="26"/>
          <w:szCs w:val="26"/>
        </w:rPr>
        <w:t>аттестации аспирантов</w:t>
      </w:r>
    </w:p>
    <w:p w:rsidR="00B81B5B" w:rsidRPr="002B17FF" w:rsidRDefault="00B81B5B" w:rsidP="00154184">
      <w:pPr>
        <w:pStyle w:val="a6"/>
        <w:ind w:firstLine="0"/>
        <w:rPr>
          <w:b/>
          <w:bCs/>
          <w:iCs/>
          <w:sz w:val="26"/>
          <w:szCs w:val="26"/>
        </w:rPr>
      </w:pPr>
      <w:r w:rsidRPr="002B17FF">
        <w:rPr>
          <w:b/>
          <w:bCs/>
          <w:iCs/>
          <w:sz w:val="26"/>
          <w:szCs w:val="26"/>
        </w:rPr>
        <w:t>невыпускных курсов</w:t>
      </w:r>
    </w:p>
    <w:p w:rsidR="00154184" w:rsidRPr="00AD2049" w:rsidRDefault="00154184" w:rsidP="00154184">
      <w:pPr>
        <w:pStyle w:val="a6"/>
        <w:ind w:firstLine="708"/>
        <w:rPr>
          <w:b/>
          <w:sz w:val="16"/>
          <w:szCs w:val="16"/>
        </w:rPr>
      </w:pPr>
      <w:r w:rsidRPr="00EE22CC">
        <w:rPr>
          <w:b/>
          <w:sz w:val="26"/>
          <w:szCs w:val="26"/>
        </w:rPr>
        <w:t xml:space="preserve"> </w:t>
      </w:r>
    </w:p>
    <w:p w:rsidR="00A64E51" w:rsidRPr="00D952E4" w:rsidRDefault="00A64E51" w:rsidP="00AD2049">
      <w:pPr>
        <w:pStyle w:val="a6"/>
        <w:spacing w:line="230" w:lineRule="auto"/>
        <w:ind w:firstLine="708"/>
        <w:rPr>
          <w:szCs w:val="28"/>
        </w:rPr>
      </w:pPr>
      <w:r w:rsidRPr="00D952E4">
        <w:rPr>
          <w:szCs w:val="28"/>
        </w:rPr>
        <w:t xml:space="preserve">В соответствии с </w:t>
      </w:r>
      <w:r w:rsidR="0013454D" w:rsidRPr="00D952E4">
        <w:rPr>
          <w:szCs w:val="28"/>
        </w:rPr>
        <w:t>Положением о подготовке научных и научно-педагогических кадров в аспирантуре (адъюнктуре), утвержденным п</w:t>
      </w:r>
      <w:r w:rsidRPr="00D952E4">
        <w:rPr>
          <w:szCs w:val="28"/>
        </w:rPr>
        <w:t>остановлением Правительства Российской Федерации № 2122</w:t>
      </w:r>
      <w:r w:rsidR="008C635D" w:rsidRPr="00D952E4">
        <w:rPr>
          <w:szCs w:val="28"/>
        </w:rPr>
        <w:t xml:space="preserve"> от 30.11.2021 г.</w:t>
      </w:r>
      <w:r w:rsidRPr="00D952E4">
        <w:rPr>
          <w:szCs w:val="28"/>
        </w:rPr>
        <w:t xml:space="preserve">, </w:t>
      </w:r>
      <w:r w:rsidR="0013454D" w:rsidRPr="00D952E4">
        <w:rPr>
          <w:szCs w:val="28"/>
        </w:rPr>
        <w:t xml:space="preserve">Положением о подготовке научных и научно-педагогических кадров в аспирантуре ФГБОУ ВО Вавиловский университет, утвержденным приказом ректора </w:t>
      </w:r>
      <w:r w:rsidR="008C635D" w:rsidRPr="00D952E4">
        <w:rPr>
          <w:szCs w:val="28"/>
        </w:rPr>
        <w:t xml:space="preserve">№ 538-ОД от 23.06.2023 г., </w:t>
      </w:r>
      <w:r w:rsidR="0013454D" w:rsidRPr="00D952E4">
        <w:rPr>
          <w:szCs w:val="28"/>
        </w:rPr>
        <w:t xml:space="preserve">с целью проведения промежуточной </w:t>
      </w:r>
      <w:r w:rsidR="008C635D" w:rsidRPr="00D952E4">
        <w:rPr>
          <w:szCs w:val="28"/>
        </w:rPr>
        <w:t xml:space="preserve">(полугодовой) </w:t>
      </w:r>
      <w:r w:rsidR="0013454D" w:rsidRPr="00D952E4">
        <w:rPr>
          <w:szCs w:val="28"/>
        </w:rPr>
        <w:t>аттестации аспирантов невыпускных курсов</w:t>
      </w:r>
      <w:r w:rsidR="008C635D" w:rsidRPr="00D952E4">
        <w:rPr>
          <w:szCs w:val="28"/>
        </w:rPr>
        <w:t xml:space="preserve"> необходимо:</w:t>
      </w:r>
    </w:p>
    <w:p w:rsidR="00A64E51" w:rsidRPr="00D952E4" w:rsidRDefault="002421CB" w:rsidP="00AD2049">
      <w:pPr>
        <w:pStyle w:val="a6"/>
        <w:numPr>
          <w:ilvl w:val="0"/>
          <w:numId w:val="77"/>
        </w:numPr>
        <w:spacing w:line="230" w:lineRule="auto"/>
        <w:rPr>
          <w:szCs w:val="28"/>
        </w:rPr>
      </w:pPr>
      <w:r w:rsidRPr="00D952E4">
        <w:rPr>
          <w:b/>
          <w:i/>
          <w:szCs w:val="28"/>
        </w:rPr>
        <w:t>Заведующим кафедрами</w:t>
      </w:r>
      <w:r w:rsidR="00A64E51" w:rsidRPr="00D952E4">
        <w:rPr>
          <w:szCs w:val="28"/>
        </w:rPr>
        <w:t>:</w:t>
      </w:r>
    </w:p>
    <w:p w:rsidR="00A64E51" w:rsidRPr="00D952E4" w:rsidRDefault="00A64E51" w:rsidP="00AD2049">
      <w:pPr>
        <w:pStyle w:val="a6"/>
        <w:spacing w:line="230" w:lineRule="auto"/>
        <w:ind w:firstLine="1068"/>
        <w:rPr>
          <w:szCs w:val="28"/>
        </w:rPr>
      </w:pPr>
      <w:r w:rsidRPr="00D952E4">
        <w:rPr>
          <w:szCs w:val="28"/>
        </w:rPr>
        <w:t xml:space="preserve">- в срок </w:t>
      </w:r>
      <w:r w:rsidRPr="00D952E4">
        <w:rPr>
          <w:b/>
          <w:szCs w:val="28"/>
        </w:rPr>
        <w:t xml:space="preserve">до </w:t>
      </w:r>
      <w:r w:rsidR="00631066" w:rsidRPr="00D952E4">
        <w:rPr>
          <w:b/>
          <w:szCs w:val="28"/>
        </w:rPr>
        <w:t>2</w:t>
      </w:r>
      <w:r w:rsidR="000951C3" w:rsidRPr="000951C3">
        <w:rPr>
          <w:b/>
          <w:szCs w:val="28"/>
        </w:rPr>
        <w:t xml:space="preserve">4 </w:t>
      </w:r>
      <w:r w:rsidR="008C635D" w:rsidRPr="00D952E4">
        <w:rPr>
          <w:b/>
          <w:szCs w:val="28"/>
        </w:rPr>
        <w:t>января 202</w:t>
      </w:r>
      <w:r w:rsidR="00631066" w:rsidRPr="00D952E4">
        <w:rPr>
          <w:b/>
          <w:szCs w:val="28"/>
        </w:rPr>
        <w:t>5</w:t>
      </w:r>
      <w:r w:rsidR="008C635D" w:rsidRPr="00D952E4">
        <w:rPr>
          <w:b/>
          <w:szCs w:val="28"/>
        </w:rPr>
        <w:t xml:space="preserve"> г.</w:t>
      </w:r>
      <w:r w:rsidRPr="00D952E4">
        <w:rPr>
          <w:szCs w:val="28"/>
        </w:rPr>
        <w:t xml:space="preserve">  представить информацию </w:t>
      </w:r>
      <w:r w:rsidR="005A2946" w:rsidRPr="00D952E4">
        <w:rPr>
          <w:szCs w:val="28"/>
        </w:rPr>
        <w:t>заместителям д</w:t>
      </w:r>
      <w:r w:rsidR="00631066" w:rsidRPr="00D952E4">
        <w:rPr>
          <w:szCs w:val="28"/>
        </w:rPr>
        <w:t xml:space="preserve">иректоров </w:t>
      </w:r>
      <w:r w:rsidR="00412A21" w:rsidRPr="00D952E4">
        <w:rPr>
          <w:szCs w:val="28"/>
        </w:rPr>
        <w:t>по научно-инновационной работе и международным связям</w:t>
      </w:r>
      <w:r w:rsidR="005A2946" w:rsidRPr="00D952E4">
        <w:rPr>
          <w:szCs w:val="28"/>
        </w:rPr>
        <w:t xml:space="preserve"> </w:t>
      </w:r>
      <w:r w:rsidRPr="00D952E4">
        <w:rPr>
          <w:szCs w:val="28"/>
        </w:rPr>
        <w:t>о дат</w:t>
      </w:r>
      <w:r w:rsidR="008C635D" w:rsidRPr="00D952E4">
        <w:rPr>
          <w:szCs w:val="28"/>
        </w:rPr>
        <w:t>ах</w:t>
      </w:r>
      <w:r w:rsidRPr="00D952E4">
        <w:rPr>
          <w:szCs w:val="28"/>
        </w:rPr>
        <w:t xml:space="preserve"> проведения заседани</w:t>
      </w:r>
      <w:r w:rsidR="008C635D" w:rsidRPr="00D952E4">
        <w:rPr>
          <w:szCs w:val="28"/>
        </w:rPr>
        <w:t>й</w:t>
      </w:r>
      <w:r w:rsidRPr="00D952E4">
        <w:rPr>
          <w:szCs w:val="28"/>
        </w:rPr>
        <w:t xml:space="preserve"> кафедр</w:t>
      </w:r>
      <w:r w:rsidR="0081700A" w:rsidRPr="00D952E4">
        <w:rPr>
          <w:szCs w:val="28"/>
        </w:rPr>
        <w:t>.</w:t>
      </w:r>
    </w:p>
    <w:p w:rsidR="00B81B5B" w:rsidRPr="00494E18" w:rsidRDefault="00A64E51" w:rsidP="00AD2049">
      <w:pPr>
        <w:pStyle w:val="a6"/>
        <w:spacing w:line="230" w:lineRule="auto"/>
        <w:ind w:firstLine="1068"/>
        <w:rPr>
          <w:spacing w:val="-6"/>
          <w:szCs w:val="28"/>
        </w:rPr>
      </w:pPr>
      <w:r w:rsidRPr="00494E18">
        <w:rPr>
          <w:spacing w:val="-6"/>
          <w:szCs w:val="28"/>
        </w:rPr>
        <w:t>-</w:t>
      </w:r>
      <w:r w:rsidR="002421CB" w:rsidRPr="00494E18">
        <w:rPr>
          <w:spacing w:val="-6"/>
          <w:szCs w:val="28"/>
        </w:rPr>
        <w:t xml:space="preserve"> в срок </w:t>
      </w:r>
      <w:r w:rsidR="002421CB" w:rsidRPr="00494E18">
        <w:rPr>
          <w:b/>
          <w:spacing w:val="-6"/>
          <w:szCs w:val="28"/>
        </w:rPr>
        <w:t xml:space="preserve">с </w:t>
      </w:r>
      <w:r w:rsidR="0052418B" w:rsidRPr="00494E18">
        <w:rPr>
          <w:b/>
          <w:spacing w:val="-6"/>
          <w:szCs w:val="28"/>
        </w:rPr>
        <w:t>3</w:t>
      </w:r>
      <w:r w:rsidR="002421CB" w:rsidRPr="00494E18">
        <w:rPr>
          <w:b/>
          <w:spacing w:val="-6"/>
          <w:szCs w:val="28"/>
        </w:rPr>
        <w:t xml:space="preserve"> </w:t>
      </w:r>
      <w:r w:rsidR="0052418B" w:rsidRPr="00494E18">
        <w:rPr>
          <w:b/>
          <w:spacing w:val="-6"/>
          <w:szCs w:val="28"/>
        </w:rPr>
        <w:t>февраля</w:t>
      </w:r>
      <w:r w:rsidR="002421CB" w:rsidRPr="00494E18">
        <w:rPr>
          <w:b/>
          <w:spacing w:val="-6"/>
          <w:szCs w:val="28"/>
        </w:rPr>
        <w:t xml:space="preserve"> по </w:t>
      </w:r>
      <w:r w:rsidR="0081700A" w:rsidRPr="00494E18">
        <w:rPr>
          <w:b/>
          <w:spacing w:val="-6"/>
          <w:szCs w:val="28"/>
        </w:rPr>
        <w:t>1</w:t>
      </w:r>
      <w:r w:rsidR="0052418B" w:rsidRPr="00494E18">
        <w:rPr>
          <w:b/>
          <w:spacing w:val="-6"/>
          <w:szCs w:val="28"/>
        </w:rPr>
        <w:t>7</w:t>
      </w:r>
      <w:r w:rsidR="002421CB" w:rsidRPr="00494E18">
        <w:rPr>
          <w:b/>
          <w:spacing w:val="-6"/>
          <w:szCs w:val="28"/>
        </w:rPr>
        <w:t xml:space="preserve"> февраля 20</w:t>
      </w:r>
      <w:r w:rsidR="0052418B" w:rsidRPr="00494E18">
        <w:rPr>
          <w:b/>
          <w:spacing w:val="-6"/>
          <w:szCs w:val="28"/>
        </w:rPr>
        <w:t>25</w:t>
      </w:r>
      <w:r w:rsidR="002421CB" w:rsidRPr="00494E18">
        <w:rPr>
          <w:b/>
          <w:spacing w:val="-6"/>
          <w:szCs w:val="28"/>
        </w:rPr>
        <w:t xml:space="preserve"> г. </w:t>
      </w:r>
      <w:r w:rsidR="00A40F0A" w:rsidRPr="00494E18">
        <w:rPr>
          <w:spacing w:val="-6"/>
          <w:szCs w:val="28"/>
        </w:rPr>
        <w:t>организовать</w:t>
      </w:r>
      <w:r w:rsidR="002421CB" w:rsidRPr="00494E18">
        <w:rPr>
          <w:spacing w:val="-6"/>
          <w:szCs w:val="28"/>
        </w:rPr>
        <w:t xml:space="preserve"> заседания кафедр с целью проведения</w:t>
      </w:r>
      <w:r w:rsidR="00B81B5B" w:rsidRPr="00494E18">
        <w:rPr>
          <w:spacing w:val="-6"/>
          <w:szCs w:val="28"/>
        </w:rPr>
        <w:t xml:space="preserve"> </w:t>
      </w:r>
      <w:r w:rsidR="002421CB" w:rsidRPr="00494E18">
        <w:rPr>
          <w:spacing w:val="-6"/>
          <w:szCs w:val="28"/>
        </w:rPr>
        <w:t>промежуточной (</w:t>
      </w:r>
      <w:r w:rsidR="00A8113F" w:rsidRPr="00494E18">
        <w:rPr>
          <w:spacing w:val="-6"/>
          <w:szCs w:val="28"/>
        </w:rPr>
        <w:t>полугодовой</w:t>
      </w:r>
      <w:r w:rsidR="002421CB" w:rsidRPr="00494E18">
        <w:rPr>
          <w:spacing w:val="-6"/>
          <w:szCs w:val="28"/>
        </w:rPr>
        <w:t>)</w:t>
      </w:r>
      <w:r w:rsidR="00B81B5B" w:rsidRPr="00494E18">
        <w:rPr>
          <w:spacing w:val="-6"/>
          <w:szCs w:val="28"/>
        </w:rPr>
        <w:t xml:space="preserve"> аттестации аспирант</w:t>
      </w:r>
      <w:r w:rsidR="002421CB" w:rsidRPr="00494E18">
        <w:rPr>
          <w:spacing w:val="-6"/>
          <w:szCs w:val="28"/>
        </w:rPr>
        <w:t>ов</w:t>
      </w:r>
      <w:r w:rsidR="00B81B5B" w:rsidRPr="00494E18">
        <w:rPr>
          <w:spacing w:val="-6"/>
          <w:szCs w:val="28"/>
        </w:rPr>
        <w:t xml:space="preserve"> </w:t>
      </w:r>
      <w:r w:rsidR="0081700A" w:rsidRPr="00494E18">
        <w:rPr>
          <w:spacing w:val="-6"/>
          <w:szCs w:val="28"/>
        </w:rPr>
        <w:t>невыпускных курсов</w:t>
      </w:r>
      <w:r w:rsidR="00B81B5B" w:rsidRPr="00494E18">
        <w:rPr>
          <w:spacing w:val="-6"/>
          <w:szCs w:val="28"/>
        </w:rPr>
        <w:t xml:space="preserve"> </w:t>
      </w:r>
      <w:r w:rsidR="00494E18" w:rsidRPr="00494E18">
        <w:rPr>
          <w:spacing w:val="-6"/>
          <w:szCs w:val="28"/>
        </w:rPr>
        <w:t xml:space="preserve">и по научно-исследовательской практике </w:t>
      </w:r>
      <w:r w:rsidR="002421CB" w:rsidRPr="00494E18">
        <w:rPr>
          <w:spacing w:val="-6"/>
          <w:szCs w:val="28"/>
        </w:rPr>
        <w:t>при участии</w:t>
      </w:r>
      <w:r w:rsidR="00B81B5B" w:rsidRPr="00494E18">
        <w:rPr>
          <w:spacing w:val="-6"/>
          <w:szCs w:val="28"/>
        </w:rPr>
        <w:t xml:space="preserve"> заместителей </w:t>
      </w:r>
      <w:r w:rsidR="0052418B" w:rsidRPr="00494E18">
        <w:rPr>
          <w:spacing w:val="-6"/>
          <w:szCs w:val="28"/>
        </w:rPr>
        <w:t xml:space="preserve">директоров </w:t>
      </w:r>
      <w:r w:rsidR="00412A21" w:rsidRPr="00494E18">
        <w:rPr>
          <w:spacing w:val="-6"/>
          <w:szCs w:val="28"/>
        </w:rPr>
        <w:t xml:space="preserve">по </w:t>
      </w:r>
      <w:r w:rsidR="00494E18">
        <w:rPr>
          <w:spacing w:val="-6"/>
          <w:szCs w:val="28"/>
        </w:rPr>
        <w:t>НИР и МС</w:t>
      </w:r>
      <w:bookmarkStart w:id="0" w:name="_GoBack"/>
      <w:bookmarkEnd w:id="0"/>
      <w:r w:rsidR="002421CB" w:rsidRPr="00494E18">
        <w:rPr>
          <w:spacing w:val="-6"/>
          <w:szCs w:val="28"/>
        </w:rPr>
        <w:t xml:space="preserve"> (Приложени</w:t>
      </w:r>
      <w:r w:rsidR="00931ACB" w:rsidRPr="00494E18">
        <w:rPr>
          <w:spacing w:val="-6"/>
          <w:szCs w:val="28"/>
        </w:rPr>
        <w:t>е</w:t>
      </w:r>
      <w:r w:rsidR="002421CB" w:rsidRPr="00494E18">
        <w:rPr>
          <w:spacing w:val="-6"/>
          <w:szCs w:val="28"/>
        </w:rPr>
        <w:t xml:space="preserve"> 1)</w:t>
      </w:r>
      <w:r w:rsidR="00B81B5B" w:rsidRPr="00494E18">
        <w:rPr>
          <w:spacing w:val="-6"/>
          <w:szCs w:val="28"/>
        </w:rPr>
        <w:t>.</w:t>
      </w:r>
    </w:p>
    <w:p w:rsidR="0081700A" w:rsidRPr="00D952E4" w:rsidRDefault="0081700A" w:rsidP="00AD2049">
      <w:pPr>
        <w:pStyle w:val="a6"/>
        <w:spacing w:line="230" w:lineRule="auto"/>
        <w:ind w:firstLine="1068"/>
        <w:rPr>
          <w:szCs w:val="28"/>
        </w:rPr>
      </w:pPr>
      <w:r w:rsidRPr="00D952E4">
        <w:rPr>
          <w:szCs w:val="28"/>
        </w:rPr>
        <w:t xml:space="preserve">- </w:t>
      </w:r>
      <w:r w:rsidR="00802535" w:rsidRPr="00D952E4">
        <w:rPr>
          <w:szCs w:val="28"/>
        </w:rPr>
        <w:t xml:space="preserve">с целью обеспечения своевременного назначения стипендий аспирантам на следующий семестр </w:t>
      </w:r>
      <w:r w:rsidRPr="00D952E4">
        <w:rPr>
          <w:szCs w:val="28"/>
        </w:rPr>
        <w:t xml:space="preserve">в срок </w:t>
      </w:r>
      <w:r w:rsidRPr="00D952E4">
        <w:rPr>
          <w:b/>
          <w:szCs w:val="28"/>
        </w:rPr>
        <w:t xml:space="preserve">до </w:t>
      </w:r>
      <w:r w:rsidR="0052418B" w:rsidRPr="00D952E4">
        <w:rPr>
          <w:b/>
          <w:szCs w:val="28"/>
        </w:rPr>
        <w:t>23 февраля 2025</w:t>
      </w:r>
      <w:r w:rsidR="00A40F0A" w:rsidRPr="00D952E4">
        <w:rPr>
          <w:b/>
          <w:szCs w:val="28"/>
        </w:rPr>
        <w:t xml:space="preserve"> г.</w:t>
      </w:r>
      <w:r w:rsidR="00A40F0A" w:rsidRPr="00D952E4">
        <w:rPr>
          <w:szCs w:val="28"/>
        </w:rPr>
        <w:t xml:space="preserve"> представить в отдел подготовки научно-педагогических кадров заполненные ведомости о результатах проведения промежуточной (полугодовой) аттестации аспирантов, выписки из протоколов заседаний кафедр.</w:t>
      </w:r>
    </w:p>
    <w:p w:rsidR="00A40F0A" w:rsidRPr="00D952E4" w:rsidRDefault="00192394" w:rsidP="00AD2049">
      <w:pPr>
        <w:pStyle w:val="a6"/>
        <w:spacing w:line="230" w:lineRule="auto"/>
        <w:ind w:firstLine="708"/>
        <w:rPr>
          <w:szCs w:val="28"/>
        </w:rPr>
      </w:pPr>
      <w:r w:rsidRPr="00D952E4">
        <w:rPr>
          <w:szCs w:val="28"/>
        </w:rPr>
        <w:t>2</w:t>
      </w:r>
      <w:r w:rsidR="005E13F4" w:rsidRPr="00D952E4">
        <w:rPr>
          <w:szCs w:val="28"/>
        </w:rPr>
        <w:t xml:space="preserve">. </w:t>
      </w:r>
      <w:r w:rsidR="00A40F0A" w:rsidRPr="00D952E4">
        <w:rPr>
          <w:b/>
          <w:i/>
          <w:szCs w:val="28"/>
        </w:rPr>
        <w:t xml:space="preserve">Заместителям </w:t>
      </w:r>
      <w:r w:rsidR="0052418B" w:rsidRPr="00D952E4">
        <w:rPr>
          <w:szCs w:val="28"/>
        </w:rPr>
        <w:t xml:space="preserve">директоров </w:t>
      </w:r>
      <w:r w:rsidR="00412A21" w:rsidRPr="00D952E4">
        <w:rPr>
          <w:szCs w:val="28"/>
        </w:rPr>
        <w:t>по научно-инновационной работе и международным связям</w:t>
      </w:r>
      <w:r w:rsidR="00A40F0A" w:rsidRPr="00D952E4">
        <w:rPr>
          <w:szCs w:val="28"/>
        </w:rPr>
        <w:t xml:space="preserve"> в срок </w:t>
      </w:r>
      <w:r w:rsidR="00A40F0A" w:rsidRPr="00D952E4">
        <w:rPr>
          <w:b/>
          <w:szCs w:val="28"/>
        </w:rPr>
        <w:t xml:space="preserve">до </w:t>
      </w:r>
      <w:r w:rsidR="000951C3" w:rsidRPr="000951C3">
        <w:rPr>
          <w:b/>
          <w:szCs w:val="28"/>
        </w:rPr>
        <w:t xml:space="preserve">24 </w:t>
      </w:r>
      <w:r w:rsidR="00A40F0A" w:rsidRPr="00D952E4">
        <w:rPr>
          <w:b/>
          <w:szCs w:val="28"/>
        </w:rPr>
        <w:t xml:space="preserve"> января 202</w:t>
      </w:r>
      <w:r w:rsidR="0052418B" w:rsidRPr="00D952E4">
        <w:rPr>
          <w:b/>
          <w:szCs w:val="28"/>
        </w:rPr>
        <w:t>5</w:t>
      </w:r>
      <w:r w:rsidR="00A40F0A" w:rsidRPr="00D952E4">
        <w:rPr>
          <w:b/>
          <w:szCs w:val="28"/>
        </w:rPr>
        <w:t>г</w:t>
      </w:r>
      <w:r w:rsidR="00A40F0A" w:rsidRPr="00D952E4">
        <w:rPr>
          <w:szCs w:val="28"/>
        </w:rPr>
        <w:t xml:space="preserve">. представить в отдел подготовки научно-педагогических кадров </w:t>
      </w:r>
      <w:r w:rsidR="00BB25B1" w:rsidRPr="00D952E4">
        <w:rPr>
          <w:szCs w:val="28"/>
        </w:rPr>
        <w:t xml:space="preserve">в электронном и бумажном варианте </w:t>
      </w:r>
      <w:r w:rsidR="00A40F0A" w:rsidRPr="00D952E4">
        <w:rPr>
          <w:szCs w:val="28"/>
        </w:rPr>
        <w:t>графики проведения заседаний кафедр факультетов.</w:t>
      </w:r>
    </w:p>
    <w:p w:rsidR="00192394" w:rsidRPr="00D952E4" w:rsidRDefault="00A5093C" w:rsidP="00AD2049">
      <w:pPr>
        <w:pStyle w:val="a6"/>
        <w:spacing w:line="230" w:lineRule="auto"/>
        <w:ind w:firstLine="708"/>
        <w:rPr>
          <w:szCs w:val="28"/>
        </w:rPr>
      </w:pPr>
      <w:r w:rsidRPr="00D952E4">
        <w:rPr>
          <w:szCs w:val="28"/>
        </w:rPr>
        <w:t xml:space="preserve">3. </w:t>
      </w:r>
      <w:r w:rsidR="0074239F" w:rsidRPr="00D952E4">
        <w:rPr>
          <w:b/>
          <w:i/>
          <w:szCs w:val="28"/>
        </w:rPr>
        <w:t>А</w:t>
      </w:r>
      <w:r w:rsidR="00154184" w:rsidRPr="00D952E4">
        <w:rPr>
          <w:b/>
          <w:i/>
          <w:szCs w:val="28"/>
        </w:rPr>
        <w:t>спирантам 1-го курса</w:t>
      </w:r>
      <w:r w:rsidR="00192394" w:rsidRPr="00D952E4">
        <w:rPr>
          <w:szCs w:val="28"/>
        </w:rPr>
        <w:t>:</w:t>
      </w:r>
    </w:p>
    <w:p w:rsidR="00154184" w:rsidRPr="00D952E4" w:rsidRDefault="00A5093C" w:rsidP="00AD2049">
      <w:pPr>
        <w:pStyle w:val="a6"/>
        <w:spacing w:line="230" w:lineRule="auto"/>
        <w:ind w:firstLine="708"/>
        <w:rPr>
          <w:szCs w:val="28"/>
        </w:rPr>
      </w:pPr>
      <w:r w:rsidRPr="00D952E4">
        <w:rPr>
          <w:szCs w:val="28"/>
        </w:rPr>
        <w:t>3</w:t>
      </w:r>
      <w:r w:rsidR="00192394" w:rsidRPr="00D952E4">
        <w:rPr>
          <w:szCs w:val="28"/>
        </w:rPr>
        <w:t>.1.</w:t>
      </w:r>
      <w:r w:rsidR="00154184" w:rsidRPr="00D952E4">
        <w:rPr>
          <w:szCs w:val="28"/>
        </w:rPr>
        <w:t xml:space="preserve"> </w:t>
      </w:r>
      <w:r w:rsidR="00192394" w:rsidRPr="00D952E4">
        <w:rPr>
          <w:szCs w:val="28"/>
        </w:rPr>
        <w:t>В</w:t>
      </w:r>
      <w:r w:rsidR="000951C3">
        <w:rPr>
          <w:szCs w:val="28"/>
        </w:rPr>
        <w:t xml:space="preserve"> дату аттестации </w:t>
      </w:r>
      <w:r w:rsidR="002421CB" w:rsidRPr="00D952E4">
        <w:rPr>
          <w:b/>
          <w:szCs w:val="28"/>
        </w:rPr>
        <w:t xml:space="preserve"> </w:t>
      </w:r>
      <w:r w:rsidR="00154184" w:rsidRPr="00D952E4">
        <w:rPr>
          <w:szCs w:val="28"/>
        </w:rPr>
        <w:t xml:space="preserve">представить </w:t>
      </w:r>
      <w:r w:rsidR="000951C3">
        <w:rPr>
          <w:szCs w:val="28"/>
        </w:rPr>
        <w:t xml:space="preserve">на кафедру следующие </w:t>
      </w:r>
      <w:r w:rsidR="00154184" w:rsidRPr="00D952E4">
        <w:rPr>
          <w:szCs w:val="28"/>
        </w:rPr>
        <w:t>документы:</w:t>
      </w:r>
    </w:p>
    <w:p w:rsidR="000951C3" w:rsidRDefault="00154184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- </w:t>
      </w:r>
      <w:r w:rsidR="000951C3">
        <w:rPr>
          <w:szCs w:val="28"/>
        </w:rPr>
        <w:t>копию заявления на тему исследований;</w:t>
      </w:r>
    </w:p>
    <w:p w:rsidR="00154184" w:rsidRPr="00D952E4" w:rsidRDefault="000951C3" w:rsidP="00AD2049">
      <w:pPr>
        <w:pStyle w:val="a6"/>
        <w:spacing w:line="230" w:lineRule="auto"/>
        <w:rPr>
          <w:szCs w:val="28"/>
        </w:rPr>
      </w:pPr>
      <w:r>
        <w:rPr>
          <w:szCs w:val="28"/>
        </w:rPr>
        <w:t xml:space="preserve">– </w:t>
      </w:r>
      <w:r w:rsidR="00A5093C" w:rsidRPr="00D952E4">
        <w:rPr>
          <w:szCs w:val="28"/>
        </w:rPr>
        <w:t xml:space="preserve">заполненный </w:t>
      </w:r>
      <w:r w:rsidR="00154184" w:rsidRPr="00D952E4">
        <w:rPr>
          <w:szCs w:val="28"/>
        </w:rPr>
        <w:t>индивидуальный план работы аспиранта;</w:t>
      </w:r>
    </w:p>
    <w:p w:rsidR="00154184" w:rsidRDefault="00154184" w:rsidP="00AD2049">
      <w:pPr>
        <w:pStyle w:val="a6"/>
        <w:spacing w:line="230" w:lineRule="auto"/>
        <w:ind w:firstLine="0"/>
        <w:rPr>
          <w:szCs w:val="28"/>
        </w:rPr>
      </w:pPr>
      <w:r w:rsidRPr="00D952E4">
        <w:rPr>
          <w:szCs w:val="28"/>
        </w:rPr>
        <w:tab/>
      </w:r>
      <w:r w:rsidR="00DE4AB9" w:rsidRPr="00D952E4">
        <w:rPr>
          <w:szCs w:val="28"/>
        </w:rPr>
        <w:t>- журнал учета первичных данных</w:t>
      </w:r>
      <w:r w:rsidRPr="00D952E4">
        <w:rPr>
          <w:szCs w:val="28"/>
        </w:rPr>
        <w:t xml:space="preserve"> (зарегистрированный в отделе подготовки научно-педагогических кадров);</w:t>
      </w:r>
    </w:p>
    <w:p w:rsidR="00AD2049" w:rsidRPr="00D952E4" w:rsidRDefault="00AD2049" w:rsidP="00AD2049">
      <w:pPr>
        <w:pStyle w:val="a6"/>
        <w:spacing w:line="230" w:lineRule="auto"/>
        <w:ind w:firstLine="708"/>
        <w:rPr>
          <w:szCs w:val="28"/>
        </w:rPr>
      </w:pPr>
      <w:r>
        <w:rPr>
          <w:szCs w:val="28"/>
        </w:rPr>
        <w:lastRenderedPageBreak/>
        <w:t>список литературы по теме исследований;</w:t>
      </w:r>
    </w:p>
    <w:p w:rsidR="00154184" w:rsidRPr="00D952E4" w:rsidRDefault="00154184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- </w:t>
      </w:r>
      <w:r w:rsidR="00B81B5B" w:rsidRPr="00D952E4">
        <w:rPr>
          <w:szCs w:val="28"/>
        </w:rPr>
        <w:t xml:space="preserve">отчет о научно-исследовательской деятельности </w:t>
      </w:r>
      <w:r w:rsidR="00DE4AB9" w:rsidRPr="00D952E4">
        <w:rPr>
          <w:szCs w:val="28"/>
        </w:rPr>
        <w:t>аспиранта за 1</w:t>
      </w:r>
      <w:r w:rsidR="0052418B" w:rsidRPr="00D952E4">
        <w:rPr>
          <w:szCs w:val="28"/>
        </w:rPr>
        <w:t>-й</w:t>
      </w:r>
      <w:r w:rsidR="00DE4AB9" w:rsidRPr="00D952E4">
        <w:rPr>
          <w:szCs w:val="28"/>
        </w:rPr>
        <w:t xml:space="preserve"> семестр </w:t>
      </w:r>
      <w:r w:rsidR="00B81B5B" w:rsidRPr="00D952E4">
        <w:rPr>
          <w:szCs w:val="28"/>
        </w:rPr>
        <w:t>(</w:t>
      </w:r>
      <w:r w:rsidR="00192394" w:rsidRPr="00D952E4">
        <w:rPr>
          <w:szCs w:val="28"/>
        </w:rPr>
        <w:t>П</w:t>
      </w:r>
      <w:r w:rsidR="00B81B5B" w:rsidRPr="00D952E4">
        <w:rPr>
          <w:szCs w:val="28"/>
        </w:rPr>
        <w:t xml:space="preserve">риложение </w:t>
      </w:r>
      <w:r w:rsidR="00AB2322">
        <w:rPr>
          <w:szCs w:val="28"/>
        </w:rPr>
        <w:t>2</w:t>
      </w:r>
      <w:r w:rsidR="00B81B5B" w:rsidRPr="00D952E4">
        <w:rPr>
          <w:szCs w:val="28"/>
        </w:rPr>
        <w:t>)</w:t>
      </w:r>
      <w:r w:rsidR="00A5093C" w:rsidRPr="00D952E4">
        <w:rPr>
          <w:szCs w:val="28"/>
        </w:rPr>
        <w:t xml:space="preserve"> с приложением результатов</w:t>
      </w:r>
      <w:r w:rsidRPr="00D952E4">
        <w:rPr>
          <w:szCs w:val="28"/>
        </w:rPr>
        <w:t>;</w:t>
      </w:r>
    </w:p>
    <w:p w:rsidR="00154184" w:rsidRPr="00D952E4" w:rsidRDefault="00154184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- </w:t>
      </w:r>
      <w:r w:rsidR="00B81B5B" w:rsidRPr="00D952E4">
        <w:rPr>
          <w:szCs w:val="28"/>
        </w:rPr>
        <w:t xml:space="preserve">отзыв научного руководителя </w:t>
      </w:r>
      <w:r w:rsidR="00DE4AB9" w:rsidRPr="00D952E4">
        <w:rPr>
          <w:szCs w:val="28"/>
        </w:rPr>
        <w:t xml:space="preserve">о качестве, своевременности и успешности проведения этапов научной (научно-исследовательской) деятельности аспирантом </w:t>
      </w:r>
      <w:r w:rsidR="00B81B5B" w:rsidRPr="00D952E4">
        <w:rPr>
          <w:szCs w:val="28"/>
        </w:rPr>
        <w:t>(</w:t>
      </w:r>
      <w:r w:rsidR="00192394" w:rsidRPr="00D952E4">
        <w:rPr>
          <w:szCs w:val="28"/>
        </w:rPr>
        <w:t>П</w:t>
      </w:r>
      <w:r w:rsidR="00B81B5B" w:rsidRPr="00D952E4">
        <w:rPr>
          <w:szCs w:val="28"/>
        </w:rPr>
        <w:t xml:space="preserve">риложение </w:t>
      </w:r>
      <w:r w:rsidR="00AB2322">
        <w:rPr>
          <w:szCs w:val="28"/>
        </w:rPr>
        <w:t>3</w:t>
      </w:r>
      <w:r w:rsidR="00B81B5B" w:rsidRPr="00D952E4">
        <w:rPr>
          <w:szCs w:val="28"/>
        </w:rPr>
        <w:t>)</w:t>
      </w:r>
      <w:r w:rsidRPr="00D952E4">
        <w:rPr>
          <w:szCs w:val="28"/>
        </w:rPr>
        <w:t>.</w:t>
      </w:r>
    </w:p>
    <w:p w:rsidR="0074239F" w:rsidRPr="00D952E4" w:rsidRDefault="00A5093C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3</w:t>
      </w:r>
      <w:r w:rsidR="00192394" w:rsidRPr="00D952E4">
        <w:rPr>
          <w:szCs w:val="28"/>
        </w:rPr>
        <w:t>.2.</w:t>
      </w:r>
      <w:r w:rsidR="0074239F" w:rsidRPr="00D952E4">
        <w:rPr>
          <w:szCs w:val="28"/>
        </w:rPr>
        <w:t xml:space="preserve"> </w:t>
      </w:r>
      <w:r w:rsidR="00192394" w:rsidRPr="00D952E4">
        <w:rPr>
          <w:szCs w:val="28"/>
        </w:rPr>
        <w:t>В</w:t>
      </w:r>
      <w:r w:rsidR="0074239F" w:rsidRPr="00D952E4">
        <w:rPr>
          <w:szCs w:val="28"/>
        </w:rPr>
        <w:t xml:space="preserve"> срок </w:t>
      </w:r>
      <w:r w:rsidR="0052418B" w:rsidRPr="00D952E4">
        <w:rPr>
          <w:b/>
          <w:szCs w:val="28"/>
        </w:rPr>
        <w:t>до 21</w:t>
      </w:r>
      <w:r w:rsidR="0074239F" w:rsidRPr="00D952E4">
        <w:rPr>
          <w:b/>
          <w:szCs w:val="28"/>
        </w:rPr>
        <w:t xml:space="preserve"> февраля 202</w:t>
      </w:r>
      <w:r w:rsidRPr="00D952E4">
        <w:rPr>
          <w:b/>
          <w:szCs w:val="28"/>
        </w:rPr>
        <w:t>4</w:t>
      </w:r>
      <w:r w:rsidR="0074239F" w:rsidRPr="00D952E4">
        <w:rPr>
          <w:b/>
          <w:szCs w:val="28"/>
        </w:rPr>
        <w:t xml:space="preserve"> г.</w:t>
      </w:r>
      <w:r w:rsidR="0074239F" w:rsidRPr="00D952E4">
        <w:rPr>
          <w:szCs w:val="28"/>
        </w:rPr>
        <w:t xml:space="preserve"> </w:t>
      </w:r>
      <w:r w:rsidR="00192394" w:rsidRPr="00D952E4">
        <w:rPr>
          <w:szCs w:val="28"/>
        </w:rPr>
        <w:t xml:space="preserve">по результатам прохождения промежуточной (полугодовой) аттестации </w:t>
      </w:r>
      <w:r w:rsidR="0074239F" w:rsidRPr="00D952E4">
        <w:rPr>
          <w:szCs w:val="28"/>
        </w:rPr>
        <w:t>представить в отдел подготовки научно-педагогических кадров следующие документы:</w:t>
      </w:r>
    </w:p>
    <w:p w:rsidR="0074239F" w:rsidRPr="00D952E4" w:rsidRDefault="0074239F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- индивидуальный план работы аспиранта </w:t>
      </w:r>
      <w:r w:rsidR="00BF4FB3" w:rsidRPr="00D952E4">
        <w:rPr>
          <w:szCs w:val="28"/>
        </w:rPr>
        <w:t>с подтверждением прохождени</w:t>
      </w:r>
      <w:r w:rsidR="00192394" w:rsidRPr="00D952E4">
        <w:rPr>
          <w:szCs w:val="28"/>
        </w:rPr>
        <w:t>я</w:t>
      </w:r>
      <w:r w:rsidR="00BF4FB3" w:rsidRPr="00D952E4">
        <w:rPr>
          <w:szCs w:val="28"/>
        </w:rPr>
        <w:t xml:space="preserve"> полугодовой аттестации 1 года подготовки </w:t>
      </w:r>
      <w:r w:rsidRPr="00D952E4">
        <w:rPr>
          <w:szCs w:val="28"/>
        </w:rPr>
        <w:t>(</w:t>
      </w:r>
      <w:r w:rsidR="00BF4FB3" w:rsidRPr="00D952E4">
        <w:rPr>
          <w:szCs w:val="28"/>
        </w:rPr>
        <w:t>заполненная</w:t>
      </w:r>
      <w:r w:rsidRPr="00D952E4">
        <w:rPr>
          <w:szCs w:val="28"/>
        </w:rPr>
        <w:t xml:space="preserve"> </w:t>
      </w:r>
      <w:r w:rsidR="00942C09" w:rsidRPr="00D952E4">
        <w:rPr>
          <w:szCs w:val="28"/>
        </w:rPr>
        <w:t>7-</w:t>
      </w:r>
      <w:r w:rsidR="00D77A0D" w:rsidRPr="00D952E4">
        <w:rPr>
          <w:szCs w:val="28"/>
        </w:rPr>
        <w:t>8</w:t>
      </w:r>
      <w:r w:rsidR="0052418B" w:rsidRPr="00D952E4">
        <w:rPr>
          <w:szCs w:val="28"/>
        </w:rPr>
        <w:t>-я</w:t>
      </w:r>
      <w:r w:rsidRPr="00D952E4">
        <w:rPr>
          <w:szCs w:val="28"/>
        </w:rPr>
        <w:t xml:space="preserve"> ст</w:t>
      </w:r>
      <w:r w:rsidR="00BF4FB3" w:rsidRPr="00D952E4">
        <w:rPr>
          <w:szCs w:val="28"/>
        </w:rPr>
        <w:t>раниц</w:t>
      </w:r>
      <w:r w:rsidR="00942C09" w:rsidRPr="00D952E4">
        <w:rPr>
          <w:szCs w:val="28"/>
        </w:rPr>
        <w:t>ы</w:t>
      </w:r>
      <w:r w:rsidRPr="00D952E4">
        <w:rPr>
          <w:szCs w:val="28"/>
        </w:rPr>
        <w:t>);</w:t>
      </w:r>
    </w:p>
    <w:p w:rsidR="00AD2049" w:rsidRDefault="00AD2049" w:rsidP="00AD2049">
      <w:pPr>
        <w:pStyle w:val="a6"/>
        <w:spacing w:line="230" w:lineRule="auto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список литературы по теме исследований;</w:t>
      </w:r>
    </w:p>
    <w:p w:rsidR="0074239F" w:rsidRPr="00D952E4" w:rsidRDefault="0074239F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отчет о научно-исследовательской деятельности аспиранта за 1</w:t>
      </w:r>
      <w:r w:rsidR="0052418B" w:rsidRPr="00D952E4">
        <w:rPr>
          <w:szCs w:val="28"/>
        </w:rPr>
        <w:t>-й</w:t>
      </w:r>
      <w:r w:rsidRPr="00D952E4">
        <w:rPr>
          <w:szCs w:val="28"/>
        </w:rPr>
        <w:t xml:space="preserve"> семестр</w:t>
      </w:r>
      <w:r w:rsidR="00A5093C" w:rsidRPr="00D952E4">
        <w:rPr>
          <w:szCs w:val="28"/>
        </w:rPr>
        <w:t xml:space="preserve"> с приложением результатов</w:t>
      </w:r>
      <w:r w:rsidRPr="00D952E4">
        <w:rPr>
          <w:szCs w:val="28"/>
        </w:rPr>
        <w:t>;</w:t>
      </w:r>
    </w:p>
    <w:p w:rsidR="0074239F" w:rsidRPr="00D952E4" w:rsidRDefault="0074239F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отзыв научного руководителя о качестве, своевременности и успешности проведения этапов научной (научно-исследовательской) деятельности аспирантом</w:t>
      </w:r>
      <w:r w:rsidR="00192394" w:rsidRPr="00D952E4">
        <w:rPr>
          <w:szCs w:val="28"/>
        </w:rPr>
        <w:t xml:space="preserve">, заверенный заведующим кафедрой, заместителем </w:t>
      </w:r>
      <w:r w:rsidR="0052418B" w:rsidRPr="00D952E4">
        <w:rPr>
          <w:szCs w:val="28"/>
        </w:rPr>
        <w:t>директора</w:t>
      </w:r>
      <w:r w:rsidR="00192394" w:rsidRPr="00D952E4">
        <w:rPr>
          <w:szCs w:val="28"/>
        </w:rPr>
        <w:t xml:space="preserve"> </w:t>
      </w:r>
      <w:r w:rsidR="00412A21" w:rsidRPr="00D952E4">
        <w:rPr>
          <w:szCs w:val="28"/>
        </w:rPr>
        <w:t>по научно-инновационной работе и международным связям</w:t>
      </w:r>
      <w:r w:rsidRPr="00D952E4">
        <w:rPr>
          <w:szCs w:val="28"/>
        </w:rPr>
        <w:t>.</w:t>
      </w:r>
    </w:p>
    <w:p w:rsidR="00A5093C" w:rsidRPr="00D952E4" w:rsidRDefault="001C3559" w:rsidP="00AD2049">
      <w:pPr>
        <w:pStyle w:val="a6"/>
        <w:spacing w:line="230" w:lineRule="auto"/>
        <w:rPr>
          <w:b/>
          <w:i/>
          <w:szCs w:val="28"/>
        </w:rPr>
      </w:pPr>
      <w:r w:rsidRPr="00D952E4">
        <w:rPr>
          <w:szCs w:val="28"/>
        </w:rPr>
        <w:t>4</w:t>
      </w:r>
      <w:r w:rsidR="002C0C06" w:rsidRPr="00D952E4">
        <w:rPr>
          <w:szCs w:val="28"/>
        </w:rPr>
        <w:t xml:space="preserve">. </w:t>
      </w:r>
      <w:r w:rsidR="00A8113F" w:rsidRPr="00D952E4">
        <w:rPr>
          <w:b/>
          <w:i/>
          <w:szCs w:val="28"/>
        </w:rPr>
        <w:t>А</w:t>
      </w:r>
      <w:r w:rsidR="00154184" w:rsidRPr="00D952E4">
        <w:rPr>
          <w:b/>
          <w:i/>
          <w:szCs w:val="28"/>
        </w:rPr>
        <w:t>спирантам 2-го курса</w:t>
      </w:r>
      <w:r w:rsidR="00A5093C" w:rsidRPr="00D952E4">
        <w:rPr>
          <w:b/>
          <w:i/>
          <w:szCs w:val="28"/>
        </w:rPr>
        <w:t>:</w:t>
      </w:r>
    </w:p>
    <w:p w:rsidR="00154184" w:rsidRPr="00D952E4" w:rsidRDefault="00182B5F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4.1.</w:t>
      </w:r>
      <w:r w:rsidR="00154184" w:rsidRPr="00D952E4">
        <w:rPr>
          <w:szCs w:val="28"/>
        </w:rPr>
        <w:t xml:space="preserve"> </w:t>
      </w:r>
      <w:r w:rsidR="000951C3" w:rsidRPr="00D952E4">
        <w:rPr>
          <w:szCs w:val="28"/>
        </w:rPr>
        <w:t>В</w:t>
      </w:r>
      <w:r w:rsidR="000951C3">
        <w:rPr>
          <w:szCs w:val="28"/>
        </w:rPr>
        <w:t xml:space="preserve"> дату аттестации </w:t>
      </w:r>
      <w:r w:rsidR="000951C3" w:rsidRPr="00D952E4">
        <w:rPr>
          <w:b/>
          <w:szCs w:val="28"/>
        </w:rPr>
        <w:t xml:space="preserve"> </w:t>
      </w:r>
      <w:r w:rsidR="000951C3" w:rsidRPr="00D952E4">
        <w:rPr>
          <w:szCs w:val="28"/>
        </w:rPr>
        <w:t xml:space="preserve">представить </w:t>
      </w:r>
      <w:r w:rsidR="000951C3">
        <w:rPr>
          <w:szCs w:val="28"/>
        </w:rPr>
        <w:t xml:space="preserve">на кафедру следующие </w:t>
      </w:r>
      <w:r w:rsidR="000951C3" w:rsidRPr="00D952E4">
        <w:rPr>
          <w:szCs w:val="28"/>
        </w:rPr>
        <w:t>документы</w:t>
      </w:r>
      <w:r w:rsidR="00154184" w:rsidRPr="00D952E4">
        <w:rPr>
          <w:szCs w:val="28"/>
        </w:rPr>
        <w:t>:</w:t>
      </w:r>
    </w:p>
    <w:p w:rsidR="0052418B" w:rsidRPr="00D952E4" w:rsidRDefault="0052418B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главу 1 диссертации (литературный обзор)</w:t>
      </w:r>
      <w:r w:rsidR="000951C3">
        <w:rPr>
          <w:szCs w:val="28"/>
        </w:rPr>
        <w:t xml:space="preserve"> со справкой на антиплагиат;</w:t>
      </w:r>
    </w:p>
    <w:p w:rsidR="00A5093C" w:rsidRPr="00D952E4" w:rsidRDefault="00A5093C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заполненный индивидуальный план работы аспиранта;</w:t>
      </w:r>
    </w:p>
    <w:p w:rsidR="00A5093C" w:rsidRPr="00D952E4" w:rsidRDefault="00A5093C" w:rsidP="00AD2049">
      <w:pPr>
        <w:pStyle w:val="a6"/>
        <w:spacing w:line="230" w:lineRule="auto"/>
        <w:ind w:firstLine="0"/>
        <w:rPr>
          <w:szCs w:val="28"/>
        </w:rPr>
      </w:pPr>
      <w:r w:rsidRPr="00D952E4">
        <w:rPr>
          <w:szCs w:val="28"/>
        </w:rPr>
        <w:tab/>
        <w:t>- журнал учета первичных данных (зарегистрированный в отделе подготовки научно-педагогических кадров);</w:t>
      </w:r>
    </w:p>
    <w:p w:rsidR="00A5093C" w:rsidRDefault="00A5093C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отчет о научно-исследовательской деятельности аспиранта за 3</w:t>
      </w:r>
      <w:r w:rsidR="0052418B" w:rsidRPr="00D952E4">
        <w:rPr>
          <w:szCs w:val="28"/>
        </w:rPr>
        <w:t>-й</w:t>
      </w:r>
      <w:r w:rsidRPr="00D952E4">
        <w:rPr>
          <w:szCs w:val="28"/>
        </w:rPr>
        <w:t xml:space="preserve"> семестр (Приложение </w:t>
      </w:r>
      <w:r w:rsidR="00931ACB" w:rsidRPr="00D952E4">
        <w:rPr>
          <w:szCs w:val="28"/>
        </w:rPr>
        <w:t>2</w:t>
      </w:r>
      <w:r w:rsidRPr="00D952E4">
        <w:rPr>
          <w:szCs w:val="28"/>
        </w:rPr>
        <w:t>) с приложением результатов;</w:t>
      </w:r>
    </w:p>
    <w:p w:rsidR="00154184" w:rsidRPr="00D952E4" w:rsidRDefault="00A5093C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- отзыв научного руководителя о качестве, своевременности и успешности проведения этапов научной (научно-исследовательской) деятельности аспирантом (Приложение </w:t>
      </w:r>
      <w:r w:rsidR="00931ACB" w:rsidRPr="00D952E4">
        <w:rPr>
          <w:szCs w:val="28"/>
        </w:rPr>
        <w:t>3</w:t>
      </w:r>
      <w:r w:rsidRPr="00D952E4">
        <w:rPr>
          <w:szCs w:val="28"/>
        </w:rPr>
        <w:t>).</w:t>
      </w:r>
    </w:p>
    <w:p w:rsidR="00154184" w:rsidRPr="00D952E4" w:rsidRDefault="00154184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- график, индивидуальное задание, </w:t>
      </w:r>
      <w:r w:rsidR="00A5093C" w:rsidRPr="00D952E4">
        <w:rPr>
          <w:szCs w:val="28"/>
        </w:rPr>
        <w:t>дневник и отчет о прохождении научно-исследовательской практики</w:t>
      </w:r>
      <w:r w:rsidR="009F0455" w:rsidRPr="00D952E4">
        <w:rPr>
          <w:szCs w:val="28"/>
        </w:rPr>
        <w:t xml:space="preserve"> (в объеме 108 часов)</w:t>
      </w:r>
      <w:r w:rsidR="00D77A0D" w:rsidRPr="00D952E4">
        <w:rPr>
          <w:szCs w:val="28"/>
        </w:rPr>
        <w:t>, заверенные подписью научного руководителя</w:t>
      </w:r>
      <w:r w:rsidR="000951C3">
        <w:rPr>
          <w:szCs w:val="28"/>
        </w:rPr>
        <w:t xml:space="preserve"> (Приложения 4-7)</w:t>
      </w:r>
      <w:r w:rsidR="00A5093C" w:rsidRPr="00D952E4">
        <w:rPr>
          <w:szCs w:val="28"/>
        </w:rPr>
        <w:t>.</w:t>
      </w:r>
    </w:p>
    <w:p w:rsidR="00D77A0D" w:rsidRPr="00D952E4" w:rsidRDefault="00D77A0D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4.2. В срок </w:t>
      </w:r>
      <w:r w:rsidRPr="00D952E4">
        <w:rPr>
          <w:b/>
          <w:szCs w:val="28"/>
        </w:rPr>
        <w:t xml:space="preserve">до </w:t>
      </w:r>
      <w:r w:rsidR="00942C09" w:rsidRPr="00D952E4">
        <w:rPr>
          <w:b/>
          <w:szCs w:val="28"/>
        </w:rPr>
        <w:t>21</w:t>
      </w:r>
      <w:r w:rsidRPr="00D952E4">
        <w:rPr>
          <w:b/>
          <w:szCs w:val="28"/>
        </w:rPr>
        <w:t xml:space="preserve"> февраля 202</w:t>
      </w:r>
      <w:r w:rsidR="00942C09" w:rsidRPr="00D952E4">
        <w:rPr>
          <w:b/>
          <w:szCs w:val="28"/>
        </w:rPr>
        <w:t>5</w:t>
      </w:r>
      <w:r w:rsidRPr="00D952E4">
        <w:rPr>
          <w:b/>
          <w:szCs w:val="28"/>
        </w:rPr>
        <w:t xml:space="preserve"> г.</w:t>
      </w:r>
      <w:r w:rsidRPr="00D952E4">
        <w:rPr>
          <w:szCs w:val="28"/>
        </w:rPr>
        <w:t xml:space="preserve"> по результатам прохождения промежуточной (полугодовой) аттестации представить в отдел подготовки научно-педагогических кадров следующие документы:</w:t>
      </w:r>
    </w:p>
    <w:p w:rsidR="000951C3" w:rsidRDefault="000951C3" w:rsidP="00AD2049">
      <w:pPr>
        <w:pStyle w:val="a6"/>
        <w:spacing w:line="230" w:lineRule="auto"/>
        <w:rPr>
          <w:szCs w:val="28"/>
        </w:rPr>
      </w:pPr>
      <w:r>
        <w:rPr>
          <w:szCs w:val="28"/>
        </w:rPr>
        <w:t>– справка на антиплагиат</w:t>
      </w:r>
      <w:r w:rsidRPr="00D952E4">
        <w:rPr>
          <w:szCs w:val="28"/>
        </w:rPr>
        <w:t xml:space="preserve"> </w:t>
      </w:r>
      <w:r>
        <w:rPr>
          <w:szCs w:val="28"/>
        </w:rPr>
        <w:t>по главе 1 (литературный обзор)</w:t>
      </w:r>
    </w:p>
    <w:p w:rsidR="00D77A0D" w:rsidRPr="00D952E4" w:rsidRDefault="00D77A0D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индивидуальный план работы аспиранта с подтверждением прохождения полугодовой аттестации 2</w:t>
      </w:r>
      <w:r w:rsidR="00942C09" w:rsidRPr="00D952E4">
        <w:rPr>
          <w:szCs w:val="28"/>
        </w:rPr>
        <w:t>-го</w:t>
      </w:r>
      <w:r w:rsidRPr="00D952E4">
        <w:rPr>
          <w:szCs w:val="28"/>
        </w:rPr>
        <w:t xml:space="preserve"> года подготовки (заполненная 9</w:t>
      </w:r>
      <w:r w:rsidR="00942C09" w:rsidRPr="00D952E4">
        <w:rPr>
          <w:szCs w:val="28"/>
        </w:rPr>
        <w:t>-10-я</w:t>
      </w:r>
      <w:r w:rsidRPr="00D952E4">
        <w:rPr>
          <w:szCs w:val="28"/>
        </w:rPr>
        <w:t xml:space="preserve"> страниц</w:t>
      </w:r>
      <w:r w:rsidR="00942C09" w:rsidRPr="00D952E4">
        <w:rPr>
          <w:szCs w:val="28"/>
        </w:rPr>
        <w:t>ы</w:t>
      </w:r>
      <w:r w:rsidRPr="00D952E4">
        <w:rPr>
          <w:szCs w:val="28"/>
        </w:rPr>
        <w:t>);</w:t>
      </w:r>
    </w:p>
    <w:p w:rsidR="00D77A0D" w:rsidRPr="00D952E4" w:rsidRDefault="00D77A0D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отчет о научно-исследовательской деятельности аспиранта за 3</w:t>
      </w:r>
      <w:r w:rsidR="00942C09" w:rsidRPr="00D952E4">
        <w:rPr>
          <w:szCs w:val="28"/>
        </w:rPr>
        <w:t>-й</w:t>
      </w:r>
      <w:r w:rsidRPr="00D952E4">
        <w:rPr>
          <w:szCs w:val="28"/>
        </w:rPr>
        <w:t xml:space="preserve"> семестр </w:t>
      </w:r>
      <w:r w:rsidR="00931ACB" w:rsidRPr="00D952E4">
        <w:rPr>
          <w:szCs w:val="28"/>
        </w:rPr>
        <w:t xml:space="preserve">(Приложение 2) </w:t>
      </w:r>
      <w:r w:rsidRPr="00D952E4">
        <w:rPr>
          <w:szCs w:val="28"/>
        </w:rPr>
        <w:t>с приложением результатов;</w:t>
      </w:r>
    </w:p>
    <w:p w:rsidR="00D77A0D" w:rsidRPr="00D952E4" w:rsidRDefault="00D77A0D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 xml:space="preserve">- отзыв научного руководителя о качестве, своевременности и успешности проведения этапов научной (научно-исследовательской) деятельности аспирантом, заверенный заведующим кафедрой, заместителем декана </w:t>
      </w:r>
      <w:r w:rsidR="00412A21" w:rsidRPr="00D952E4">
        <w:rPr>
          <w:szCs w:val="28"/>
        </w:rPr>
        <w:t>по научно-инновационной работе и международным связям</w:t>
      </w:r>
      <w:r w:rsidR="00931ACB" w:rsidRPr="00D952E4">
        <w:rPr>
          <w:szCs w:val="28"/>
        </w:rPr>
        <w:t xml:space="preserve"> (Приложение 3)</w:t>
      </w:r>
      <w:r w:rsidRPr="00D952E4">
        <w:rPr>
          <w:szCs w:val="28"/>
        </w:rPr>
        <w:t>;</w:t>
      </w:r>
    </w:p>
    <w:p w:rsidR="00D77A0D" w:rsidRPr="00D952E4" w:rsidRDefault="00D77A0D" w:rsidP="00AD2049">
      <w:pPr>
        <w:pStyle w:val="a6"/>
        <w:spacing w:line="230" w:lineRule="auto"/>
        <w:rPr>
          <w:szCs w:val="28"/>
        </w:rPr>
      </w:pPr>
      <w:r w:rsidRPr="00D952E4">
        <w:rPr>
          <w:szCs w:val="28"/>
        </w:rPr>
        <w:t>- график, индивидуальное задание, дневник и отчет о прохождении научно-исследовательской практики, заверенные подписью научного руководителя</w:t>
      </w:r>
      <w:r w:rsidR="000951C3">
        <w:rPr>
          <w:szCs w:val="28"/>
        </w:rPr>
        <w:t xml:space="preserve"> (Приложения 4-7)</w:t>
      </w:r>
      <w:r w:rsidRPr="00D952E4">
        <w:rPr>
          <w:szCs w:val="28"/>
        </w:rPr>
        <w:t>.</w:t>
      </w:r>
    </w:p>
    <w:p w:rsidR="00AD2049" w:rsidRDefault="00AD2049" w:rsidP="000951C3">
      <w:pPr>
        <w:pStyle w:val="a6"/>
        <w:spacing w:line="235" w:lineRule="auto"/>
        <w:rPr>
          <w:szCs w:val="28"/>
        </w:rPr>
      </w:pPr>
    </w:p>
    <w:p w:rsidR="00802535" w:rsidRPr="00D952E4" w:rsidRDefault="001C3559" w:rsidP="000951C3">
      <w:pPr>
        <w:pStyle w:val="a6"/>
        <w:spacing w:line="235" w:lineRule="auto"/>
        <w:rPr>
          <w:b/>
          <w:i/>
          <w:szCs w:val="28"/>
        </w:rPr>
      </w:pPr>
      <w:r w:rsidRPr="00D952E4">
        <w:rPr>
          <w:szCs w:val="28"/>
        </w:rPr>
        <w:lastRenderedPageBreak/>
        <w:t>5</w:t>
      </w:r>
      <w:r w:rsidR="00154184" w:rsidRPr="00D952E4">
        <w:rPr>
          <w:szCs w:val="28"/>
        </w:rPr>
        <w:t xml:space="preserve">. </w:t>
      </w:r>
      <w:r w:rsidR="002A661B" w:rsidRPr="00D952E4">
        <w:rPr>
          <w:b/>
          <w:i/>
          <w:szCs w:val="28"/>
        </w:rPr>
        <w:t xml:space="preserve">Аспирантам 3-го </w:t>
      </w:r>
      <w:r w:rsidR="00D77A0D" w:rsidRPr="00D952E4">
        <w:rPr>
          <w:b/>
          <w:i/>
          <w:szCs w:val="28"/>
        </w:rPr>
        <w:t xml:space="preserve">(невыпускного) </w:t>
      </w:r>
      <w:r w:rsidR="002A661B" w:rsidRPr="00D952E4">
        <w:rPr>
          <w:b/>
          <w:i/>
          <w:szCs w:val="28"/>
        </w:rPr>
        <w:t>курса</w:t>
      </w:r>
      <w:r w:rsidR="00802535" w:rsidRPr="00D952E4">
        <w:rPr>
          <w:b/>
          <w:i/>
          <w:szCs w:val="28"/>
        </w:rPr>
        <w:t>:</w:t>
      </w:r>
    </w:p>
    <w:p w:rsidR="00154184" w:rsidRPr="00D952E4" w:rsidRDefault="00802535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5.1.</w:t>
      </w:r>
      <w:r w:rsidR="002A661B" w:rsidRPr="00D952E4">
        <w:rPr>
          <w:szCs w:val="28"/>
        </w:rPr>
        <w:t xml:space="preserve"> </w:t>
      </w:r>
      <w:r w:rsidR="000951C3" w:rsidRPr="00D952E4">
        <w:rPr>
          <w:szCs w:val="28"/>
        </w:rPr>
        <w:t>В</w:t>
      </w:r>
      <w:r w:rsidR="000951C3">
        <w:rPr>
          <w:szCs w:val="28"/>
        </w:rPr>
        <w:t xml:space="preserve"> дату аттестации </w:t>
      </w:r>
      <w:r w:rsidR="000951C3" w:rsidRPr="00D952E4">
        <w:rPr>
          <w:b/>
          <w:szCs w:val="28"/>
        </w:rPr>
        <w:t xml:space="preserve"> </w:t>
      </w:r>
      <w:r w:rsidR="000951C3" w:rsidRPr="00D952E4">
        <w:rPr>
          <w:szCs w:val="28"/>
        </w:rPr>
        <w:t xml:space="preserve">представить </w:t>
      </w:r>
      <w:r w:rsidR="000951C3">
        <w:rPr>
          <w:szCs w:val="28"/>
        </w:rPr>
        <w:t xml:space="preserve">на кафедру следующие </w:t>
      </w:r>
      <w:r w:rsidR="000951C3" w:rsidRPr="00D952E4">
        <w:rPr>
          <w:szCs w:val="28"/>
        </w:rPr>
        <w:t>документы</w:t>
      </w:r>
      <w:r w:rsidR="002A661B" w:rsidRPr="00D952E4">
        <w:rPr>
          <w:szCs w:val="28"/>
        </w:rPr>
        <w:t>:</w:t>
      </w:r>
    </w:p>
    <w:p w:rsidR="000951C3" w:rsidRDefault="000951C3" w:rsidP="000951C3">
      <w:pPr>
        <w:pStyle w:val="a6"/>
        <w:spacing w:line="235" w:lineRule="auto"/>
        <w:rPr>
          <w:szCs w:val="28"/>
        </w:rPr>
      </w:pPr>
      <w:r>
        <w:rPr>
          <w:szCs w:val="28"/>
        </w:rPr>
        <w:t>- главы 1-2 диссертации (литературный обзор, методика, условия проведения опыта, схема опыта) со справкой на антиплагиат</w:t>
      </w:r>
    </w:p>
    <w:p w:rsidR="00942C09" w:rsidRPr="00D952E4" w:rsidRDefault="00942C09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индивидуальный план работы аспиранта;</w:t>
      </w:r>
    </w:p>
    <w:p w:rsidR="00154184" w:rsidRPr="00D952E4" w:rsidRDefault="00942C09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 xml:space="preserve">- </w:t>
      </w:r>
      <w:r w:rsidR="00154184" w:rsidRPr="00D952E4">
        <w:rPr>
          <w:szCs w:val="28"/>
        </w:rPr>
        <w:t>план проведения исследований на текущий год;</w:t>
      </w:r>
    </w:p>
    <w:p w:rsidR="001769BC" w:rsidRPr="00D952E4" w:rsidRDefault="001769BC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список публикаций</w:t>
      </w:r>
      <w:r w:rsidR="00E700EA" w:rsidRPr="00D952E4">
        <w:rPr>
          <w:szCs w:val="28"/>
        </w:rPr>
        <w:t xml:space="preserve"> за период 1.09.202</w:t>
      </w:r>
      <w:r w:rsidR="00942C09" w:rsidRPr="00D952E4">
        <w:rPr>
          <w:szCs w:val="28"/>
        </w:rPr>
        <w:t>4</w:t>
      </w:r>
      <w:r w:rsidR="00E700EA" w:rsidRPr="00D952E4">
        <w:rPr>
          <w:szCs w:val="28"/>
        </w:rPr>
        <w:t xml:space="preserve"> – 31.01.202</w:t>
      </w:r>
      <w:r w:rsidR="00942C09" w:rsidRPr="00D952E4">
        <w:rPr>
          <w:szCs w:val="28"/>
        </w:rPr>
        <w:t>5</w:t>
      </w:r>
      <w:r w:rsidR="00E700EA" w:rsidRPr="00D952E4">
        <w:rPr>
          <w:szCs w:val="28"/>
        </w:rPr>
        <w:t xml:space="preserve"> г.</w:t>
      </w:r>
      <w:r w:rsidRPr="00D952E4">
        <w:rPr>
          <w:szCs w:val="28"/>
        </w:rPr>
        <w:t>, в том числе статья в журнале, рекомендованном ВАК</w:t>
      </w:r>
      <w:r w:rsidR="009F0455" w:rsidRPr="00D952E4">
        <w:rPr>
          <w:szCs w:val="28"/>
        </w:rPr>
        <w:t xml:space="preserve"> Минобрнауки</w:t>
      </w:r>
      <w:r w:rsidRPr="00D952E4">
        <w:rPr>
          <w:szCs w:val="28"/>
        </w:rPr>
        <w:t xml:space="preserve"> (опубликованная или п</w:t>
      </w:r>
      <w:r w:rsidR="009F0455" w:rsidRPr="00D952E4">
        <w:rPr>
          <w:szCs w:val="28"/>
        </w:rPr>
        <w:t>ринятая к публикации (подтверждающая справка).</w:t>
      </w:r>
    </w:p>
    <w:p w:rsidR="00802535" w:rsidRPr="00D952E4" w:rsidRDefault="00802535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 xml:space="preserve">5.2. В срок </w:t>
      </w:r>
      <w:r w:rsidRPr="00D952E4">
        <w:rPr>
          <w:b/>
          <w:szCs w:val="28"/>
        </w:rPr>
        <w:t xml:space="preserve">до </w:t>
      </w:r>
      <w:r w:rsidR="009F0455" w:rsidRPr="00D952E4">
        <w:rPr>
          <w:b/>
          <w:szCs w:val="28"/>
        </w:rPr>
        <w:t>21</w:t>
      </w:r>
      <w:r w:rsidRPr="00D952E4">
        <w:rPr>
          <w:b/>
          <w:szCs w:val="28"/>
        </w:rPr>
        <w:t xml:space="preserve"> февраля 202</w:t>
      </w:r>
      <w:r w:rsidR="009F0455" w:rsidRPr="00D952E4">
        <w:rPr>
          <w:b/>
          <w:szCs w:val="28"/>
        </w:rPr>
        <w:t>5</w:t>
      </w:r>
      <w:r w:rsidRPr="00D952E4">
        <w:rPr>
          <w:b/>
          <w:szCs w:val="28"/>
        </w:rPr>
        <w:t xml:space="preserve"> г.</w:t>
      </w:r>
      <w:r w:rsidRPr="00D952E4">
        <w:rPr>
          <w:szCs w:val="28"/>
        </w:rPr>
        <w:t xml:space="preserve"> по результатам прохождения промежуточной (полугодовой) аттестации представить в отдел подготовки научно-педагогических кадров следующие документы:</w:t>
      </w:r>
    </w:p>
    <w:p w:rsidR="009F0455" w:rsidRPr="00D952E4" w:rsidRDefault="009F0455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индивидуальный план работы аспиранта с подтверждением прохождения полугодовой аттестации 3-го года подготовки (заполненная 11-12-я, 17-я страницы);</w:t>
      </w:r>
    </w:p>
    <w:p w:rsidR="000951C3" w:rsidRDefault="000951C3" w:rsidP="000951C3">
      <w:pPr>
        <w:pStyle w:val="a6"/>
        <w:spacing w:line="235" w:lineRule="auto"/>
        <w:rPr>
          <w:szCs w:val="28"/>
        </w:rPr>
      </w:pPr>
      <w:r>
        <w:rPr>
          <w:szCs w:val="28"/>
        </w:rPr>
        <w:t>- справка на антиплагиат</w:t>
      </w:r>
      <w:r w:rsidRPr="00D952E4">
        <w:rPr>
          <w:szCs w:val="28"/>
        </w:rPr>
        <w:t xml:space="preserve"> </w:t>
      </w:r>
      <w:r>
        <w:rPr>
          <w:szCs w:val="28"/>
        </w:rPr>
        <w:t>по главам 1-2</w:t>
      </w:r>
    </w:p>
    <w:p w:rsidR="001A6796" w:rsidRPr="00D952E4" w:rsidRDefault="009F0455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 xml:space="preserve">- </w:t>
      </w:r>
      <w:r w:rsidR="001A6796" w:rsidRPr="00D952E4">
        <w:rPr>
          <w:szCs w:val="28"/>
        </w:rPr>
        <w:t>план проведения исследований на текущий год;</w:t>
      </w:r>
    </w:p>
    <w:p w:rsidR="001A6796" w:rsidRPr="00D952E4" w:rsidRDefault="009F0455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список публикаций за период 1.09.2024 – 31.01.2025 г., в том числе статья в журнале, рекомендованном ВАК Минобрнауки (опубликованная или принятая к публикации (подтверждающая справка)</w:t>
      </w:r>
    </w:p>
    <w:p w:rsidR="001A6796" w:rsidRPr="00D952E4" w:rsidRDefault="00412A21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отзыв научного руководителя о качестве, своевременности и успешности проведения этапов научной (научно-исследовательской) деятельности аспирантом, заверенный заведующим кафедрой, заместителем декана по научно-инновационной работе и международным связям (Приложение 3)</w:t>
      </w:r>
      <w:r w:rsidR="001A6796" w:rsidRPr="00D952E4">
        <w:rPr>
          <w:szCs w:val="28"/>
        </w:rPr>
        <w:t>.</w:t>
      </w:r>
      <w:r w:rsidR="009F0455" w:rsidRPr="00D952E4">
        <w:rPr>
          <w:szCs w:val="28"/>
        </w:rPr>
        <w:t xml:space="preserve"> </w:t>
      </w:r>
    </w:p>
    <w:p w:rsidR="001A6796" w:rsidRPr="00D952E4" w:rsidRDefault="002A661B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6</w:t>
      </w:r>
      <w:r w:rsidR="00154184" w:rsidRPr="00D952E4">
        <w:rPr>
          <w:szCs w:val="28"/>
        </w:rPr>
        <w:t xml:space="preserve">. </w:t>
      </w:r>
      <w:r w:rsidRPr="00D952E4">
        <w:rPr>
          <w:b/>
          <w:i/>
          <w:szCs w:val="28"/>
        </w:rPr>
        <w:t xml:space="preserve">Аспирантам 4-го курса </w:t>
      </w:r>
      <w:r w:rsidR="00D77A0D" w:rsidRPr="00D952E4">
        <w:rPr>
          <w:b/>
          <w:i/>
          <w:szCs w:val="28"/>
        </w:rPr>
        <w:t>заочной формы обучения</w:t>
      </w:r>
      <w:r w:rsidR="001A6796" w:rsidRPr="00D952E4">
        <w:rPr>
          <w:b/>
          <w:i/>
          <w:szCs w:val="28"/>
        </w:rPr>
        <w:t>:</w:t>
      </w:r>
      <w:r w:rsidR="00D77A0D" w:rsidRPr="00D952E4">
        <w:rPr>
          <w:szCs w:val="28"/>
        </w:rPr>
        <w:t xml:space="preserve"> </w:t>
      </w:r>
    </w:p>
    <w:p w:rsidR="00154184" w:rsidRPr="00D952E4" w:rsidRDefault="001A6796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 xml:space="preserve">6.1. </w:t>
      </w:r>
      <w:r w:rsidR="000951C3" w:rsidRPr="00D952E4">
        <w:rPr>
          <w:szCs w:val="28"/>
        </w:rPr>
        <w:t>В</w:t>
      </w:r>
      <w:r w:rsidR="000951C3">
        <w:rPr>
          <w:szCs w:val="28"/>
        </w:rPr>
        <w:t xml:space="preserve"> дату аттестации </w:t>
      </w:r>
      <w:r w:rsidR="000951C3" w:rsidRPr="00D952E4">
        <w:rPr>
          <w:b/>
          <w:szCs w:val="28"/>
        </w:rPr>
        <w:t xml:space="preserve"> </w:t>
      </w:r>
      <w:r w:rsidR="000951C3" w:rsidRPr="00D952E4">
        <w:rPr>
          <w:szCs w:val="28"/>
        </w:rPr>
        <w:t xml:space="preserve">представить </w:t>
      </w:r>
      <w:r w:rsidR="000951C3">
        <w:rPr>
          <w:szCs w:val="28"/>
        </w:rPr>
        <w:t xml:space="preserve">на кафедру следующие </w:t>
      </w:r>
      <w:r w:rsidR="000951C3" w:rsidRPr="00D952E4">
        <w:rPr>
          <w:szCs w:val="28"/>
        </w:rPr>
        <w:t>документы</w:t>
      </w:r>
      <w:r w:rsidR="002A661B" w:rsidRPr="00D952E4">
        <w:rPr>
          <w:szCs w:val="28"/>
        </w:rPr>
        <w:t>:</w:t>
      </w:r>
    </w:p>
    <w:p w:rsidR="00154184" w:rsidRPr="00D952E4" w:rsidRDefault="00154184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план проведения исследований на текущий год;</w:t>
      </w:r>
    </w:p>
    <w:p w:rsidR="00154184" w:rsidRPr="00D952E4" w:rsidRDefault="00154184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 xml:space="preserve">- черновой вариант </w:t>
      </w:r>
      <w:r w:rsidR="00412A21" w:rsidRPr="00D952E4">
        <w:rPr>
          <w:szCs w:val="28"/>
        </w:rPr>
        <w:t>всех глав</w:t>
      </w:r>
      <w:r w:rsidR="00D77A0D" w:rsidRPr="00D952E4">
        <w:rPr>
          <w:szCs w:val="28"/>
        </w:rPr>
        <w:t xml:space="preserve"> НКР (диссертации)</w:t>
      </w:r>
      <w:r w:rsidR="007D346A" w:rsidRPr="00D952E4">
        <w:rPr>
          <w:szCs w:val="28"/>
        </w:rPr>
        <w:t xml:space="preserve"> в соответствии с индивидуальным планом работы аспиранта</w:t>
      </w:r>
      <w:r w:rsidRPr="00D952E4">
        <w:rPr>
          <w:szCs w:val="28"/>
        </w:rPr>
        <w:t>;</w:t>
      </w:r>
    </w:p>
    <w:p w:rsidR="009F0455" w:rsidRPr="00D952E4" w:rsidRDefault="009F0455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список публикаций за период 1.09.2024 – 31.01.2025 г., в том числе статья в журнале, рекомендованном ВАК Минобрнауки (опубликованная или принятая к публикации (подтверждающая справка).</w:t>
      </w:r>
    </w:p>
    <w:p w:rsidR="00D77A0D" w:rsidRPr="00D952E4" w:rsidRDefault="00D77A0D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заполненное электронное портфолио аспиранта.</w:t>
      </w:r>
    </w:p>
    <w:p w:rsidR="001A6796" w:rsidRPr="00D952E4" w:rsidRDefault="001A6796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 xml:space="preserve">6.2. В срок </w:t>
      </w:r>
      <w:r w:rsidRPr="00D952E4">
        <w:rPr>
          <w:b/>
          <w:szCs w:val="28"/>
        </w:rPr>
        <w:t xml:space="preserve">до </w:t>
      </w:r>
      <w:r w:rsidR="009F0455" w:rsidRPr="00D952E4">
        <w:rPr>
          <w:b/>
          <w:szCs w:val="28"/>
        </w:rPr>
        <w:t>21</w:t>
      </w:r>
      <w:r w:rsidRPr="00D952E4">
        <w:rPr>
          <w:b/>
          <w:szCs w:val="28"/>
        </w:rPr>
        <w:t xml:space="preserve"> февраля 202</w:t>
      </w:r>
      <w:r w:rsidR="009F0455" w:rsidRPr="00D952E4">
        <w:rPr>
          <w:b/>
          <w:szCs w:val="28"/>
        </w:rPr>
        <w:t>5</w:t>
      </w:r>
      <w:r w:rsidRPr="00D952E4">
        <w:rPr>
          <w:b/>
          <w:szCs w:val="28"/>
        </w:rPr>
        <w:t xml:space="preserve"> г.</w:t>
      </w:r>
      <w:r w:rsidRPr="00D952E4">
        <w:rPr>
          <w:szCs w:val="28"/>
        </w:rPr>
        <w:t xml:space="preserve"> по результатам прохождения промежуточной (полугодовой) аттестации представить в отдел подготовки научно-педагогических кадров следующие документы:</w:t>
      </w:r>
    </w:p>
    <w:p w:rsidR="001A6796" w:rsidRPr="00D952E4" w:rsidRDefault="001A6796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план проведения исследований на текущий год;</w:t>
      </w:r>
    </w:p>
    <w:p w:rsidR="009F0455" w:rsidRPr="00D952E4" w:rsidRDefault="009F0455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список публикаций за период 1.09.2024 – 31.01.2025 г., в том числе статья в журнале, рекомендованном ВАК Минобрнауки (опубликованная или принятая к публ</w:t>
      </w:r>
      <w:r w:rsidR="00412A21" w:rsidRPr="00D952E4">
        <w:rPr>
          <w:szCs w:val="28"/>
        </w:rPr>
        <w:t>икации (подтверждающая справка);</w:t>
      </w:r>
    </w:p>
    <w:p w:rsidR="00412A21" w:rsidRPr="00D952E4" w:rsidRDefault="00412A21" w:rsidP="000951C3">
      <w:pPr>
        <w:pStyle w:val="a6"/>
        <w:spacing w:line="235" w:lineRule="auto"/>
        <w:rPr>
          <w:szCs w:val="28"/>
        </w:rPr>
      </w:pPr>
      <w:r w:rsidRPr="00D952E4">
        <w:rPr>
          <w:szCs w:val="28"/>
        </w:rPr>
        <w:t>- индивидуальный план работы аспиранта.</w:t>
      </w:r>
    </w:p>
    <w:p w:rsidR="00154184" w:rsidRPr="00D952E4" w:rsidRDefault="002E1022" w:rsidP="000951C3">
      <w:pPr>
        <w:spacing w:line="235" w:lineRule="auto"/>
        <w:ind w:firstLine="708"/>
        <w:jc w:val="both"/>
        <w:rPr>
          <w:sz w:val="28"/>
          <w:szCs w:val="28"/>
        </w:rPr>
      </w:pPr>
      <w:r w:rsidRPr="00D952E4">
        <w:rPr>
          <w:sz w:val="28"/>
          <w:szCs w:val="28"/>
        </w:rPr>
        <w:t>7</w:t>
      </w:r>
      <w:r w:rsidR="00154184" w:rsidRPr="00D952E4">
        <w:rPr>
          <w:sz w:val="28"/>
          <w:szCs w:val="28"/>
        </w:rPr>
        <w:t>.</w:t>
      </w:r>
      <w:r w:rsidR="00154184" w:rsidRPr="00D952E4">
        <w:rPr>
          <w:b/>
          <w:sz w:val="28"/>
          <w:szCs w:val="28"/>
        </w:rPr>
        <w:t xml:space="preserve"> </w:t>
      </w:r>
      <w:r w:rsidR="00154184" w:rsidRPr="00D952E4">
        <w:rPr>
          <w:sz w:val="28"/>
          <w:szCs w:val="28"/>
        </w:rPr>
        <w:t xml:space="preserve">Контроль за исполнением распоряжения возложить на </w:t>
      </w:r>
      <w:r w:rsidR="006E6303" w:rsidRPr="00D952E4">
        <w:rPr>
          <w:sz w:val="28"/>
          <w:szCs w:val="28"/>
        </w:rPr>
        <w:t xml:space="preserve">проректора по научной и инновационной работе </w:t>
      </w:r>
      <w:r w:rsidR="006E6303" w:rsidRPr="00D952E4">
        <w:rPr>
          <w:b/>
          <w:i/>
          <w:sz w:val="28"/>
          <w:szCs w:val="28"/>
        </w:rPr>
        <w:t>К.Е. Денисова</w:t>
      </w:r>
      <w:r w:rsidR="00154184" w:rsidRPr="00D952E4">
        <w:rPr>
          <w:sz w:val="28"/>
          <w:szCs w:val="28"/>
        </w:rPr>
        <w:t>.</w:t>
      </w:r>
    </w:p>
    <w:p w:rsidR="00154184" w:rsidRDefault="00154184" w:rsidP="00154184">
      <w:pPr>
        <w:pStyle w:val="a6"/>
        <w:ind w:firstLine="0"/>
        <w:rPr>
          <w:b/>
          <w:i/>
          <w:szCs w:val="28"/>
        </w:rPr>
      </w:pPr>
    </w:p>
    <w:p w:rsidR="00154184" w:rsidRDefault="00154184" w:rsidP="00154184">
      <w:pPr>
        <w:pStyle w:val="a6"/>
        <w:ind w:firstLine="0"/>
        <w:rPr>
          <w:b/>
          <w:i/>
          <w:szCs w:val="28"/>
        </w:rPr>
      </w:pPr>
    </w:p>
    <w:p w:rsidR="00154184" w:rsidRPr="002E1022" w:rsidRDefault="00A64E51" w:rsidP="00154184">
      <w:pPr>
        <w:pStyle w:val="1"/>
        <w:jc w:val="left"/>
        <w:rPr>
          <w:b/>
          <w:szCs w:val="28"/>
        </w:rPr>
      </w:pPr>
      <w:r w:rsidRPr="002E1022">
        <w:rPr>
          <w:b/>
          <w:szCs w:val="28"/>
        </w:rPr>
        <w:t>Ректор                                                                                            Д.А. Соловьев</w:t>
      </w:r>
    </w:p>
    <w:p w:rsidR="00154184" w:rsidRDefault="00154184" w:rsidP="00154184">
      <w:pPr>
        <w:rPr>
          <w:sz w:val="28"/>
        </w:rPr>
      </w:pPr>
    </w:p>
    <w:p w:rsidR="00154184" w:rsidRDefault="00154184" w:rsidP="00154184">
      <w:pPr>
        <w:jc w:val="center"/>
        <w:rPr>
          <w:sz w:val="28"/>
        </w:rPr>
      </w:pPr>
      <w:r>
        <w:rPr>
          <w:sz w:val="28"/>
        </w:rPr>
        <w:lastRenderedPageBreak/>
        <w:t>Согласовано:</w:t>
      </w:r>
    </w:p>
    <w:p w:rsidR="00154184" w:rsidRDefault="00154184" w:rsidP="00154184">
      <w:pPr>
        <w:jc w:val="center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A64E51" w:rsidRDefault="00A64E51" w:rsidP="00154184">
      <w:pPr>
        <w:jc w:val="both"/>
        <w:rPr>
          <w:sz w:val="28"/>
        </w:rPr>
      </w:pPr>
      <w:r>
        <w:rPr>
          <w:sz w:val="28"/>
        </w:rPr>
        <w:t>Проректор по научной и</w:t>
      </w:r>
    </w:p>
    <w:p w:rsidR="00154184" w:rsidRDefault="00A64E51" w:rsidP="00154184">
      <w:pPr>
        <w:jc w:val="both"/>
        <w:rPr>
          <w:sz w:val="28"/>
        </w:rPr>
      </w:pPr>
      <w:r>
        <w:rPr>
          <w:sz w:val="28"/>
        </w:rPr>
        <w:t>инновационной деятельности</w:t>
      </w:r>
      <w:r w:rsidR="00154184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К.Е. Денисов</w:t>
      </w: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  <w:r>
        <w:rPr>
          <w:sz w:val="28"/>
        </w:rPr>
        <w:t>Разнарядка:</w:t>
      </w:r>
    </w:p>
    <w:p w:rsidR="00154184" w:rsidRDefault="00154184" w:rsidP="00154184">
      <w:pPr>
        <w:jc w:val="both"/>
        <w:rPr>
          <w:sz w:val="28"/>
        </w:rPr>
      </w:pPr>
    </w:p>
    <w:p w:rsidR="00062111" w:rsidRDefault="00A64E51" w:rsidP="00154184">
      <w:pPr>
        <w:jc w:val="both"/>
        <w:rPr>
          <w:sz w:val="28"/>
        </w:rPr>
      </w:pPr>
      <w:r>
        <w:rPr>
          <w:sz w:val="28"/>
        </w:rPr>
        <w:t>ОПНПК</w:t>
      </w:r>
      <w:r w:rsidR="00154184">
        <w:rPr>
          <w:sz w:val="28"/>
        </w:rPr>
        <w:t xml:space="preserve"> – 1 экз.</w:t>
      </w:r>
    </w:p>
    <w:p w:rsidR="00154184" w:rsidRPr="00412A21" w:rsidRDefault="00412A21" w:rsidP="003A5A11">
      <w:pPr>
        <w:jc w:val="both"/>
        <w:rPr>
          <w:sz w:val="28"/>
          <w:u w:val="single"/>
        </w:rPr>
      </w:pPr>
      <w:r w:rsidRPr="00412A21">
        <w:rPr>
          <w:sz w:val="28"/>
          <w:u w:val="single"/>
        </w:rPr>
        <w:t xml:space="preserve">Директораты институтов – </w:t>
      </w:r>
      <w:r>
        <w:rPr>
          <w:sz w:val="28"/>
          <w:u w:val="single"/>
        </w:rPr>
        <w:t>5</w:t>
      </w:r>
      <w:r w:rsidRPr="00412A21">
        <w:rPr>
          <w:sz w:val="28"/>
          <w:u w:val="single"/>
        </w:rPr>
        <w:t xml:space="preserve"> экз</w:t>
      </w:r>
      <w:r w:rsidR="00154184" w:rsidRPr="00412A21">
        <w:rPr>
          <w:sz w:val="28"/>
          <w:u w:val="single"/>
        </w:rPr>
        <w:t>.</w:t>
      </w:r>
    </w:p>
    <w:p w:rsidR="00154184" w:rsidRDefault="00412A21" w:rsidP="00154184">
      <w:pPr>
        <w:jc w:val="both"/>
        <w:rPr>
          <w:sz w:val="28"/>
        </w:rPr>
      </w:pPr>
      <w:r>
        <w:rPr>
          <w:sz w:val="28"/>
        </w:rPr>
        <w:t xml:space="preserve">ИТОГО: </w:t>
      </w:r>
      <w:r w:rsidR="00062111">
        <w:rPr>
          <w:sz w:val="28"/>
        </w:rPr>
        <w:t>6</w:t>
      </w:r>
      <w:r w:rsidR="00154184">
        <w:rPr>
          <w:sz w:val="28"/>
        </w:rPr>
        <w:t xml:space="preserve"> экз.</w:t>
      </w: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062111" w:rsidRDefault="00062111" w:rsidP="00154184">
      <w:pPr>
        <w:jc w:val="both"/>
        <w:rPr>
          <w:sz w:val="28"/>
        </w:rPr>
      </w:pPr>
    </w:p>
    <w:p w:rsidR="00062111" w:rsidRDefault="00062111" w:rsidP="00154184">
      <w:pPr>
        <w:jc w:val="both"/>
        <w:rPr>
          <w:sz w:val="28"/>
        </w:rPr>
      </w:pPr>
    </w:p>
    <w:p w:rsidR="00062111" w:rsidRDefault="00062111" w:rsidP="00154184">
      <w:pPr>
        <w:jc w:val="both"/>
        <w:rPr>
          <w:sz w:val="28"/>
        </w:rPr>
      </w:pPr>
    </w:p>
    <w:p w:rsidR="00062111" w:rsidRDefault="00062111" w:rsidP="00154184">
      <w:pPr>
        <w:jc w:val="both"/>
        <w:rPr>
          <w:sz w:val="28"/>
        </w:rPr>
      </w:pPr>
      <w:r>
        <w:rPr>
          <w:sz w:val="28"/>
        </w:rPr>
        <w:t xml:space="preserve">Начальник отдела подготовки </w:t>
      </w:r>
    </w:p>
    <w:p w:rsidR="00154184" w:rsidRDefault="00062111" w:rsidP="00154184">
      <w:pPr>
        <w:jc w:val="both"/>
        <w:rPr>
          <w:sz w:val="28"/>
        </w:rPr>
      </w:pPr>
      <w:r>
        <w:rPr>
          <w:sz w:val="28"/>
        </w:rPr>
        <w:t xml:space="preserve">научно-педагогических кадров                                                      </w:t>
      </w:r>
      <w:r w:rsidR="00412A21">
        <w:rPr>
          <w:sz w:val="28"/>
        </w:rPr>
        <w:t>А.А. Гераскина</w:t>
      </w: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154184" w:rsidRDefault="00154184" w:rsidP="00154184">
      <w:pPr>
        <w:jc w:val="both"/>
        <w:rPr>
          <w:sz w:val="28"/>
        </w:rPr>
      </w:pPr>
    </w:p>
    <w:p w:rsidR="00293B5F" w:rsidRDefault="00293B5F" w:rsidP="00154184">
      <w:pPr>
        <w:jc w:val="both"/>
        <w:rPr>
          <w:sz w:val="28"/>
        </w:rPr>
      </w:pPr>
    </w:p>
    <w:p w:rsidR="00293B5F" w:rsidRDefault="00293B5F" w:rsidP="00154184">
      <w:pPr>
        <w:jc w:val="both"/>
        <w:rPr>
          <w:sz w:val="28"/>
        </w:rPr>
      </w:pPr>
    </w:p>
    <w:p w:rsidR="00293B5F" w:rsidRDefault="00293B5F" w:rsidP="00154184">
      <w:pPr>
        <w:jc w:val="both"/>
        <w:rPr>
          <w:sz w:val="28"/>
        </w:rPr>
      </w:pPr>
    </w:p>
    <w:p w:rsidR="00293B5F" w:rsidRDefault="00293B5F" w:rsidP="00154184">
      <w:pPr>
        <w:jc w:val="both"/>
        <w:rPr>
          <w:sz w:val="28"/>
        </w:rPr>
      </w:pPr>
    </w:p>
    <w:p w:rsidR="00293B5F" w:rsidRDefault="00293B5F" w:rsidP="00154184">
      <w:pPr>
        <w:jc w:val="both"/>
        <w:rPr>
          <w:sz w:val="28"/>
        </w:rPr>
      </w:pPr>
    </w:p>
    <w:p w:rsidR="002C0C06" w:rsidRDefault="002C0C06" w:rsidP="00154184">
      <w:pPr>
        <w:jc w:val="both"/>
        <w:rPr>
          <w:sz w:val="28"/>
        </w:rPr>
      </w:pPr>
    </w:p>
    <w:p w:rsidR="002C0C06" w:rsidRDefault="002C0C06" w:rsidP="00154184">
      <w:pPr>
        <w:jc w:val="both"/>
        <w:rPr>
          <w:sz w:val="28"/>
        </w:rPr>
      </w:pPr>
    </w:p>
    <w:p w:rsidR="00293B5F" w:rsidRDefault="00293B5F" w:rsidP="00154184">
      <w:pPr>
        <w:jc w:val="both"/>
        <w:rPr>
          <w:sz w:val="28"/>
        </w:rPr>
      </w:pPr>
    </w:p>
    <w:p w:rsidR="002E1022" w:rsidRDefault="002E1022" w:rsidP="00154184">
      <w:pPr>
        <w:jc w:val="both"/>
        <w:rPr>
          <w:sz w:val="20"/>
        </w:rPr>
      </w:pPr>
    </w:p>
    <w:p w:rsidR="002E1022" w:rsidRDefault="002E1022" w:rsidP="00154184">
      <w:pPr>
        <w:jc w:val="both"/>
        <w:rPr>
          <w:sz w:val="20"/>
        </w:rPr>
      </w:pPr>
    </w:p>
    <w:p w:rsidR="002E1022" w:rsidRDefault="002E1022" w:rsidP="00154184">
      <w:pPr>
        <w:jc w:val="both"/>
        <w:rPr>
          <w:sz w:val="20"/>
        </w:rPr>
      </w:pPr>
    </w:p>
    <w:p w:rsidR="002E1022" w:rsidRDefault="002E1022" w:rsidP="00154184">
      <w:pPr>
        <w:jc w:val="both"/>
        <w:rPr>
          <w:sz w:val="20"/>
        </w:rPr>
      </w:pPr>
    </w:p>
    <w:p w:rsidR="00154184" w:rsidRDefault="002E1022" w:rsidP="00154184">
      <w:pPr>
        <w:jc w:val="both"/>
        <w:rPr>
          <w:sz w:val="20"/>
        </w:rPr>
      </w:pPr>
      <w:r>
        <w:rPr>
          <w:sz w:val="20"/>
        </w:rPr>
        <w:t xml:space="preserve">Исп.: </w:t>
      </w:r>
      <w:r w:rsidR="00412A21">
        <w:rPr>
          <w:sz w:val="20"/>
        </w:rPr>
        <w:t>А.В. Мельникова</w:t>
      </w:r>
    </w:p>
    <w:p w:rsidR="00154184" w:rsidRDefault="00154184" w:rsidP="00154184">
      <w:pPr>
        <w:jc w:val="both"/>
        <w:rPr>
          <w:sz w:val="20"/>
        </w:rPr>
      </w:pPr>
      <w:r>
        <w:rPr>
          <w:sz w:val="20"/>
        </w:rPr>
        <w:t>23-46-97</w:t>
      </w:r>
    </w:p>
    <w:p w:rsidR="00154184" w:rsidRDefault="00154184" w:rsidP="00154184">
      <w:pPr>
        <w:pStyle w:val="a6"/>
        <w:jc w:val="right"/>
        <w:rPr>
          <w:szCs w:val="28"/>
        </w:rPr>
      </w:pPr>
    </w:p>
    <w:p w:rsidR="00192394" w:rsidRDefault="00192394">
      <w:pPr>
        <w:spacing w:after="160" w:line="259" w:lineRule="auto"/>
      </w:pPr>
      <w:r>
        <w:br w:type="page"/>
      </w:r>
    </w:p>
    <w:p w:rsidR="00154184" w:rsidRPr="001F5148" w:rsidRDefault="00154184" w:rsidP="00154184">
      <w:pPr>
        <w:pStyle w:val="a6"/>
        <w:jc w:val="right"/>
        <w:rPr>
          <w:sz w:val="24"/>
          <w:szCs w:val="24"/>
        </w:rPr>
      </w:pPr>
      <w:r w:rsidRPr="001F5148">
        <w:rPr>
          <w:sz w:val="24"/>
          <w:szCs w:val="24"/>
        </w:rPr>
        <w:lastRenderedPageBreak/>
        <w:t>Приложение 1</w:t>
      </w:r>
    </w:p>
    <w:p w:rsidR="001F5148" w:rsidRDefault="00552C04" w:rsidP="00154184">
      <w:pPr>
        <w:pStyle w:val="a6"/>
        <w:jc w:val="right"/>
        <w:rPr>
          <w:sz w:val="24"/>
          <w:szCs w:val="24"/>
        </w:rPr>
      </w:pPr>
      <w:r w:rsidRPr="001F5148">
        <w:rPr>
          <w:sz w:val="24"/>
          <w:szCs w:val="24"/>
        </w:rPr>
        <w:t>к</w:t>
      </w:r>
      <w:r w:rsidR="00DA34DA" w:rsidRPr="001F5148">
        <w:rPr>
          <w:sz w:val="24"/>
          <w:szCs w:val="24"/>
        </w:rPr>
        <w:t xml:space="preserve"> распоряжению № </w:t>
      </w:r>
      <w:r w:rsidR="005E291B" w:rsidRPr="001F5148">
        <w:rPr>
          <w:sz w:val="24"/>
          <w:szCs w:val="24"/>
        </w:rPr>
        <w:t>____</w:t>
      </w:r>
      <w:r w:rsidR="00DA34DA" w:rsidRPr="001F5148">
        <w:rPr>
          <w:sz w:val="24"/>
          <w:szCs w:val="24"/>
        </w:rPr>
        <w:t xml:space="preserve"> </w:t>
      </w:r>
    </w:p>
    <w:p w:rsidR="00DA34DA" w:rsidRPr="001F5148" w:rsidRDefault="00DA34DA" w:rsidP="00154184">
      <w:pPr>
        <w:pStyle w:val="a6"/>
        <w:jc w:val="right"/>
        <w:rPr>
          <w:sz w:val="24"/>
          <w:szCs w:val="24"/>
        </w:rPr>
      </w:pPr>
      <w:r w:rsidRPr="001F5148">
        <w:rPr>
          <w:sz w:val="24"/>
          <w:szCs w:val="24"/>
        </w:rPr>
        <w:t>от «</w:t>
      </w:r>
      <w:r w:rsidR="005E291B" w:rsidRPr="001F5148">
        <w:rPr>
          <w:sz w:val="24"/>
          <w:szCs w:val="24"/>
        </w:rPr>
        <w:t>___</w:t>
      </w:r>
      <w:r w:rsidRPr="001F5148">
        <w:rPr>
          <w:sz w:val="24"/>
          <w:szCs w:val="24"/>
        </w:rPr>
        <w:t>»</w:t>
      </w:r>
      <w:r w:rsidR="00EE55F7" w:rsidRPr="001F5148">
        <w:rPr>
          <w:sz w:val="24"/>
          <w:szCs w:val="24"/>
        </w:rPr>
        <w:t xml:space="preserve"> _______202</w:t>
      </w:r>
      <w:r w:rsidR="001E3582" w:rsidRPr="001F5148">
        <w:rPr>
          <w:sz w:val="24"/>
          <w:szCs w:val="24"/>
        </w:rPr>
        <w:t>___</w:t>
      </w:r>
      <w:r w:rsidR="00EE55F7" w:rsidRPr="001F5148">
        <w:rPr>
          <w:sz w:val="24"/>
          <w:szCs w:val="24"/>
        </w:rPr>
        <w:t xml:space="preserve"> г.</w:t>
      </w:r>
    </w:p>
    <w:p w:rsidR="00EE55F7" w:rsidRPr="00A64E51" w:rsidRDefault="00EE55F7" w:rsidP="00154184">
      <w:pPr>
        <w:pStyle w:val="a6"/>
        <w:jc w:val="right"/>
        <w:rPr>
          <w:sz w:val="24"/>
          <w:szCs w:val="24"/>
          <w:highlight w:val="yellow"/>
        </w:rPr>
      </w:pPr>
    </w:p>
    <w:tbl>
      <w:tblPr>
        <w:tblStyle w:val="ae"/>
        <w:tblW w:w="4931" w:type="pct"/>
        <w:tblLook w:val="04A0" w:firstRow="1" w:lastRow="0" w:firstColumn="1" w:lastColumn="0" w:noHBand="0" w:noVBand="1"/>
      </w:tblPr>
      <w:tblGrid>
        <w:gridCol w:w="2121"/>
        <w:gridCol w:w="2830"/>
        <w:gridCol w:w="1745"/>
        <w:gridCol w:w="89"/>
        <w:gridCol w:w="724"/>
        <w:gridCol w:w="913"/>
        <w:gridCol w:w="1065"/>
        <w:gridCol w:w="8"/>
      </w:tblGrid>
      <w:tr w:rsidR="001F5148" w:rsidRPr="00E048EC" w:rsidTr="00591017">
        <w:tc>
          <w:tcPr>
            <w:tcW w:w="5000" w:type="pct"/>
            <w:gridSpan w:val="8"/>
          </w:tcPr>
          <w:p w:rsidR="001F5148" w:rsidRPr="00E048EC" w:rsidRDefault="00412A21" w:rsidP="00631066">
            <w:pPr>
              <w:jc w:val="center"/>
              <w:rPr>
                <w:b/>
                <w:sz w:val="22"/>
                <w:szCs w:val="22"/>
              </w:rPr>
            </w:pPr>
            <w:r w:rsidRPr="00412A21">
              <w:rPr>
                <w:b/>
                <w:sz w:val="22"/>
                <w:szCs w:val="22"/>
              </w:rPr>
              <w:t>ИНСТИТУТ ГЕНЕТИКИ И АГРОНОМИИ</w:t>
            </w:r>
          </w:p>
        </w:tc>
      </w:tr>
      <w:tr w:rsidR="006751E3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1F5148" w:rsidRPr="00E048EC" w:rsidRDefault="001F5148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ФИО аспиранта</w:t>
            </w:r>
          </w:p>
        </w:tc>
        <w:tc>
          <w:tcPr>
            <w:tcW w:w="1490" w:type="pct"/>
          </w:tcPr>
          <w:p w:rsidR="001F5148" w:rsidRPr="00E048EC" w:rsidRDefault="001F5148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Профиль подготовки / Научная специальность</w:t>
            </w:r>
          </w:p>
        </w:tc>
        <w:tc>
          <w:tcPr>
            <w:tcW w:w="966" w:type="pct"/>
            <w:gridSpan w:val="2"/>
          </w:tcPr>
          <w:p w:rsidR="001F5148" w:rsidRPr="00E048EC" w:rsidRDefault="001F5148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Ученая степень, ученое звание, ФИО научного руководителя</w:t>
            </w:r>
          </w:p>
        </w:tc>
        <w:tc>
          <w:tcPr>
            <w:tcW w:w="381" w:type="pct"/>
            <w:vAlign w:val="center"/>
          </w:tcPr>
          <w:p w:rsidR="001F5148" w:rsidRPr="00E048EC" w:rsidRDefault="001F5148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Курс</w:t>
            </w:r>
          </w:p>
        </w:tc>
        <w:tc>
          <w:tcPr>
            <w:tcW w:w="481" w:type="pct"/>
          </w:tcPr>
          <w:p w:rsidR="001F5148" w:rsidRPr="00E048EC" w:rsidRDefault="001F5148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61" w:type="pct"/>
          </w:tcPr>
          <w:p w:rsidR="001F5148" w:rsidRPr="00E048EC" w:rsidRDefault="001F5148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Основа обучения</w:t>
            </w:r>
          </w:p>
        </w:tc>
      </w:tr>
      <w:tr w:rsidR="001F5148" w:rsidRPr="00E048EC" w:rsidTr="00591017">
        <w:tc>
          <w:tcPr>
            <w:tcW w:w="5000" w:type="pct"/>
            <w:gridSpan w:val="8"/>
          </w:tcPr>
          <w:p w:rsidR="001F5148" w:rsidRPr="00E048EC" w:rsidRDefault="001F5148" w:rsidP="00412A21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</w:t>
            </w:r>
            <w:r w:rsidR="00412A21">
              <w:rPr>
                <w:b/>
                <w:sz w:val="22"/>
                <w:szCs w:val="22"/>
              </w:rPr>
              <w:t>Ботаника и экология</w:t>
            </w:r>
            <w:r w:rsidRPr="00E048EC">
              <w:rPr>
                <w:b/>
                <w:sz w:val="22"/>
                <w:szCs w:val="22"/>
              </w:rPr>
              <w:t>»</w:t>
            </w:r>
          </w:p>
        </w:tc>
      </w:tr>
      <w:tr w:rsidR="006751E3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D952E4" w:rsidRDefault="00D952E4" w:rsidP="00D952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Лехман </w:t>
            </w:r>
            <w:r w:rsidRPr="00D952E4">
              <w:rPr>
                <w:sz w:val="22"/>
                <w:szCs w:val="22"/>
              </w:rPr>
              <w:t>Илья</w:t>
            </w:r>
            <w:r w:rsidRPr="00D952E4">
              <w:rPr>
                <w:sz w:val="22"/>
                <w:szCs w:val="22"/>
              </w:rPr>
              <w:tab/>
            </w:r>
          </w:p>
          <w:p w:rsidR="001F5148" w:rsidRPr="00E048EC" w:rsidRDefault="00D952E4" w:rsidP="00D952E4">
            <w:pPr>
              <w:jc w:val="both"/>
              <w:rPr>
                <w:sz w:val="22"/>
                <w:szCs w:val="22"/>
              </w:rPr>
            </w:pPr>
            <w:r w:rsidRPr="00D952E4">
              <w:rPr>
                <w:sz w:val="22"/>
                <w:szCs w:val="22"/>
              </w:rPr>
              <w:t>Петрович</w:t>
            </w:r>
          </w:p>
        </w:tc>
        <w:tc>
          <w:tcPr>
            <w:tcW w:w="1490" w:type="pct"/>
            <w:vAlign w:val="center"/>
          </w:tcPr>
          <w:p w:rsidR="001F5148" w:rsidRPr="00E048EC" w:rsidRDefault="00D952E4" w:rsidP="00631066">
            <w:pPr>
              <w:jc w:val="both"/>
              <w:rPr>
                <w:color w:val="000000"/>
                <w:sz w:val="22"/>
                <w:szCs w:val="22"/>
              </w:rPr>
            </w:pPr>
            <w:r w:rsidRPr="00D952E4">
              <w:rPr>
                <w:color w:val="000000"/>
                <w:sz w:val="22"/>
                <w:szCs w:val="22"/>
              </w:rPr>
              <w:t>1.5.15 Экология</w:t>
            </w:r>
          </w:p>
        </w:tc>
        <w:tc>
          <w:tcPr>
            <w:tcW w:w="966" w:type="pct"/>
            <w:gridSpan w:val="2"/>
          </w:tcPr>
          <w:p w:rsidR="001F5148" w:rsidRDefault="00D952E4" w:rsidP="00631066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д.б.н</w:t>
            </w:r>
            <w:r>
              <w:rPr>
                <w:sz w:val="22"/>
                <w:szCs w:val="22"/>
              </w:rPr>
              <w:t>. профессор</w:t>
            </w:r>
          </w:p>
          <w:p w:rsidR="00D952E4" w:rsidRPr="00E048EC" w:rsidRDefault="00D952E4" w:rsidP="006310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И.В.</w:t>
            </w:r>
          </w:p>
        </w:tc>
        <w:tc>
          <w:tcPr>
            <w:tcW w:w="381" w:type="pct"/>
            <w:vAlign w:val="center"/>
          </w:tcPr>
          <w:p w:rsidR="001F5148" w:rsidRPr="00E048EC" w:rsidRDefault="00D952E4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F5148" w:rsidRPr="00E048EC" w:rsidRDefault="00D952E4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1F5148" w:rsidRPr="00E048EC" w:rsidRDefault="00D952E4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договор</w:t>
            </w:r>
          </w:p>
        </w:tc>
      </w:tr>
      <w:tr w:rsidR="00D952E4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D952E4" w:rsidRDefault="00D952E4" w:rsidP="00D952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Соколов Никита </w:t>
            </w:r>
          </w:p>
          <w:p w:rsidR="00D952E4" w:rsidRPr="00E048EC" w:rsidRDefault="00D952E4" w:rsidP="00D952E4">
            <w:pPr>
              <w:jc w:val="both"/>
              <w:rPr>
                <w:sz w:val="22"/>
                <w:szCs w:val="22"/>
              </w:rPr>
            </w:pPr>
            <w:r w:rsidRPr="00D952E4">
              <w:rPr>
                <w:sz w:val="22"/>
                <w:szCs w:val="22"/>
              </w:rPr>
              <w:t>Сергеевич</w:t>
            </w:r>
          </w:p>
        </w:tc>
        <w:tc>
          <w:tcPr>
            <w:tcW w:w="1490" w:type="pct"/>
            <w:vAlign w:val="center"/>
          </w:tcPr>
          <w:p w:rsidR="00D952E4" w:rsidRPr="00E048EC" w:rsidRDefault="00D952E4" w:rsidP="00D952E4">
            <w:pPr>
              <w:jc w:val="both"/>
              <w:rPr>
                <w:color w:val="000000"/>
                <w:sz w:val="22"/>
                <w:szCs w:val="22"/>
              </w:rPr>
            </w:pPr>
            <w:r w:rsidRPr="00D952E4">
              <w:rPr>
                <w:color w:val="000000"/>
                <w:sz w:val="22"/>
                <w:szCs w:val="22"/>
              </w:rPr>
              <w:t>1.5.15 Экология</w:t>
            </w:r>
          </w:p>
        </w:tc>
        <w:tc>
          <w:tcPr>
            <w:tcW w:w="966" w:type="pct"/>
            <w:gridSpan w:val="2"/>
          </w:tcPr>
          <w:p w:rsidR="00D952E4" w:rsidRDefault="00D952E4" w:rsidP="00D952E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д.б.н</w:t>
            </w:r>
            <w:r>
              <w:rPr>
                <w:sz w:val="22"/>
                <w:szCs w:val="22"/>
              </w:rPr>
              <w:t>. профессор</w:t>
            </w:r>
          </w:p>
          <w:p w:rsidR="00D952E4" w:rsidRPr="00E048EC" w:rsidRDefault="00D952E4" w:rsidP="00D952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И.В.</w:t>
            </w:r>
          </w:p>
        </w:tc>
        <w:tc>
          <w:tcPr>
            <w:tcW w:w="381" w:type="pct"/>
            <w:vAlign w:val="center"/>
          </w:tcPr>
          <w:p w:rsidR="00D952E4" w:rsidRPr="00E048EC" w:rsidRDefault="00D952E4" w:rsidP="00D95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D952E4" w:rsidRPr="00E048EC" w:rsidRDefault="00D952E4" w:rsidP="00D952E4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D952E4" w:rsidRPr="00E048EC" w:rsidRDefault="00D952E4" w:rsidP="00D952E4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договор</w:t>
            </w:r>
          </w:p>
        </w:tc>
      </w:tr>
      <w:tr w:rsidR="001F5148" w:rsidRPr="00E048EC" w:rsidTr="00591017">
        <w:tc>
          <w:tcPr>
            <w:tcW w:w="5000" w:type="pct"/>
            <w:gridSpan w:val="8"/>
          </w:tcPr>
          <w:p w:rsidR="001F5148" w:rsidRPr="00E048EC" w:rsidRDefault="001F5148" w:rsidP="00D95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48EC">
              <w:rPr>
                <w:b/>
                <w:color w:val="000000"/>
                <w:sz w:val="22"/>
                <w:szCs w:val="22"/>
              </w:rPr>
              <w:t>Кафедра «</w:t>
            </w:r>
            <w:r w:rsidR="00D952E4">
              <w:rPr>
                <w:b/>
                <w:color w:val="000000"/>
                <w:sz w:val="22"/>
                <w:szCs w:val="22"/>
              </w:rPr>
              <w:t>Защита растений и плодоовощеводство</w:t>
            </w:r>
            <w:r w:rsidRPr="00E048E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0A522E" w:rsidRDefault="00C203F2" w:rsidP="00631066">
            <w:pPr>
              <w:jc w:val="both"/>
              <w:rPr>
                <w:sz w:val="22"/>
                <w:szCs w:val="22"/>
              </w:rPr>
            </w:pPr>
            <w:r w:rsidRPr="00C203F2">
              <w:rPr>
                <w:sz w:val="22"/>
                <w:szCs w:val="22"/>
              </w:rPr>
              <w:t>Айшев</w:t>
            </w:r>
            <w:r w:rsidRPr="00C203F2">
              <w:rPr>
                <w:sz w:val="22"/>
                <w:szCs w:val="22"/>
              </w:rPr>
              <w:tab/>
              <w:t>Марат</w:t>
            </w:r>
            <w:r w:rsidRPr="00C203F2">
              <w:rPr>
                <w:sz w:val="22"/>
                <w:szCs w:val="22"/>
              </w:rPr>
              <w:tab/>
            </w:r>
          </w:p>
          <w:p w:rsidR="00C915AF" w:rsidRPr="00F165C2" w:rsidRDefault="00C203F2" w:rsidP="00631066">
            <w:pPr>
              <w:jc w:val="both"/>
              <w:rPr>
                <w:sz w:val="22"/>
                <w:szCs w:val="22"/>
              </w:rPr>
            </w:pPr>
            <w:r w:rsidRPr="00C203F2">
              <w:rPr>
                <w:sz w:val="22"/>
                <w:szCs w:val="22"/>
              </w:rPr>
              <w:t>Уалиханович</w:t>
            </w:r>
          </w:p>
        </w:tc>
        <w:tc>
          <w:tcPr>
            <w:tcW w:w="1490" w:type="pct"/>
            <w:vAlign w:val="center"/>
          </w:tcPr>
          <w:p w:rsidR="00C915AF" w:rsidRPr="00C203F2" w:rsidRDefault="00C203F2" w:rsidP="006310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4.1.3 Агрохимия, агропочвоведение, защита и карантин растений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203F2" w:rsidP="00631066">
            <w:pPr>
              <w:jc w:val="both"/>
              <w:rPr>
                <w:sz w:val="22"/>
                <w:szCs w:val="22"/>
              </w:rPr>
            </w:pPr>
            <w:r w:rsidRPr="00C915AF">
              <w:rPr>
                <w:sz w:val="22"/>
                <w:szCs w:val="22"/>
              </w:rPr>
              <w:t>д.с.-х.н., профессор Еськов И.Д.</w:t>
            </w:r>
          </w:p>
        </w:tc>
        <w:tc>
          <w:tcPr>
            <w:tcW w:w="381" w:type="pct"/>
            <w:vAlign w:val="center"/>
          </w:tcPr>
          <w:p w:rsidR="00C915AF" w:rsidRDefault="00C203F2" w:rsidP="00631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C915AF" w:rsidRDefault="00C203F2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203F2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203F2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0A522E" w:rsidRDefault="000A522E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Боброва Юлия </w:t>
            </w:r>
          </w:p>
          <w:p w:rsidR="00C203F2" w:rsidRPr="00F165C2" w:rsidRDefault="00C203F2" w:rsidP="00631066">
            <w:pPr>
              <w:jc w:val="both"/>
              <w:rPr>
                <w:sz w:val="22"/>
                <w:szCs w:val="22"/>
              </w:rPr>
            </w:pPr>
            <w:r w:rsidRPr="00C203F2">
              <w:rPr>
                <w:sz w:val="22"/>
                <w:szCs w:val="22"/>
              </w:rPr>
              <w:t>Ивановна</w:t>
            </w:r>
          </w:p>
        </w:tc>
        <w:tc>
          <w:tcPr>
            <w:tcW w:w="1490" w:type="pct"/>
            <w:vAlign w:val="center"/>
          </w:tcPr>
          <w:p w:rsidR="00C203F2" w:rsidRPr="00F165C2" w:rsidRDefault="00C203F2" w:rsidP="00631066">
            <w:pPr>
              <w:jc w:val="both"/>
              <w:rPr>
                <w:color w:val="000000"/>
                <w:sz w:val="22"/>
                <w:szCs w:val="22"/>
              </w:rPr>
            </w:pPr>
            <w:r w:rsidRPr="00C203F2">
              <w:rPr>
                <w:color w:val="000000"/>
                <w:sz w:val="22"/>
                <w:szCs w:val="22"/>
              </w:rPr>
              <w:t>4.1.3 Агрохимия, агропочвоведение, защита и карантин растений</w:t>
            </w:r>
          </w:p>
        </w:tc>
        <w:tc>
          <w:tcPr>
            <w:tcW w:w="966" w:type="pct"/>
            <w:gridSpan w:val="2"/>
            <w:vAlign w:val="center"/>
          </w:tcPr>
          <w:p w:rsidR="00C203F2" w:rsidRPr="00E048EC" w:rsidRDefault="00C203F2" w:rsidP="00631066">
            <w:pPr>
              <w:jc w:val="both"/>
              <w:rPr>
                <w:sz w:val="22"/>
                <w:szCs w:val="22"/>
              </w:rPr>
            </w:pPr>
            <w:r w:rsidRPr="00C203F2">
              <w:rPr>
                <w:sz w:val="22"/>
                <w:szCs w:val="22"/>
              </w:rPr>
              <w:t>д.с.-х.н., про-фессор Еськов И.Д.</w:t>
            </w:r>
          </w:p>
        </w:tc>
        <w:tc>
          <w:tcPr>
            <w:tcW w:w="381" w:type="pct"/>
            <w:vAlign w:val="center"/>
          </w:tcPr>
          <w:p w:rsidR="00C203F2" w:rsidRDefault="00C203F2" w:rsidP="00631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C203F2" w:rsidRDefault="00C203F2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203F2" w:rsidRDefault="00C203F2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C203F2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Идрисов </w:t>
            </w:r>
          </w:p>
          <w:p w:rsidR="000A522E" w:rsidRDefault="00C203F2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Абдулхалик</w:t>
            </w:r>
          </w:p>
          <w:p w:rsidR="00C915AF" w:rsidRPr="00F165C2" w:rsidRDefault="00C203F2" w:rsidP="00631066">
            <w:pPr>
              <w:jc w:val="both"/>
              <w:rPr>
                <w:sz w:val="22"/>
                <w:szCs w:val="22"/>
              </w:rPr>
            </w:pPr>
            <w:r w:rsidRPr="00C203F2">
              <w:rPr>
                <w:sz w:val="22"/>
                <w:szCs w:val="22"/>
              </w:rPr>
              <w:t>Майидинович</w:t>
            </w:r>
          </w:p>
        </w:tc>
        <w:tc>
          <w:tcPr>
            <w:tcW w:w="1490" w:type="pct"/>
            <w:vAlign w:val="center"/>
          </w:tcPr>
          <w:p w:rsidR="00C915AF" w:rsidRPr="00F165C2" w:rsidRDefault="00C203F2" w:rsidP="00631066">
            <w:pPr>
              <w:jc w:val="both"/>
              <w:rPr>
                <w:color w:val="000000"/>
                <w:sz w:val="22"/>
                <w:szCs w:val="22"/>
              </w:rPr>
            </w:pPr>
            <w:r w:rsidRPr="00C203F2">
              <w:rPr>
                <w:color w:val="000000"/>
                <w:sz w:val="22"/>
                <w:szCs w:val="22"/>
              </w:rPr>
              <w:t>4.1.3 Агрохимия, агропочвоведение, защита и карантин растений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203F2" w:rsidP="00631066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 xml:space="preserve">д.с.-х.н., профессор </w:t>
            </w:r>
            <w:r w:rsidRPr="00E048EC">
              <w:rPr>
                <w:color w:val="000000"/>
                <w:sz w:val="22"/>
                <w:szCs w:val="22"/>
              </w:rPr>
              <w:t>Николайченко Н.В.</w:t>
            </w:r>
          </w:p>
        </w:tc>
        <w:tc>
          <w:tcPr>
            <w:tcW w:w="381" w:type="pct"/>
            <w:vAlign w:val="center"/>
          </w:tcPr>
          <w:p w:rsidR="00C915AF" w:rsidRDefault="00C203F2" w:rsidP="00631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C915AF" w:rsidRDefault="00C203F2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203F2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915AF" w:rsidRPr="00F165C2" w:rsidRDefault="000A522E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Рязанцева Ксения </w:t>
            </w:r>
            <w:r w:rsidR="00C915AF" w:rsidRPr="00C915AF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90" w:type="pct"/>
            <w:vAlign w:val="center"/>
          </w:tcPr>
          <w:p w:rsidR="00C915AF" w:rsidRDefault="00C915AF" w:rsidP="00C915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4.1.3 Агрохимия, агропочвоведение, защита и карантин растений</w:t>
            </w:r>
          </w:p>
          <w:p w:rsidR="00C915AF" w:rsidRPr="00F165C2" w:rsidRDefault="00C915AF" w:rsidP="006310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915AF" w:rsidP="00631066">
            <w:pPr>
              <w:jc w:val="both"/>
              <w:rPr>
                <w:sz w:val="22"/>
                <w:szCs w:val="22"/>
              </w:rPr>
            </w:pPr>
            <w:r w:rsidRPr="00C915AF">
              <w:rPr>
                <w:sz w:val="22"/>
                <w:szCs w:val="22"/>
              </w:rPr>
              <w:t>д.с.-х.н., профессор Еськов И.Д.</w:t>
            </w:r>
          </w:p>
        </w:tc>
        <w:tc>
          <w:tcPr>
            <w:tcW w:w="381" w:type="pct"/>
            <w:vAlign w:val="center"/>
          </w:tcPr>
          <w:p w:rsidR="00C915AF" w:rsidRDefault="00C915AF" w:rsidP="00631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C915AF" w:rsidRDefault="00C915A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915A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0A522E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Улыбышев </w:t>
            </w:r>
          </w:p>
          <w:p w:rsidR="00C915AF" w:rsidRPr="00C915AF" w:rsidRDefault="000A522E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Дмитрий </w:t>
            </w:r>
            <w:r w:rsidR="00C915AF" w:rsidRPr="00C915AF">
              <w:rPr>
                <w:sz w:val="22"/>
                <w:szCs w:val="22"/>
              </w:rPr>
              <w:t>Олегович</w:t>
            </w:r>
          </w:p>
        </w:tc>
        <w:tc>
          <w:tcPr>
            <w:tcW w:w="1490" w:type="pct"/>
            <w:vAlign w:val="center"/>
          </w:tcPr>
          <w:p w:rsidR="00C915AF" w:rsidRDefault="00C915AF" w:rsidP="00C915AF">
            <w:pPr>
              <w:jc w:val="both"/>
              <w:rPr>
                <w:color w:val="000000"/>
              </w:rPr>
            </w:pPr>
            <w:r w:rsidRPr="00C915AF">
              <w:rPr>
                <w:color w:val="000000"/>
              </w:rPr>
              <w:t>4.1.4 Садоводство, овощеводство, виноградарство и лекарственные культуры</w:t>
            </w:r>
          </w:p>
        </w:tc>
        <w:tc>
          <w:tcPr>
            <w:tcW w:w="966" w:type="pct"/>
            <w:gridSpan w:val="2"/>
            <w:vAlign w:val="center"/>
          </w:tcPr>
          <w:p w:rsidR="00C915AF" w:rsidRPr="00C915AF" w:rsidRDefault="00C915AF" w:rsidP="00631066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к.с.-х.н. Рязанцев Н.В.</w:t>
            </w:r>
          </w:p>
        </w:tc>
        <w:tc>
          <w:tcPr>
            <w:tcW w:w="381" w:type="pct"/>
            <w:vAlign w:val="center"/>
          </w:tcPr>
          <w:p w:rsidR="00C915AF" w:rsidRDefault="00C915AF" w:rsidP="00631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C915AF" w:rsidRDefault="00C915A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915A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915AF" w:rsidRPr="00C915AF" w:rsidRDefault="000A522E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Чегридов Кирилл </w:t>
            </w:r>
            <w:r w:rsidR="00C915AF" w:rsidRPr="00C915AF">
              <w:rPr>
                <w:sz w:val="22"/>
                <w:szCs w:val="22"/>
              </w:rPr>
              <w:t>Геннадьевич</w:t>
            </w:r>
          </w:p>
        </w:tc>
        <w:tc>
          <w:tcPr>
            <w:tcW w:w="1490" w:type="pct"/>
            <w:vAlign w:val="center"/>
          </w:tcPr>
          <w:p w:rsidR="00C915AF" w:rsidRPr="00C915AF" w:rsidRDefault="00C915AF" w:rsidP="00C915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4.1.4 Садоводство, овощеводство, виноградарство и лекарственные культуры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915AF" w:rsidP="00631066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к.с.-х.н. Рязанцев Н.В.</w:t>
            </w:r>
          </w:p>
        </w:tc>
        <w:tc>
          <w:tcPr>
            <w:tcW w:w="381" w:type="pct"/>
            <w:vAlign w:val="center"/>
          </w:tcPr>
          <w:p w:rsidR="00C915AF" w:rsidRDefault="00C915AF" w:rsidP="00631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C915AF" w:rsidRDefault="00C915A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203F2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203F2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0A522E" w:rsidP="00C20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Шелубков </w:t>
            </w:r>
          </w:p>
          <w:p w:rsidR="0077163A" w:rsidRDefault="000A522E" w:rsidP="00C203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 </w:t>
            </w:r>
          </w:p>
          <w:p w:rsidR="00C203F2" w:rsidRPr="00C915AF" w:rsidRDefault="00C203F2" w:rsidP="00C203F2">
            <w:pPr>
              <w:jc w:val="both"/>
              <w:rPr>
                <w:sz w:val="22"/>
                <w:szCs w:val="22"/>
              </w:rPr>
            </w:pPr>
            <w:r w:rsidRPr="00C203F2">
              <w:rPr>
                <w:sz w:val="22"/>
                <w:szCs w:val="22"/>
              </w:rPr>
              <w:t>Сергеевич</w:t>
            </w:r>
          </w:p>
        </w:tc>
        <w:tc>
          <w:tcPr>
            <w:tcW w:w="1490" w:type="pct"/>
            <w:vAlign w:val="center"/>
          </w:tcPr>
          <w:p w:rsidR="00C203F2" w:rsidRDefault="00C203F2" w:rsidP="00C2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4.1.3 Агрохимия, агропочвоведе</w:t>
            </w:r>
            <w:r w:rsidR="0077163A">
              <w:rPr>
                <w:color w:val="000000"/>
              </w:rPr>
              <w:t>ние, защита и карантин растений</w:t>
            </w:r>
          </w:p>
        </w:tc>
        <w:tc>
          <w:tcPr>
            <w:tcW w:w="966" w:type="pct"/>
            <w:gridSpan w:val="2"/>
            <w:vAlign w:val="center"/>
          </w:tcPr>
          <w:p w:rsidR="00C203F2" w:rsidRPr="00E048EC" w:rsidRDefault="00C203F2" w:rsidP="00C203F2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к.с.-х.н. Рязанцев Н.В.</w:t>
            </w:r>
          </w:p>
        </w:tc>
        <w:tc>
          <w:tcPr>
            <w:tcW w:w="381" w:type="pct"/>
            <w:vAlign w:val="center"/>
          </w:tcPr>
          <w:p w:rsidR="00C203F2" w:rsidRDefault="00C203F2" w:rsidP="00C20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C203F2" w:rsidRDefault="00C203F2" w:rsidP="00C20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203F2" w:rsidRDefault="00C203F2" w:rsidP="00C20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0A522E" w:rsidRDefault="000A522E" w:rsidP="00C91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Шишкин </w:t>
            </w:r>
            <w:r w:rsidR="00C915AF" w:rsidRPr="00C915AF">
              <w:rPr>
                <w:sz w:val="22"/>
                <w:szCs w:val="22"/>
              </w:rPr>
              <w:t>Илья</w:t>
            </w:r>
            <w:r w:rsidR="00C915AF" w:rsidRPr="00C915AF">
              <w:rPr>
                <w:sz w:val="22"/>
                <w:szCs w:val="22"/>
              </w:rPr>
              <w:tab/>
            </w:r>
          </w:p>
          <w:p w:rsidR="00C915AF" w:rsidRPr="00C915AF" w:rsidRDefault="00C915AF" w:rsidP="00C915AF">
            <w:pPr>
              <w:jc w:val="both"/>
              <w:rPr>
                <w:sz w:val="22"/>
                <w:szCs w:val="22"/>
              </w:rPr>
            </w:pPr>
            <w:r w:rsidRPr="00C915A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  <w:vAlign w:val="center"/>
          </w:tcPr>
          <w:p w:rsidR="00C915AF" w:rsidRPr="00C915AF" w:rsidRDefault="00C915AF" w:rsidP="00C915AF">
            <w:pPr>
              <w:jc w:val="both"/>
              <w:rPr>
                <w:color w:val="000000"/>
              </w:rPr>
            </w:pPr>
            <w:r w:rsidRPr="00C915AF">
              <w:rPr>
                <w:color w:val="000000"/>
              </w:rPr>
              <w:t>4.1.3 Агрохимия, агропочвоведение, защита и карантин растений</w:t>
            </w:r>
          </w:p>
        </w:tc>
        <w:tc>
          <w:tcPr>
            <w:tcW w:w="966" w:type="pct"/>
            <w:gridSpan w:val="2"/>
          </w:tcPr>
          <w:p w:rsidR="00C915AF" w:rsidRPr="00E048EC" w:rsidRDefault="00C915AF" w:rsidP="00C915A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д.с.-х.н., профессор Еськов И.Д.</w:t>
            </w:r>
          </w:p>
        </w:tc>
        <w:tc>
          <w:tcPr>
            <w:tcW w:w="381" w:type="pct"/>
            <w:vAlign w:val="center"/>
          </w:tcPr>
          <w:p w:rsidR="00C915AF" w:rsidRDefault="00C915AF" w:rsidP="00C9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C915AF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915AF" w:rsidRPr="00E048EC" w:rsidRDefault="000A522E" w:rsidP="00C91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Бабушкин Денис </w:t>
            </w:r>
            <w:r w:rsidR="00C915AF" w:rsidRPr="00F165C2">
              <w:rPr>
                <w:sz w:val="22"/>
                <w:szCs w:val="22"/>
              </w:rPr>
              <w:t>Дмитриевич</w:t>
            </w:r>
          </w:p>
        </w:tc>
        <w:tc>
          <w:tcPr>
            <w:tcW w:w="1490" w:type="pct"/>
            <w:vAlign w:val="center"/>
          </w:tcPr>
          <w:p w:rsidR="00C915AF" w:rsidRPr="00E048EC" w:rsidRDefault="00C915AF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F165C2">
              <w:rPr>
                <w:color w:val="000000"/>
                <w:sz w:val="22"/>
                <w:szCs w:val="22"/>
              </w:rPr>
              <w:t>4.1.3 Агрохимия, агропочвоведение, защита и карантин растений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915AF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д.с.-х.н., профессор Еськов И.Д.</w:t>
            </w:r>
          </w:p>
        </w:tc>
        <w:tc>
          <w:tcPr>
            <w:tcW w:w="381" w:type="pct"/>
            <w:vAlign w:val="center"/>
          </w:tcPr>
          <w:p w:rsidR="00C915AF" w:rsidRPr="00E048EC" w:rsidRDefault="00C915AF" w:rsidP="00C9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C915AF" w:rsidP="000A522E">
            <w:pPr>
              <w:jc w:val="both"/>
              <w:rPr>
                <w:sz w:val="22"/>
                <w:szCs w:val="22"/>
              </w:rPr>
            </w:pPr>
            <w:r w:rsidRPr="00C915AF">
              <w:rPr>
                <w:sz w:val="22"/>
                <w:szCs w:val="22"/>
              </w:rPr>
              <w:t>Зюкова</w:t>
            </w:r>
            <w:r w:rsidR="000A522E">
              <w:rPr>
                <w:sz w:val="22"/>
                <w:szCs w:val="22"/>
              </w:rPr>
              <w:t xml:space="preserve"> Ольга </w:t>
            </w:r>
          </w:p>
          <w:p w:rsidR="00C915AF" w:rsidRPr="00F165C2" w:rsidRDefault="00C915AF" w:rsidP="000A522E">
            <w:pPr>
              <w:jc w:val="both"/>
              <w:rPr>
                <w:sz w:val="22"/>
                <w:szCs w:val="22"/>
              </w:rPr>
            </w:pPr>
            <w:r w:rsidRPr="00C915A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90" w:type="pct"/>
            <w:vAlign w:val="center"/>
          </w:tcPr>
          <w:p w:rsidR="00C915AF" w:rsidRPr="0077163A" w:rsidRDefault="00C915AF" w:rsidP="00C915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4.1.4 Садоводство, овощеводство, виноград</w:t>
            </w:r>
            <w:r w:rsidR="0077163A">
              <w:rPr>
                <w:color w:val="000000"/>
              </w:rPr>
              <w:t>арство и лекарственные культуры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915AF" w:rsidP="00C915A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к.с.-х.н. Рязанцев Н.В.</w:t>
            </w:r>
          </w:p>
        </w:tc>
        <w:tc>
          <w:tcPr>
            <w:tcW w:w="381" w:type="pct"/>
            <w:vAlign w:val="center"/>
          </w:tcPr>
          <w:p w:rsidR="00C915AF" w:rsidRDefault="00C915AF" w:rsidP="00C9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C915AF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915AF" w:rsidRPr="00F165C2" w:rsidRDefault="000A522E" w:rsidP="00C91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Подсевалов</w:t>
            </w:r>
            <w:r>
              <w:rPr>
                <w:sz w:val="22"/>
                <w:szCs w:val="22"/>
              </w:rPr>
              <w:tab/>
              <w:t xml:space="preserve">Петр </w:t>
            </w:r>
            <w:r w:rsidR="00C915AF" w:rsidRPr="00C915A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90" w:type="pct"/>
            <w:vAlign w:val="center"/>
          </w:tcPr>
          <w:p w:rsidR="00C915AF" w:rsidRPr="00C915AF" w:rsidRDefault="00C915AF" w:rsidP="00C915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4.1.3 Агрохимия, агропочвоведение, защита и карантин растений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915AF" w:rsidP="00C915A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 xml:space="preserve">д.с.-х.н., профессор </w:t>
            </w:r>
            <w:r w:rsidRPr="00E048EC">
              <w:rPr>
                <w:color w:val="000000"/>
                <w:sz w:val="22"/>
                <w:szCs w:val="22"/>
              </w:rPr>
              <w:t>Николайченко Н.В.</w:t>
            </w:r>
          </w:p>
        </w:tc>
        <w:tc>
          <w:tcPr>
            <w:tcW w:w="381" w:type="pct"/>
            <w:vAlign w:val="center"/>
          </w:tcPr>
          <w:p w:rsidR="00C915AF" w:rsidRDefault="00C915AF" w:rsidP="00C9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C915AF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Default="00C915AF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915AF" w:rsidRPr="00E048EC" w:rsidTr="00591017">
        <w:tc>
          <w:tcPr>
            <w:tcW w:w="5000" w:type="pct"/>
            <w:gridSpan w:val="8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 w:rsidRPr="00E048EC">
              <w:rPr>
                <w:b/>
                <w:color w:val="000000"/>
                <w:sz w:val="22"/>
                <w:szCs w:val="22"/>
              </w:rPr>
              <w:t>Кафедра «</w:t>
            </w:r>
            <w:r>
              <w:rPr>
                <w:b/>
                <w:color w:val="000000"/>
                <w:sz w:val="22"/>
                <w:szCs w:val="22"/>
              </w:rPr>
              <w:t>Земледелие, мелиорация и агрохимия</w:t>
            </w:r>
            <w:r w:rsidRPr="00E048E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C203F2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203F2" w:rsidRPr="00C203F2" w:rsidRDefault="00850F29" w:rsidP="00C915AF">
            <w:pPr>
              <w:jc w:val="both"/>
              <w:rPr>
                <w:sz w:val="22"/>
                <w:szCs w:val="22"/>
              </w:rPr>
            </w:pPr>
            <w:r w:rsidRPr="00850F29">
              <w:rPr>
                <w:sz w:val="22"/>
                <w:szCs w:val="22"/>
              </w:rPr>
              <w:t>Тонкошкур</w:t>
            </w:r>
            <w:r w:rsidRPr="00850F29">
              <w:rPr>
                <w:sz w:val="22"/>
                <w:szCs w:val="22"/>
              </w:rPr>
              <w:tab/>
              <w:t>Вячеслав</w:t>
            </w:r>
            <w:r w:rsidRPr="00850F29">
              <w:rPr>
                <w:sz w:val="22"/>
                <w:szCs w:val="22"/>
              </w:rPr>
              <w:tab/>
              <w:t>Алексеевич</w:t>
            </w:r>
          </w:p>
        </w:tc>
        <w:tc>
          <w:tcPr>
            <w:tcW w:w="1490" w:type="pct"/>
            <w:vAlign w:val="center"/>
          </w:tcPr>
          <w:p w:rsidR="00C203F2" w:rsidRPr="00C203F2" w:rsidRDefault="00850F29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C203F2" w:rsidRPr="00C203F2" w:rsidRDefault="00850F29" w:rsidP="00850F29">
            <w:pPr>
              <w:jc w:val="both"/>
              <w:rPr>
                <w:color w:val="000000"/>
                <w:sz w:val="22"/>
                <w:szCs w:val="22"/>
              </w:rPr>
            </w:pPr>
            <w:r w:rsidRPr="00E048EC">
              <w:rPr>
                <w:color w:val="000000"/>
                <w:sz w:val="22"/>
                <w:szCs w:val="22"/>
              </w:rPr>
              <w:t>к.с.-х.н., доцент</w:t>
            </w:r>
            <w:r>
              <w:rPr>
                <w:color w:val="000000"/>
                <w:sz w:val="22"/>
                <w:szCs w:val="22"/>
              </w:rPr>
              <w:t xml:space="preserve"> Полетаев И.С.</w:t>
            </w:r>
          </w:p>
        </w:tc>
        <w:tc>
          <w:tcPr>
            <w:tcW w:w="381" w:type="pct"/>
            <w:vAlign w:val="center"/>
          </w:tcPr>
          <w:p w:rsidR="00C203F2" w:rsidRDefault="00850F29" w:rsidP="00C9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C203F2" w:rsidRDefault="00850F29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203F2" w:rsidRDefault="00850F29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50F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850F29" w:rsidRPr="00C203F2" w:rsidRDefault="000A522E" w:rsidP="00850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Черкасов Евгений </w:t>
            </w:r>
            <w:r w:rsidR="00850F29" w:rsidRPr="00850F29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  <w:vAlign w:val="center"/>
          </w:tcPr>
          <w:p w:rsidR="00850F29" w:rsidRPr="00C203F2" w:rsidRDefault="00850F29" w:rsidP="00850F29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850F29" w:rsidRPr="00C203F2" w:rsidRDefault="00850F29" w:rsidP="00850F29">
            <w:pPr>
              <w:jc w:val="both"/>
              <w:rPr>
                <w:color w:val="000000"/>
                <w:sz w:val="22"/>
                <w:szCs w:val="22"/>
              </w:rPr>
            </w:pPr>
            <w:r w:rsidRPr="00E048EC">
              <w:rPr>
                <w:color w:val="000000"/>
                <w:sz w:val="22"/>
                <w:szCs w:val="22"/>
              </w:rPr>
              <w:t>к.с.-х.н., доцент</w:t>
            </w:r>
            <w:r>
              <w:rPr>
                <w:color w:val="000000"/>
                <w:sz w:val="22"/>
                <w:szCs w:val="22"/>
              </w:rPr>
              <w:t xml:space="preserve"> Полетаев И.С.</w:t>
            </w:r>
          </w:p>
        </w:tc>
        <w:tc>
          <w:tcPr>
            <w:tcW w:w="381" w:type="pct"/>
            <w:vAlign w:val="center"/>
          </w:tcPr>
          <w:p w:rsidR="00850F29" w:rsidRDefault="00850F29" w:rsidP="00850F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850F29" w:rsidRDefault="00850F29" w:rsidP="00850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850F29" w:rsidRDefault="00850F29" w:rsidP="00850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915AF" w:rsidRPr="00E048EC" w:rsidRDefault="000A522E" w:rsidP="00C91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Ванин</w:t>
            </w:r>
            <w:r>
              <w:rPr>
                <w:sz w:val="22"/>
                <w:szCs w:val="22"/>
              </w:rPr>
              <w:tab/>
              <w:t xml:space="preserve">Дмитрий </w:t>
            </w:r>
            <w:r w:rsidR="00C203F2" w:rsidRPr="00C203F2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  <w:vAlign w:val="center"/>
          </w:tcPr>
          <w:p w:rsidR="00C915AF" w:rsidRPr="00E048EC" w:rsidRDefault="00C203F2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C203F2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C203F2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C203F2">
              <w:rPr>
                <w:color w:val="000000"/>
                <w:sz w:val="22"/>
                <w:szCs w:val="22"/>
              </w:rPr>
              <w:t>д.с.-х.н., профессор Солодовников А.П.</w:t>
            </w:r>
          </w:p>
        </w:tc>
        <w:tc>
          <w:tcPr>
            <w:tcW w:w="381" w:type="pct"/>
            <w:vAlign w:val="center"/>
          </w:tcPr>
          <w:p w:rsidR="00C915AF" w:rsidRPr="00E048EC" w:rsidRDefault="00C203F2" w:rsidP="00C9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C915AF" w:rsidRPr="00E048EC" w:rsidRDefault="00C203F2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Pr="00E048EC" w:rsidRDefault="000A522E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203F2">
              <w:rPr>
                <w:sz w:val="22"/>
                <w:szCs w:val="22"/>
              </w:rPr>
              <w:t>юджет</w:t>
            </w:r>
          </w:p>
        </w:tc>
      </w:tr>
      <w:tr w:rsidR="00C915AF" w:rsidRPr="00E048EC" w:rsidTr="00591017">
        <w:tc>
          <w:tcPr>
            <w:tcW w:w="5000" w:type="pct"/>
            <w:gridSpan w:val="8"/>
          </w:tcPr>
          <w:p w:rsidR="00C915AF" w:rsidRPr="00E048EC" w:rsidRDefault="00C915AF" w:rsidP="00C915AF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«Землеустройство и кадастры»</w:t>
            </w:r>
          </w:p>
        </w:tc>
      </w:tr>
      <w:tr w:rsidR="00850F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850F29" w:rsidRPr="00850F29" w:rsidRDefault="000A522E" w:rsidP="00C91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Минаева Кристина </w:t>
            </w:r>
            <w:r w:rsidR="007B531B" w:rsidRPr="007B531B">
              <w:rPr>
                <w:sz w:val="22"/>
                <w:szCs w:val="22"/>
              </w:rPr>
              <w:t>Дмитриевна</w:t>
            </w:r>
          </w:p>
        </w:tc>
        <w:tc>
          <w:tcPr>
            <w:tcW w:w="1490" w:type="pct"/>
          </w:tcPr>
          <w:p w:rsidR="00850F29" w:rsidRPr="00850F29" w:rsidRDefault="007B531B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1.6.15 Землеустройство, кадастр и мониторинг земель</w:t>
            </w:r>
          </w:p>
        </w:tc>
        <w:tc>
          <w:tcPr>
            <w:tcW w:w="966" w:type="pct"/>
            <w:gridSpan w:val="2"/>
          </w:tcPr>
          <w:p w:rsidR="00850F29" w:rsidRPr="00850F29" w:rsidRDefault="007B531B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 Янюк В.М.</w:t>
            </w:r>
          </w:p>
        </w:tc>
        <w:tc>
          <w:tcPr>
            <w:tcW w:w="381" w:type="pct"/>
            <w:vAlign w:val="center"/>
          </w:tcPr>
          <w:p w:rsidR="00850F29" w:rsidRDefault="007B531B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850F29" w:rsidRDefault="007B531B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850F29" w:rsidRDefault="007B531B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B531B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B531B" w:rsidRPr="00850F29" w:rsidRDefault="000A522E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Остапенко Матвей </w:t>
            </w:r>
            <w:r w:rsidR="007B531B" w:rsidRPr="007B531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1.6.15 Землеустройство, кадастр и мониторинг земель</w:t>
            </w:r>
          </w:p>
        </w:tc>
        <w:tc>
          <w:tcPr>
            <w:tcW w:w="966" w:type="pct"/>
            <w:gridSpan w:val="2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к.с.-х.н., доцент Тарбаев В.А.</w:t>
            </w:r>
          </w:p>
        </w:tc>
        <w:tc>
          <w:tcPr>
            <w:tcW w:w="3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B531B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B531B" w:rsidRPr="00850F29" w:rsidRDefault="000A522E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Харламов Валерий </w:t>
            </w:r>
            <w:r w:rsidR="007B531B" w:rsidRPr="007B531B">
              <w:rPr>
                <w:sz w:val="22"/>
                <w:szCs w:val="22"/>
              </w:rPr>
              <w:t>Игоревич</w:t>
            </w:r>
          </w:p>
        </w:tc>
        <w:tc>
          <w:tcPr>
            <w:tcW w:w="1490" w:type="pct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1.6.15 Землеустройство, кадастр и мониторинг земель</w:t>
            </w:r>
          </w:p>
        </w:tc>
        <w:tc>
          <w:tcPr>
            <w:tcW w:w="966" w:type="pct"/>
            <w:gridSpan w:val="2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</w:t>
            </w:r>
            <w:r>
              <w:rPr>
                <w:color w:val="000000"/>
                <w:sz w:val="22"/>
                <w:szCs w:val="22"/>
              </w:rPr>
              <w:t xml:space="preserve"> Тарасенко П.В.</w:t>
            </w:r>
          </w:p>
        </w:tc>
        <w:tc>
          <w:tcPr>
            <w:tcW w:w="3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7B531B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0A522E" w:rsidRDefault="000A522E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Эпштейн Роман </w:t>
            </w:r>
          </w:p>
          <w:p w:rsidR="007B531B" w:rsidRPr="00850F29" w:rsidRDefault="007B531B" w:rsidP="007B531B">
            <w:pPr>
              <w:jc w:val="both"/>
              <w:rPr>
                <w:sz w:val="22"/>
                <w:szCs w:val="22"/>
              </w:rPr>
            </w:pPr>
            <w:r w:rsidRPr="007B531B">
              <w:rPr>
                <w:sz w:val="22"/>
                <w:szCs w:val="22"/>
              </w:rPr>
              <w:t>Витальевич</w:t>
            </w:r>
          </w:p>
        </w:tc>
        <w:tc>
          <w:tcPr>
            <w:tcW w:w="1490" w:type="pct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1.6.15 Землеустройство, кадастр и мониторинг земель</w:t>
            </w:r>
          </w:p>
        </w:tc>
        <w:tc>
          <w:tcPr>
            <w:tcW w:w="966" w:type="pct"/>
            <w:gridSpan w:val="2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про-фессор Тара-сенко П.В.</w:t>
            </w:r>
          </w:p>
        </w:tc>
        <w:tc>
          <w:tcPr>
            <w:tcW w:w="3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B531B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0A522E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Шкультецкий</w:t>
            </w:r>
            <w:r>
              <w:rPr>
                <w:sz w:val="22"/>
                <w:szCs w:val="22"/>
              </w:rPr>
              <w:tab/>
            </w:r>
          </w:p>
          <w:p w:rsidR="007B531B" w:rsidRPr="00850F29" w:rsidRDefault="000A522E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Артём </w:t>
            </w:r>
            <w:r w:rsidR="007B531B" w:rsidRPr="007B531B">
              <w:rPr>
                <w:sz w:val="22"/>
                <w:szCs w:val="22"/>
              </w:rPr>
              <w:t>Сергеевич</w:t>
            </w:r>
          </w:p>
        </w:tc>
        <w:tc>
          <w:tcPr>
            <w:tcW w:w="1490" w:type="pct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1.6.15 Землеустройство, кадастр и мониторинг земель</w:t>
            </w:r>
          </w:p>
        </w:tc>
        <w:tc>
          <w:tcPr>
            <w:tcW w:w="966" w:type="pct"/>
            <w:gridSpan w:val="2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к.с.-х.н., доцент Тарбаев В.А.</w:t>
            </w:r>
          </w:p>
        </w:tc>
        <w:tc>
          <w:tcPr>
            <w:tcW w:w="3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915AF" w:rsidRPr="00E048EC" w:rsidRDefault="000A522E" w:rsidP="00C91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Синодский Сергей </w:t>
            </w:r>
            <w:r w:rsidR="00850F29" w:rsidRPr="00850F29">
              <w:rPr>
                <w:sz w:val="22"/>
                <w:szCs w:val="22"/>
              </w:rPr>
              <w:t>Валерьевич</w:t>
            </w:r>
          </w:p>
        </w:tc>
        <w:tc>
          <w:tcPr>
            <w:tcW w:w="1490" w:type="pct"/>
          </w:tcPr>
          <w:p w:rsidR="00C915AF" w:rsidRPr="00E048EC" w:rsidRDefault="00850F29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</w:tcPr>
          <w:p w:rsidR="00C915AF" w:rsidRPr="00E048EC" w:rsidRDefault="00850F29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к.с.-х.н., доцент Тарбаев В.А.</w:t>
            </w:r>
          </w:p>
        </w:tc>
        <w:tc>
          <w:tcPr>
            <w:tcW w:w="381" w:type="pct"/>
            <w:vAlign w:val="center"/>
          </w:tcPr>
          <w:p w:rsidR="00C915AF" w:rsidRPr="00E048EC" w:rsidRDefault="00850F29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C915AF" w:rsidRPr="00E048EC" w:rsidRDefault="00850F29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Pr="00E048EC" w:rsidRDefault="00850F29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850F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0A522E" w:rsidRDefault="000A522E" w:rsidP="00850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Таспаев </w:t>
            </w:r>
            <w:r w:rsidR="00850F29" w:rsidRPr="00850F29">
              <w:rPr>
                <w:sz w:val="22"/>
                <w:szCs w:val="22"/>
              </w:rPr>
              <w:t>Ренат</w:t>
            </w:r>
            <w:r w:rsidR="00850F29" w:rsidRPr="00850F29">
              <w:rPr>
                <w:sz w:val="22"/>
                <w:szCs w:val="22"/>
              </w:rPr>
              <w:tab/>
            </w:r>
          </w:p>
          <w:p w:rsidR="00850F29" w:rsidRPr="00850F29" w:rsidRDefault="00850F29" w:rsidP="00850F29">
            <w:pPr>
              <w:jc w:val="both"/>
              <w:rPr>
                <w:sz w:val="22"/>
                <w:szCs w:val="22"/>
              </w:rPr>
            </w:pPr>
            <w:r w:rsidRPr="00850F29">
              <w:rPr>
                <w:sz w:val="22"/>
                <w:szCs w:val="22"/>
              </w:rPr>
              <w:t>Русланович</w:t>
            </w:r>
          </w:p>
        </w:tc>
        <w:tc>
          <w:tcPr>
            <w:tcW w:w="1490" w:type="pct"/>
          </w:tcPr>
          <w:p w:rsidR="00850F29" w:rsidRPr="00850F29" w:rsidRDefault="00850F29" w:rsidP="00850F29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1.6.15 Землеустройство, кадастр и мониторинг земель</w:t>
            </w:r>
          </w:p>
        </w:tc>
        <w:tc>
          <w:tcPr>
            <w:tcW w:w="966" w:type="pct"/>
            <w:gridSpan w:val="2"/>
          </w:tcPr>
          <w:p w:rsidR="00850F29" w:rsidRPr="00E048EC" w:rsidRDefault="00850F29" w:rsidP="00850F29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к.с.-х.н., доцент Тарбаев В.А.</w:t>
            </w:r>
          </w:p>
        </w:tc>
        <w:tc>
          <w:tcPr>
            <w:tcW w:w="381" w:type="pct"/>
            <w:vAlign w:val="center"/>
          </w:tcPr>
          <w:p w:rsidR="00850F29" w:rsidRPr="00E048EC" w:rsidRDefault="00850F29" w:rsidP="00850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850F29" w:rsidRPr="00E048EC" w:rsidRDefault="00850F29" w:rsidP="00850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850F29" w:rsidRPr="00E048EC" w:rsidRDefault="00850F29" w:rsidP="00850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c>
          <w:tcPr>
            <w:tcW w:w="5000" w:type="pct"/>
            <w:gridSpan w:val="8"/>
          </w:tcPr>
          <w:p w:rsidR="00C915AF" w:rsidRPr="00E048EC" w:rsidRDefault="00C915AF" w:rsidP="00C915AF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«Растениеводство, селекция и генетика»</w:t>
            </w:r>
          </w:p>
        </w:tc>
      </w:tr>
      <w:tr w:rsidR="003D51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3D5129" w:rsidRPr="003D5129" w:rsidRDefault="000A522E" w:rsidP="003D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</w:t>
            </w:r>
            <w:r>
              <w:rPr>
                <w:sz w:val="22"/>
                <w:szCs w:val="22"/>
              </w:rPr>
              <w:tab/>
              <w:t xml:space="preserve"> Владислав </w:t>
            </w:r>
            <w:r w:rsidR="003D5129" w:rsidRPr="003D5129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1.5.7. Генетика</w:t>
            </w:r>
          </w:p>
        </w:tc>
        <w:tc>
          <w:tcPr>
            <w:tcW w:w="966" w:type="pct"/>
            <w:gridSpan w:val="2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к.с.-х.н., доцент Ткаченко О.В.</w:t>
            </w:r>
          </w:p>
        </w:tc>
        <w:tc>
          <w:tcPr>
            <w:tcW w:w="381" w:type="pct"/>
            <w:vAlign w:val="center"/>
          </w:tcPr>
          <w:p w:rsidR="003D5129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3D51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0A522E" w:rsidRDefault="000A522E" w:rsidP="003D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Ерменов Кубаш </w:t>
            </w:r>
          </w:p>
          <w:p w:rsidR="003D5129" w:rsidRPr="003D5129" w:rsidRDefault="003D5129" w:rsidP="003D5129">
            <w:pPr>
              <w:jc w:val="both"/>
              <w:rPr>
                <w:sz w:val="22"/>
                <w:szCs w:val="22"/>
              </w:rPr>
            </w:pPr>
            <w:r w:rsidRPr="003D5129">
              <w:rPr>
                <w:sz w:val="22"/>
                <w:szCs w:val="22"/>
              </w:rPr>
              <w:t>Карасаевич</w:t>
            </w:r>
          </w:p>
        </w:tc>
        <w:tc>
          <w:tcPr>
            <w:tcW w:w="1490" w:type="pct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1.5.7. Генетика</w:t>
            </w:r>
          </w:p>
        </w:tc>
        <w:tc>
          <w:tcPr>
            <w:tcW w:w="966" w:type="pct"/>
            <w:gridSpan w:val="2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к.с.-х.н., доцент Ткаченко О.В.</w:t>
            </w:r>
          </w:p>
        </w:tc>
        <w:tc>
          <w:tcPr>
            <w:tcW w:w="381" w:type="pct"/>
            <w:vAlign w:val="center"/>
          </w:tcPr>
          <w:p w:rsidR="003D5129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33D36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C33D36" w:rsidRPr="003D5129" w:rsidRDefault="000A522E" w:rsidP="00C33D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Дмитриева Татьяна </w:t>
            </w:r>
            <w:r w:rsidR="00C33D36" w:rsidRPr="00C33D36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90" w:type="pct"/>
            <w:vAlign w:val="center"/>
          </w:tcPr>
          <w:p w:rsidR="00C33D36" w:rsidRPr="003D5129" w:rsidRDefault="00C33D36" w:rsidP="00C33D36">
            <w:pPr>
              <w:jc w:val="both"/>
              <w:rPr>
                <w:color w:val="000000"/>
                <w:sz w:val="22"/>
                <w:szCs w:val="22"/>
              </w:rPr>
            </w:pPr>
            <w:r w:rsidRPr="00C33D36">
              <w:rPr>
                <w:color w:val="000000"/>
                <w:sz w:val="22"/>
                <w:szCs w:val="22"/>
              </w:rPr>
              <w:t>4.1.2 Селекция, семеноводство и биотехнология растений</w:t>
            </w:r>
          </w:p>
        </w:tc>
        <w:tc>
          <w:tcPr>
            <w:tcW w:w="966" w:type="pct"/>
            <w:gridSpan w:val="2"/>
            <w:vAlign w:val="center"/>
          </w:tcPr>
          <w:p w:rsidR="00C33D36" w:rsidRPr="003D5129" w:rsidRDefault="009572E3" w:rsidP="00C33D36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д.с.-х.н. Жужу-кин В.И.</w:t>
            </w:r>
          </w:p>
        </w:tc>
        <w:tc>
          <w:tcPr>
            <w:tcW w:w="381" w:type="pct"/>
            <w:vAlign w:val="center"/>
          </w:tcPr>
          <w:p w:rsidR="00C33D36" w:rsidRDefault="00C33D36" w:rsidP="00C33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C33D36" w:rsidRPr="00E048EC" w:rsidRDefault="00C33D36" w:rsidP="00C33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33D36" w:rsidRPr="00E048EC" w:rsidRDefault="00C33D36" w:rsidP="00C33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33D36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0A522E" w:rsidRDefault="00C33D36" w:rsidP="00C33D36">
            <w:pPr>
              <w:jc w:val="both"/>
              <w:rPr>
                <w:sz w:val="22"/>
                <w:szCs w:val="22"/>
              </w:rPr>
            </w:pPr>
            <w:r w:rsidRPr="00C33D36">
              <w:rPr>
                <w:sz w:val="22"/>
                <w:szCs w:val="22"/>
              </w:rPr>
              <w:t>Сайфетдинов</w:t>
            </w:r>
            <w:r w:rsidRPr="00C33D36">
              <w:rPr>
                <w:sz w:val="22"/>
                <w:szCs w:val="22"/>
              </w:rPr>
              <w:tab/>
            </w:r>
          </w:p>
          <w:p w:rsidR="00C33D36" w:rsidRPr="003D5129" w:rsidRDefault="000A522E" w:rsidP="00C33D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Евгений </w:t>
            </w:r>
            <w:r w:rsidR="00C33D36" w:rsidRPr="00C33D36">
              <w:rPr>
                <w:sz w:val="22"/>
                <w:szCs w:val="22"/>
              </w:rPr>
              <w:t>Аликович</w:t>
            </w:r>
          </w:p>
        </w:tc>
        <w:tc>
          <w:tcPr>
            <w:tcW w:w="1490" w:type="pct"/>
            <w:vAlign w:val="center"/>
          </w:tcPr>
          <w:p w:rsidR="00C33D36" w:rsidRPr="003D5129" w:rsidRDefault="00C33D36" w:rsidP="00C33D36">
            <w:pPr>
              <w:jc w:val="both"/>
              <w:rPr>
                <w:color w:val="000000"/>
                <w:sz w:val="22"/>
                <w:szCs w:val="22"/>
              </w:rPr>
            </w:pPr>
            <w:r w:rsidRPr="00C33D36">
              <w:rPr>
                <w:color w:val="000000"/>
                <w:sz w:val="22"/>
                <w:szCs w:val="22"/>
              </w:rPr>
              <w:t>4.1.2 Селекция, семеноводство и биотехнология растений</w:t>
            </w:r>
          </w:p>
        </w:tc>
        <w:tc>
          <w:tcPr>
            <w:tcW w:w="966" w:type="pct"/>
            <w:gridSpan w:val="2"/>
            <w:vAlign w:val="center"/>
          </w:tcPr>
          <w:p w:rsidR="00C33D36" w:rsidRPr="003D5129" w:rsidRDefault="00C33D36" w:rsidP="00C33D36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к.с.-х.н., доцент Ткаченко О.В.</w:t>
            </w:r>
          </w:p>
        </w:tc>
        <w:tc>
          <w:tcPr>
            <w:tcW w:w="381" w:type="pct"/>
            <w:vAlign w:val="center"/>
          </w:tcPr>
          <w:p w:rsidR="00C33D36" w:rsidRDefault="00C33D36" w:rsidP="00C33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C33D36" w:rsidRPr="00E048EC" w:rsidRDefault="00C33D36" w:rsidP="00C33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33D36" w:rsidRPr="00E048EC" w:rsidRDefault="00C33D36" w:rsidP="00C33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3D51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3D5129" w:rsidRPr="003D5129" w:rsidRDefault="000A522E" w:rsidP="003D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Макаров Дмитрий </w:t>
            </w:r>
            <w:r w:rsidR="003D5129" w:rsidRPr="003D5129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966" w:type="pct"/>
            <w:gridSpan w:val="2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 Денисов К.Е.</w:t>
            </w:r>
          </w:p>
        </w:tc>
        <w:tc>
          <w:tcPr>
            <w:tcW w:w="381" w:type="pct"/>
            <w:vAlign w:val="center"/>
          </w:tcPr>
          <w:p w:rsidR="003D5129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3D51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3D5129" w:rsidRPr="003D5129" w:rsidRDefault="0077163A" w:rsidP="003D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Шингиряев Ришат </w:t>
            </w:r>
            <w:r w:rsidR="003D5129" w:rsidRPr="003D5129">
              <w:rPr>
                <w:sz w:val="22"/>
                <w:szCs w:val="22"/>
              </w:rPr>
              <w:t>Рустамович</w:t>
            </w:r>
          </w:p>
        </w:tc>
        <w:tc>
          <w:tcPr>
            <w:tcW w:w="1490" w:type="pct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3D5129" w:rsidRPr="003D51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 Денисов К.Е.</w:t>
            </w:r>
          </w:p>
        </w:tc>
        <w:tc>
          <w:tcPr>
            <w:tcW w:w="381" w:type="pct"/>
            <w:vAlign w:val="center"/>
          </w:tcPr>
          <w:p w:rsidR="003D5129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3D51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77163A" w:rsidP="003D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Барышев Виктор</w:t>
            </w:r>
          </w:p>
          <w:p w:rsidR="003D5129" w:rsidRPr="007B531B" w:rsidRDefault="003D5129" w:rsidP="003D5129">
            <w:pPr>
              <w:jc w:val="both"/>
              <w:rPr>
                <w:sz w:val="22"/>
                <w:szCs w:val="22"/>
              </w:rPr>
            </w:pPr>
            <w:r w:rsidRPr="003D5129">
              <w:rPr>
                <w:sz w:val="22"/>
                <w:szCs w:val="22"/>
              </w:rPr>
              <w:t>Сергеевич</w:t>
            </w:r>
          </w:p>
        </w:tc>
        <w:tc>
          <w:tcPr>
            <w:tcW w:w="1490" w:type="pct"/>
            <w:vAlign w:val="center"/>
          </w:tcPr>
          <w:p w:rsidR="003D5129" w:rsidRPr="00850F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4.1.2 Селекция, семеноводство и биотехнология растений</w:t>
            </w:r>
          </w:p>
        </w:tc>
        <w:tc>
          <w:tcPr>
            <w:tcW w:w="966" w:type="pct"/>
            <w:gridSpan w:val="2"/>
            <w:vAlign w:val="center"/>
          </w:tcPr>
          <w:p w:rsidR="003D5129" w:rsidRPr="007B531B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д.с.-х.н. Жужу-кин В.И.</w:t>
            </w:r>
          </w:p>
        </w:tc>
        <w:tc>
          <w:tcPr>
            <w:tcW w:w="3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3D51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77163A" w:rsidP="003D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Батраев Сулейман </w:t>
            </w:r>
          </w:p>
          <w:p w:rsidR="003D5129" w:rsidRPr="007B531B" w:rsidRDefault="003D5129" w:rsidP="003D5129">
            <w:pPr>
              <w:jc w:val="both"/>
              <w:rPr>
                <w:sz w:val="22"/>
                <w:szCs w:val="22"/>
              </w:rPr>
            </w:pPr>
            <w:r w:rsidRPr="003D5129">
              <w:rPr>
                <w:sz w:val="22"/>
                <w:szCs w:val="22"/>
              </w:rPr>
              <w:t>Рафаэлевич</w:t>
            </w:r>
          </w:p>
        </w:tc>
        <w:tc>
          <w:tcPr>
            <w:tcW w:w="1490" w:type="pct"/>
            <w:vAlign w:val="center"/>
          </w:tcPr>
          <w:p w:rsidR="003D5129" w:rsidRPr="00850F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3D5129" w:rsidRPr="00E048EC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 Денисов К.Е.</w:t>
            </w:r>
          </w:p>
        </w:tc>
        <w:tc>
          <w:tcPr>
            <w:tcW w:w="3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3D5129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3D5129" w:rsidRPr="007B531B" w:rsidRDefault="0077163A" w:rsidP="003D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Горюнков Михаил </w:t>
            </w:r>
            <w:r w:rsidR="003D5129" w:rsidRPr="003D5129">
              <w:rPr>
                <w:sz w:val="22"/>
                <w:szCs w:val="22"/>
              </w:rPr>
              <w:t>Павлович</w:t>
            </w:r>
          </w:p>
        </w:tc>
        <w:tc>
          <w:tcPr>
            <w:tcW w:w="1490" w:type="pct"/>
            <w:vAlign w:val="center"/>
          </w:tcPr>
          <w:p w:rsidR="003D5129" w:rsidRPr="00850F29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4.1.2 Селекция, семеноводство и биотехнология растений</w:t>
            </w:r>
          </w:p>
        </w:tc>
        <w:tc>
          <w:tcPr>
            <w:tcW w:w="966" w:type="pct"/>
            <w:gridSpan w:val="2"/>
            <w:vAlign w:val="center"/>
          </w:tcPr>
          <w:p w:rsidR="003D5129" w:rsidRPr="007B531B" w:rsidRDefault="003D5129" w:rsidP="003D5129">
            <w:pPr>
              <w:jc w:val="both"/>
              <w:rPr>
                <w:color w:val="000000"/>
                <w:sz w:val="22"/>
                <w:szCs w:val="22"/>
              </w:rPr>
            </w:pPr>
            <w:r w:rsidRPr="003D5129">
              <w:rPr>
                <w:color w:val="000000"/>
                <w:sz w:val="22"/>
                <w:szCs w:val="22"/>
              </w:rPr>
              <w:t>к.с.-х.н., доцент Ткаченко О.В.</w:t>
            </w:r>
          </w:p>
        </w:tc>
        <w:tc>
          <w:tcPr>
            <w:tcW w:w="3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3D5129" w:rsidRPr="00E048EC" w:rsidRDefault="003D5129" w:rsidP="003D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B531B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77163A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Воронова </w:t>
            </w:r>
          </w:p>
          <w:p w:rsidR="007B531B" w:rsidRPr="007B531B" w:rsidRDefault="0077163A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Екатерина </w:t>
            </w:r>
            <w:r w:rsidR="007B531B" w:rsidRPr="007B531B">
              <w:rPr>
                <w:sz w:val="22"/>
                <w:szCs w:val="22"/>
              </w:rPr>
              <w:t>Олеговна</w:t>
            </w:r>
          </w:p>
        </w:tc>
        <w:tc>
          <w:tcPr>
            <w:tcW w:w="1490" w:type="pct"/>
            <w:vAlign w:val="center"/>
          </w:tcPr>
          <w:p w:rsidR="007B531B" w:rsidRPr="00E048EC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7B531B" w:rsidRPr="00E048EC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 Денисов К.Е.</w:t>
            </w:r>
          </w:p>
        </w:tc>
        <w:tc>
          <w:tcPr>
            <w:tcW w:w="381" w:type="pct"/>
            <w:vAlign w:val="center"/>
          </w:tcPr>
          <w:p w:rsidR="007B531B" w:rsidRPr="00E048EC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7B531B" w:rsidRPr="00E048EC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7B531B" w:rsidRPr="00E048EC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915AF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77163A" w:rsidP="00C91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Макарова Елена </w:t>
            </w:r>
          </w:p>
          <w:p w:rsidR="00C915AF" w:rsidRPr="00E048EC" w:rsidRDefault="007B531B" w:rsidP="00C915AF">
            <w:pPr>
              <w:jc w:val="both"/>
              <w:rPr>
                <w:sz w:val="22"/>
                <w:szCs w:val="22"/>
              </w:rPr>
            </w:pPr>
            <w:r w:rsidRPr="007B531B">
              <w:rPr>
                <w:sz w:val="22"/>
                <w:szCs w:val="22"/>
              </w:rPr>
              <w:t>Сергеевна</w:t>
            </w:r>
          </w:p>
        </w:tc>
        <w:tc>
          <w:tcPr>
            <w:tcW w:w="1490" w:type="pct"/>
            <w:vAlign w:val="center"/>
          </w:tcPr>
          <w:p w:rsidR="00C915AF" w:rsidRPr="00E048EC" w:rsidRDefault="007B531B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C915AF" w:rsidRPr="00E048EC" w:rsidRDefault="007B531B" w:rsidP="00C915AF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 Денисов К.Е.</w:t>
            </w:r>
          </w:p>
        </w:tc>
        <w:tc>
          <w:tcPr>
            <w:tcW w:w="381" w:type="pct"/>
            <w:vAlign w:val="center"/>
          </w:tcPr>
          <w:p w:rsidR="00C915AF" w:rsidRPr="00E048EC" w:rsidRDefault="007B531B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C915AF" w:rsidRPr="00E048EC" w:rsidRDefault="007B531B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C915AF" w:rsidRPr="00E048EC" w:rsidRDefault="007B531B" w:rsidP="00C91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B531B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77163A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Синдюкова </w:t>
            </w:r>
          </w:p>
          <w:p w:rsidR="0077163A" w:rsidRDefault="0077163A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Виктория </w:t>
            </w:r>
          </w:p>
          <w:p w:rsidR="007B531B" w:rsidRPr="007B531B" w:rsidRDefault="007B531B" w:rsidP="007B531B">
            <w:pPr>
              <w:jc w:val="both"/>
              <w:rPr>
                <w:sz w:val="22"/>
                <w:szCs w:val="22"/>
              </w:rPr>
            </w:pPr>
            <w:r w:rsidRPr="007B531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90" w:type="pct"/>
            <w:vAlign w:val="center"/>
          </w:tcPr>
          <w:p w:rsidR="007B531B" w:rsidRPr="00850F29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4.1.3 Агрохимия, агропочвоведение, защита и карантин растений</w:t>
            </w:r>
          </w:p>
        </w:tc>
        <w:tc>
          <w:tcPr>
            <w:tcW w:w="966" w:type="pct"/>
            <w:gridSpan w:val="2"/>
            <w:vAlign w:val="center"/>
          </w:tcPr>
          <w:p w:rsidR="007B531B" w:rsidRPr="00E048EC" w:rsidRDefault="007B531B" w:rsidP="007B531B">
            <w:pPr>
              <w:jc w:val="both"/>
              <w:rPr>
                <w:color w:val="000000"/>
                <w:sz w:val="22"/>
                <w:szCs w:val="22"/>
              </w:rPr>
            </w:pPr>
            <w:r w:rsidRPr="007B531B">
              <w:rPr>
                <w:color w:val="000000"/>
                <w:sz w:val="22"/>
                <w:szCs w:val="22"/>
              </w:rPr>
              <w:t>д.с.-х.н., профессор Денисов К.Е.</w:t>
            </w:r>
          </w:p>
        </w:tc>
        <w:tc>
          <w:tcPr>
            <w:tcW w:w="381" w:type="pct"/>
            <w:vAlign w:val="center"/>
          </w:tcPr>
          <w:p w:rsidR="007B531B" w:rsidRPr="00E048EC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7B531B" w:rsidRPr="00E048EC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7B531B" w:rsidRPr="00E048EC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33CA4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833CA4" w:rsidRPr="007B531B" w:rsidRDefault="0077163A" w:rsidP="00833C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Сидорин Александр </w:t>
            </w:r>
            <w:r w:rsidR="00833CA4" w:rsidRPr="00833CA4">
              <w:rPr>
                <w:sz w:val="22"/>
                <w:szCs w:val="22"/>
              </w:rPr>
              <w:t>Сергеевич</w:t>
            </w:r>
          </w:p>
        </w:tc>
        <w:tc>
          <w:tcPr>
            <w:tcW w:w="1490" w:type="pct"/>
            <w:vAlign w:val="center"/>
          </w:tcPr>
          <w:p w:rsidR="00833CA4" w:rsidRPr="00E048EC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850F29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833CA4" w:rsidRPr="00E048EC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E048EC">
              <w:rPr>
                <w:color w:val="000000"/>
                <w:sz w:val="22"/>
                <w:szCs w:val="22"/>
              </w:rPr>
              <w:t>к.с.-х.н., доцент Ткаченко О.В.</w:t>
            </w:r>
          </w:p>
        </w:tc>
        <w:tc>
          <w:tcPr>
            <w:tcW w:w="3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33CA4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833CA4" w:rsidRPr="00833CA4" w:rsidRDefault="0077163A" w:rsidP="00833C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Жиганов Даниил </w:t>
            </w:r>
            <w:r w:rsidR="00833CA4" w:rsidRPr="00833CA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  <w:vAlign w:val="center"/>
          </w:tcPr>
          <w:p w:rsidR="00833CA4" w:rsidRPr="00833CA4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833CA4">
              <w:rPr>
                <w:color w:val="000000"/>
                <w:sz w:val="22"/>
                <w:szCs w:val="22"/>
              </w:rPr>
              <w:t>4.1.2 Селекция, семено-водство и биотехноло-гия растений</w:t>
            </w:r>
          </w:p>
        </w:tc>
        <w:tc>
          <w:tcPr>
            <w:tcW w:w="966" w:type="pct"/>
            <w:gridSpan w:val="2"/>
            <w:vAlign w:val="center"/>
          </w:tcPr>
          <w:p w:rsidR="00833CA4" w:rsidRPr="00833CA4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833CA4">
              <w:rPr>
                <w:color w:val="000000"/>
                <w:sz w:val="22"/>
                <w:szCs w:val="22"/>
              </w:rPr>
              <w:t>д.с.-х.н. Жужу-кин В.И.</w:t>
            </w:r>
          </w:p>
        </w:tc>
        <w:tc>
          <w:tcPr>
            <w:tcW w:w="3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33CA4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833CA4" w:rsidRPr="007B531B" w:rsidRDefault="0077163A" w:rsidP="00833C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Мозлов Владимир </w:t>
            </w:r>
            <w:r w:rsidR="00833CA4" w:rsidRPr="00833CA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90" w:type="pct"/>
            <w:vAlign w:val="center"/>
          </w:tcPr>
          <w:p w:rsidR="00833CA4" w:rsidRPr="00850F29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833CA4">
              <w:rPr>
                <w:color w:val="000000"/>
                <w:sz w:val="22"/>
                <w:szCs w:val="22"/>
              </w:rPr>
              <w:t>4.1.2 Селекция, семеноводство и биотехнология растений</w:t>
            </w:r>
          </w:p>
        </w:tc>
        <w:tc>
          <w:tcPr>
            <w:tcW w:w="966" w:type="pct"/>
            <w:gridSpan w:val="2"/>
            <w:vAlign w:val="center"/>
          </w:tcPr>
          <w:p w:rsidR="00833CA4" w:rsidRPr="007B531B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833CA4">
              <w:rPr>
                <w:color w:val="000000"/>
                <w:sz w:val="22"/>
                <w:szCs w:val="22"/>
              </w:rPr>
              <w:t>д.с.-х.н. Жужукин В.И.</w:t>
            </w:r>
          </w:p>
        </w:tc>
        <w:tc>
          <w:tcPr>
            <w:tcW w:w="3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33CA4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833CA4" w:rsidRPr="007B531B" w:rsidRDefault="0077163A" w:rsidP="00833C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Калинин Валентин </w:t>
            </w:r>
            <w:r w:rsidR="00833CA4" w:rsidRPr="00833CA4">
              <w:rPr>
                <w:sz w:val="22"/>
                <w:szCs w:val="22"/>
              </w:rPr>
              <w:t>Юрьевич</w:t>
            </w:r>
          </w:p>
        </w:tc>
        <w:tc>
          <w:tcPr>
            <w:tcW w:w="1490" w:type="pct"/>
            <w:vAlign w:val="center"/>
          </w:tcPr>
          <w:p w:rsidR="00833CA4" w:rsidRPr="00850F29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833CA4">
              <w:rPr>
                <w:color w:val="000000"/>
                <w:sz w:val="22"/>
                <w:szCs w:val="22"/>
              </w:rPr>
              <w:t>4.1.1 Общее земледелие и растениеводство</w:t>
            </w:r>
          </w:p>
        </w:tc>
        <w:tc>
          <w:tcPr>
            <w:tcW w:w="966" w:type="pct"/>
            <w:gridSpan w:val="2"/>
            <w:vAlign w:val="center"/>
          </w:tcPr>
          <w:p w:rsidR="00833CA4" w:rsidRPr="007B531B" w:rsidRDefault="00833CA4" w:rsidP="00833CA4">
            <w:pPr>
              <w:jc w:val="both"/>
              <w:rPr>
                <w:color w:val="000000"/>
                <w:sz w:val="22"/>
                <w:szCs w:val="22"/>
              </w:rPr>
            </w:pPr>
            <w:r w:rsidRPr="00833CA4">
              <w:rPr>
                <w:color w:val="000000"/>
                <w:sz w:val="22"/>
                <w:szCs w:val="22"/>
              </w:rPr>
              <w:t>к.с.-х.н., доцент Субботин А.Г.</w:t>
            </w:r>
          </w:p>
        </w:tc>
        <w:tc>
          <w:tcPr>
            <w:tcW w:w="3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833CA4" w:rsidRPr="00E048EC" w:rsidRDefault="00833CA4" w:rsidP="0083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915AF" w:rsidRPr="00E048EC" w:rsidTr="00591017">
        <w:tc>
          <w:tcPr>
            <w:tcW w:w="5000" w:type="pct"/>
            <w:gridSpan w:val="8"/>
          </w:tcPr>
          <w:p w:rsidR="00C915AF" w:rsidRPr="00E048EC" w:rsidRDefault="00C915AF" w:rsidP="00C915AF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«Общеобразовательные дисциплины»</w:t>
            </w:r>
          </w:p>
        </w:tc>
      </w:tr>
      <w:tr w:rsidR="007B531B" w:rsidRPr="00E048EC" w:rsidTr="00591017">
        <w:trPr>
          <w:gridAfter w:val="1"/>
          <w:wAfter w:w="4" w:type="pct"/>
        </w:trPr>
        <w:tc>
          <w:tcPr>
            <w:tcW w:w="1117" w:type="pct"/>
          </w:tcPr>
          <w:p w:rsidR="0077163A" w:rsidRDefault="0077163A" w:rsidP="007B5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Ерохина </w:t>
            </w:r>
            <w:r w:rsidR="007B531B" w:rsidRPr="007B531B">
              <w:rPr>
                <w:sz w:val="22"/>
                <w:szCs w:val="22"/>
              </w:rPr>
              <w:t>Анна</w:t>
            </w:r>
            <w:r w:rsidR="007B531B" w:rsidRPr="007B531B">
              <w:rPr>
                <w:sz w:val="22"/>
                <w:szCs w:val="22"/>
              </w:rPr>
              <w:tab/>
            </w:r>
          </w:p>
          <w:p w:rsidR="007B531B" w:rsidRPr="00E048EC" w:rsidRDefault="007B531B" w:rsidP="007B531B">
            <w:pPr>
              <w:jc w:val="both"/>
              <w:rPr>
                <w:sz w:val="22"/>
                <w:szCs w:val="22"/>
              </w:rPr>
            </w:pPr>
            <w:r w:rsidRPr="007B531B">
              <w:rPr>
                <w:sz w:val="22"/>
                <w:szCs w:val="22"/>
              </w:rPr>
              <w:t>Викторовна</w:t>
            </w:r>
          </w:p>
        </w:tc>
        <w:tc>
          <w:tcPr>
            <w:tcW w:w="1490" w:type="pct"/>
          </w:tcPr>
          <w:p w:rsidR="007B531B" w:rsidRPr="00E048EC" w:rsidRDefault="007B531B" w:rsidP="007B531B">
            <w:pPr>
              <w:jc w:val="both"/>
              <w:rPr>
                <w:sz w:val="22"/>
                <w:szCs w:val="22"/>
              </w:rPr>
            </w:pPr>
            <w:r w:rsidRPr="007B531B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19" w:type="pct"/>
          </w:tcPr>
          <w:p w:rsidR="007B531B" w:rsidRPr="00E048EC" w:rsidRDefault="007B531B" w:rsidP="007B531B">
            <w:pPr>
              <w:jc w:val="both"/>
              <w:rPr>
                <w:sz w:val="22"/>
                <w:szCs w:val="22"/>
              </w:rPr>
            </w:pPr>
            <w:r w:rsidRPr="007B531B">
              <w:rPr>
                <w:sz w:val="22"/>
                <w:szCs w:val="22"/>
              </w:rPr>
              <w:t>д.б.н., доцент Сазонова И.А.</w:t>
            </w:r>
          </w:p>
        </w:tc>
        <w:tc>
          <w:tcPr>
            <w:tcW w:w="428" w:type="pct"/>
            <w:gridSpan w:val="2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61" w:type="pct"/>
            <w:vAlign w:val="center"/>
          </w:tcPr>
          <w:p w:rsidR="007B531B" w:rsidRDefault="007B531B" w:rsidP="007B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</w:tbl>
    <w:p w:rsidR="0055091E" w:rsidRDefault="0055091E"/>
    <w:tbl>
      <w:tblPr>
        <w:tblStyle w:val="ae"/>
        <w:tblW w:w="5077" w:type="pct"/>
        <w:jc w:val="center"/>
        <w:tblLook w:val="04A0" w:firstRow="1" w:lastRow="0" w:firstColumn="1" w:lastColumn="0" w:noHBand="0" w:noVBand="1"/>
      </w:tblPr>
      <w:tblGrid>
        <w:gridCol w:w="2116"/>
        <w:gridCol w:w="2982"/>
        <w:gridCol w:w="1701"/>
        <w:gridCol w:w="819"/>
        <w:gridCol w:w="1026"/>
        <w:gridCol w:w="1132"/>
      </w:tblGrid>
      <w:tr w:rsidR="00C915AF" w:rsidRPr="004765DB" w:rsidTr="00591017">
        <w:trPr>
          <w:jc w:val="center"/>
        </w:trPr>
        <w:tc>
          <w:tcPr>
            <w:tcW w:w="5000" w:type="pct"/>
            <w:gridSpan w:val="6"/>
          </w:tcPr>
          <w:p w:rsidR="00C915AF" w:rsidRPr="00E048EC" w:rsidRDefault="00C33D36" w:rsidP="00C915AF">
            <w:pPr>
              <w:jc w:val="center"/>
              <w:rPr>
                <w:b/>
                <w:sz w:val="22"/>
                <w:szCs w:val="22"/>
              </w:rPr>
            </w:pPr>
            <w:r w:rsidRPr="00C33D36">
              <w:rPr>
                <w:b/>
                <w:sz w:val="22"/>
                <w:szCs w:val="22"/>
              </w:rPr>
              <w:t>ИНСТИТУТ ИНЖЕНЕРИИ И РОБОТОТЕХНИКИ</w:t>
            </w:r>
          </w:p>
        </w:tc>
      </w:tr>
      <w:tr w:rsidR="00C915AF" w:rsidRPr="004765DB" w:rsidTr="00591017">
        <w:trPr>
          <w:jc w:val="center"/>
        </w:trPr>
        <w:tc>
          <w:tcPr>
            <w:tcW w:w="1082" w:type="pct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ФИО аспиранта</w:t>
            </w:r>
          </w:p>
        </w:tc>
        <w:tc>
          <w:tcPr>
            <w:tcW w:w="1525" w:type="pct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Профиль подготовки / Научная специальность</w:t>
            </w:r>
          </w:p>
        </w:tc>
        <w:tc>
          <w:tcPr>
            <w:tcW w:w="870" w:type="pct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Ученая степень, ученое звание, ФИО научного руководителя</w:t>
            </w:r>
          </w:p>
        </w:tc>
        <w:tc>
          <w:tcPr>
            <w:tcW w:w="419" w:type="pct"/>
            <w:vAlign w:val="center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Курс</w:t>
            </w:r>
          </w:p>
        </w:tc>
        <w:tc>
          <w:tcPr>
            <w:tcW w:w="525" w:type="pct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79" w:type="pct"/>
          </w:tcPr>
          <w:p w:rsidR="00C915AF" w:rsidRPr="00E048EC" w:rsidRDefault="00C915AF" w:rsidP="00C915AF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Основа обучения</w:t>
            </w:r>
          </w:p>
        </w:tc>
      </w:tr>
      <w:tr w:rsidR="00C915AF" w:rsidRPr="000F301E" w:rsidTr="00EC022F">
        <w:trPr>
          <w:jc w:val="center"/>
        </w:trPr>
        <w:tc>
          <w:tcPr>
            <w:tcW w:w="5000" w:type="pct"/>
            <w:gridSpan w:val="6"/>
          </w:tcPr>
          <w:p w:rsidR="00C915AF" w:rsidRPr="00E048EC" w:rsidRDefault="00C915AF" w:rsidP="00C915AF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color w:val="000000"/>
                <w:sz w:val="22"/>
                <w:szCs w:val="22"/>
              </w:rPr>
              <w:t>Кафедра «</w:t>
            </w:r>
            <w:r w:rsidRPr="00E048EC">
              <w:rPr>
                <w:b/>
                <w:sz w:val="22"/>
                <w:szCs w:val="22"/>
              </w:rPr>
              <w:t>Гидромелиорация, природообустройство и строительство в АПК»</w:t>
            </w:r>
          </w:p>
        </w:tc>
      </w:tr>
      <w:tr w:rsidR="00761578" w:rsidRPr="004765DB" w:rsidTr="00591017">
        <w:trPr>
          <w:jc w:val="center"/>
        </w:trPr>
        <w:tc>
          <w:tcPr>
            <w:tcW w:w="1082" w:type="pct"/>
          </w:tcPr>
          <w:p w:rsidR="00761578" w:rsidRPr="00144571" w:rsidRDefault="0077163A" w:rsidP="00761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Акпасова Алина </w:t>
            </w:r>
            <w:r w:rsidR="00761578" w:rsidRPr="0076157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525" w:type="pct"/>
            <w:vAlign w:val="center"/>
          </w:tcPr>
          <w:p w:rsidR="00761578" w:rsidRPr="00144571" w:rsidRDefault="00761578" w:rsidP="00761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 Мелиорация, водное хозяйство и агрофи</w:t>
            </w:r>
            <w:r w:rsidRPr="00761578">
              <w:rPr>
                <w:sz w:val="22"/>
                <w:szCs w:val="22"/>
              </w:rPr>
              <w:t>зика</w:t>
            </w:r>
          </w:p>
        </w:tc>
        <w:tc>
          <w:tcPr>
            <w:tcW w:w="870" w:type="pct"/>
            <w:vAlign w:val="center"/>
          </w:tcPr>
          <w:p w:rsidR="00761578" w:rsidRPr="00761578" w:rsidRDefault="00761578" w:rsidP="00761578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к.с.-х.н., доцент Козаченко М.А.</w:t>
            </w:r>
          </w:p>
        </w:tc>
        <w:tc>
          <w:tcPr>
            <w:tcW w:w="419" w:type="pct"/>
            <w:vAlign w:val="center"/>
          </w:tcPr>
          <w:p w:rsidR="00761578" w:rsidRDefault="00761578" w:rsidP="00761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761578" w:rsidRPr="00E048EC" w:rsidRDefault="00761578" w:rsidP="00761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761578" w:rsidRPr="00E048EC" w:rsidRDefault="00761578" w:rsidP="00761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917400" w:rsidRPr="00144571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</w:t>
            </w:r>
            <w:r>
              <w:rPr>
                <w:sz w:val="22"/>
                <w:szCs w:val="22"/>
              </w:rPr>
              <w:tab/>
              <w:t xml:space="preserve">Олег </w:t>
            </w:r>
            <w:r w:rsidR="00917400" w:rsidRPr="0091740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 Мелиорация, водное хозяйство и агрофи</w:t>
            </w:r>
            <w:r w:rsidRPr="00761578">
              <w:rPr>
                <w:sz w:val="22"/>
                <w:szCs w:val="22"/>
              </w:rPr>
              <w:t>зика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д.т.н., профес-сор Абдраза-ков Ф.К.</w:t>
            </w:r>
          </w:p>
        </w:tc>
        <w:tc>
          <w:tcPr>
            <w:tcW w:w="41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917400" w:rsidRPr="00144571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Герасимов Кирилл </w:t>
            </w:r>
            <w:r w:rsidR="00917400" w:rsidRPr="0091740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 Мелиорация, водное хозяйство и агрофи</w:t>
            </w:r>
            <w:r w:rsidRPr="00761578">
              <w:rPr>
                <w:sz w:val="22"/>
                <w:szCs w:val="22"/>
              </w:rPr>
              <w:t>зика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д.т.н., профес-сор Абдраза-ков Ф.К.</w:t>
            </w:r>
          </w:p>
        </w:tc>
        <w:tc>
          <w:tcPr>
            <w:tcW w:w="41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917400" w:rsidRPr="00144571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Джумагалиев Ануар </w:t>
            </w:r>
            <w:r w:rsidR="00917400" w:rsidRPr="00917400">
              <w:rPr>
                <w:sz w:val="22"/>
                <w:szCs w:val="22"/>
              </w:rPr>
              <w:t>Гиниятович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 w:rsidRPr="00917400">
              <w:rPr>
                <w:sz w:val="22"/>
                <w:szCs w:val="22"/>
              </w:rPr>
              <w:t>2.5.4 Роботы, мехатроника и робототехнические системы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д.т.н., профес-сор Абдраза-ков Ф.К.</w:t>
            </w:r>
          </w:p>
        </w:tc>
        <w:tc>
          <w:tcPr>
            <w:tcW w:w="41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917400" w:rsidRPr="00144571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Ененко</w:t>
            </w:r>
            <w:r>
              <w:rPr>
                <w:sz w:val="22"/>
                <w:szCs w:val="22"/>
              </w:rPr>
              <w:tab/>
              <w:t xml:space="preserve">Светлана </w:t>
            </w:r>
            <w:r w:rsidR="00917400" w:rsidRPr="00917400">
              <w:rPr>
                <w:sz w:val="22"/>
                <w:szCs w:val="22"/>
              </w:rPr>
              <w:t>Валерьевна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 Мелиорация, водное хозяйство и агрофи</w:t>
            </w:r>
            <w:r w:rsidRPr="00761578">
              <w:rPr>
                <w:sz w:val="22"/>
                <w:szCs w:val="22"/>
              </w:rPr>
              <w:t>зика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д.с.-х.н., профессор Корсак В.В.</w:t>
            </w:r>
          </w:p>
        </w:tc>
        <w:tc>
          <w:tcPr>
            <w:tcW w:w="41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1A27B1" w:rsidRPr="004765DB" w:rsidTr="00591017">
        <w:trPr>
          <w:jc w:val="center"/>
        </w:trPr>
        <w:tc>
          <w:tcPr>
            <w:tcW w:w="1082" w:type="pct"/>
          </w:tcPr>
          <w:p w:rsidR="001A27B1" w:rsidRPr="00917400" w:rsidRDefault="00EC022F" w:rsidP="001A2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Миронов Алексей </w:t>
            </w:r>
            <w:r w:rsidR="001A27B1" w:rsidRPr="00A96E9B">
              <w:rPr>
                <w:sz w:val="22"/>
                <w:szCs w:val="22"/>
              </w:rPr>
              <w:t>Борисович</w:t>
            </w:r>
          </w:p>
        </w:tc>
        <w:tc>
          <w:tcPr>
            <w:tcW w:w="1525" w:type="pct"/>
          </w:tcPr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4.1.6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870" w:type="pct"/>
          </w:tcPr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</w:p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к.с.-х.н., доцент Козаченко М.А.</w:t>
            </w:r>
          </w:p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1A27B1" w:rsidRPr="00E048EC" w:rsidRDefault="009D4E24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917400" w:rsidRPr="00144571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Шишенин Евгений </w:t>
            </w:r>
            <w:r w:rsidR="00917400" w:rsidRPr="0091740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 w:rsidRPr="00917400">
              <w:rPr>
                <w:sz w:val="22"/>
                <w:szCs w:val="22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д.т.н., профес-сор</w:t>
            </w:r>
            <w:r>
              <w:rPr>
                <w:sz w:val="22"/>
                <w:szCs w:val="22"/>
              </w:rPr>
              <w:t xml:space="preserve"> Кравчук А.В.</w:t>
            </w:r>
          </w:p>
        </w:tc>
        <w:tc>
          <w:tcPr>
            <w:tcW w:w="41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917400" w:rsidRPr="00144571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Кузнецов Вячеслав </w:t>
            </w:r>
            <w:r w:rsidR="00917400" w:rsidRPr="0076157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д.т.н., профес-сор Абдраза-ков Ф.К.</w:t>
            </w:r>
          </w:p>
        </w:tc>
        <w:tc>
          <w:tcPr>
            <w:tcW w:w="41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EC022F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Моршнев </w:t>
            </w:r>
          </w:p>
          <w:p w:rsidR="00EC022F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 </w:t>
            </w:r>
          </w:p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Юрьевич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д.с.-х.н., про-фессор Корсак В.В.</w:t>
            </w:r>
          </w:p>
        </w:tc>
        <w:tc>
          <w:tcPr>
            <w:tcW w:w="419" w:type="pct"/>
            <w:vAlign w:val="center"/>
          </w:tcPr>
          <w:p w:rsidR="00917400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917400" w:rsidRPr="00E048EC" w:rsidRDefault="00EC022F" w:rsidP="00917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Медведев Николай </w:t>
            </w:r>
            <w:r w:rsidR="00917400" w:rsidRPr="00144571">
              <w:rPr>
                <w:sz w:val="22"/>
                <w:szCs w:val="22"/>
              </w:rPr>
              <w:t>Викторович</w:t>
            </w:r>
          </w:p>
        </w:tc>
        <w:tc>
          <w:tcPr>
            <w:tcW w:w="1525" w:type="pct"/>
            <w:vAlign w:val="center"/>
          </w:tcPr>
          <w:p w:rsidR="00917400" w:rsidRPr="00E048EC" w:rsidRDefault="00917400" w:rsidP="00917400">
            <w:pPr>
              <w:jc w:val="both"/>
              <w:rPr>
                <w:sz w:val="22"/>
                <w:szCs w:val="22"/>
              </w:rPr>
            </w:pPr>
            <w:r w:rsidRPr="00144571">
              <w:rPr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870" w:type="pct"/>
            <w:vAlign w:val="center"/>
          </w:tcPr>
          <w:p w:rsidR="00917400" w:rsidRPr="00E048EC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д.с.-х.н., профессор Корсак В.В.</w:t>
            </w:r>
          </w:p>
        </w:tc>
        <w:tc>
          <w:tcPr>
            <w:tcW w:w="41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EC022F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Сафин</w:t>
            </w:r>
            <w:r w:rsidRPr="00761578">
              <w:rPr>
                <w:sz w:val="22"/>
                <w:szCs w:val="22"/>
              </w:rPr>
              <w:tab/>
              <w:t>Эмиль</w:t>
            </w:r>
            <w:r w:rsidRPr="00761578">
              <w:rPr>
                <w:sz w:val="22"/>
                <w:szCs w:val="22"/>
              </w:rPr>
              <w:tab/>
            </w:r>
          </w:p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Эдикович</w:t>
            </w:r>
          </w:p>
        </w:tc>
        <w:tc>
          <w:tcPr>
            <w:tcW w:w="1525" w:type="pct"/>
            <w:vAlign w:val="center"/>
          </w:tcPr>
          <w:p w:rsidR="00917400" w:rsidRPr="00144571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870" w:type="pct"/>
            <w:vAlign w:val="center"/>
          </w:tcPr>
          <w:p w:rsidR="00917400" w:rsidRPr="00761578" w:rsidRDefault="00917400" w:rsidP="00917400">
            <w:pPr>
              <w:jc w:val="both"/>
              <w:rPr>
                <w:sz w:val="22"/>
                <w:szCs w:val="22"/>
              </w:rPr>
            </w:pPr>
            <w:r w:rsidRPr="00761578">
              <w:rPr>
                <w:sz w:val="22"/>
                <w:szCs w:val="22"/>
              </w:rPr>
              <w:t>д.т.н., профессор Абдразаков Ф.К.</w:t>
            </w:r>
          </w:p>
        </w:tc>
        <w:tc>
          <w:tcPr>
            <w:tcW w:w="41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917400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A96E9B" w:rsidRPr="004765DB" w:rsidTr="00591017">
        <w:trPr>
          <w:jc w:val="center"/>
        </w:trPr>
        <w:tc>
          <w:tcPr>
            <w:tcW w:w="1082" w:type="pct"/>
          </w:tcPr>
          <w:p w:rsidR="00EC022F" w:rsidRDefault="00A96E9B" w:rsidP="00A96E9B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Халин</w:t>
            </w:r>
            <w:r w:rsidRPr="00A96E9B">
              <w:rPr>
                <w:sz w:val="22"/>
                <w:szCs w:val="22"/>
              </w:rPr>
              <w:tab/>
              <w:t>Павел</w:t>
            </w:r>
            <w:r w:rsidRPr="00A96E9B">
              <w:rPr>
                <w:sz w:val="22"/>
                <w:szCs w:val="22"/>
              </w:rPr>
              <w:tab/>
            </w:r>
          </w:p>
          <w:p w:rsidR="00A96E9B" w:rsidRPr="00A96E9B" w:rsidRDefault="00A96E9B" w:rsidP="00A96E9B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Сергеевич</w:t>
            </w:r>
          </w:p>
        </w:tc>
        <w:tc>
          <w:tcPr>
            <w:tcW w:w="1525" w:type="pct"/>
          </w:tcPr>
          <w:p w:rsidR="00A96E9B" w:rsidRPr="00E048EC" w:rsidRDefault="00A96E9B" w:rsidP="00A96E9B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4.1.6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870" w:type="pct"/>
          </w:tcPr>
          <w:p w:rsidR="00A96E9B" w:rsidRPr="00E048EC" w:rsidRDefault="00A96E9B" w:rsidP="00A96E9B">
            <w:pPr>
              <w:jc w:val="both"/>
              <w:rPr>
                <w:sz w:val="22"/>
                <w:szCs w:val="22"/>
              </w:rPr>
            </w:pPr>
          </w:p>
          <w:p w:rsidR="00A96E9B" w:rsidRPr="00E048EC" w:rsidRDefault="00A96E9B" w:rsidP="00A96E9B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к.с.-х.н., доцент Козаченко М.А.</w:t>
            </w:r>
          </w:p>
        </w:tc>
        <w:tc>
          <w:tcPr>
            <w:tcW w:w="419" w:type="pct"/>
            <w:vAlign w:val="center"/>
          </w:tcPr>
          <w:p w:rsidR="00A96E9B" w:rsidRPr="00E048EC" w:rsidRDefault="00A96E9B" w:rsidP="00A9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vAlign w:val="center"/>
          </w:tcPr>
          <w:p w:rsidR="00A96E9B" w:rsidRPr="00E048EC" w:rsidRDefault="00A96E9B" w:rsidP="00A9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A96E9B" w:rsidRPr="00E048EC" w:rsidRDefault="00A96E9B" w:rsidP="00A9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0F301E" w:rsidTr="00EC022F">
        <w:trPr>
          <w:jc w:val="center"/>
        </w:trPr>
        <w:tc>
          <w:tcPr>
            <w:tcW w:w="5000" w:type="pct"/>
            <w:gridSpan w:val="6"/>
          </w:tcPr>
          <w:p w:rsidR="00917400" w:rsidRPr="00E048EC" w:rsidRDefault="00917400" w:rsidP="00917400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color w:val="000000"/>
                <w:sz w:val="22"/>
                <w:szCs w:val="22"/>
              </w:rPr>
              <w:lastRenderedPageBreak/>
              <w:t>Кафедра «</w:t>
            </w:r>
            <w:r w:rsidRPr="00E048EC">
              <w:rPr>
                <w:b/>
                <w:sz w:val="22"/>
                <w:szCs w:val="22"/>
              </w:rPr>
              <w:t>Лесное хозяйство и ландшафтное строительство»</w:t>
            </w:r>
          </w:p>
        </w:tc>
      </w:tr>
      <w:tr w:rsidR="001A27B1" w:rsidRPr="004765DB" w:rsidTr="00591017">
        <w:trPr>
          <w:jc w:val="center"/>
        </w:trPr>
        <w:tc>
          <w:tcPr>
            <w:tcW w:w="1082" w:type="pct"/>
          </w:tcPr>
          <w:p w:rsidR="001A27B1" w:rsidRPr="00A96E9B" w:rsidRDefault="00EC022F" w:rsidP="001A2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Григорьев Максим </w:t>
            </w:r>
            <w:r w:rsidR="001A27B1" w:rsidRPr="001A27B1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525" w:type="pct"/>
          </w:tcPr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4.1.6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870" w:type="pct"/>
          </w:tcPr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</w:p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д.с.-х.н., доцент Маштаков</w:t>
            </w:r>
            <w:r>
              <w:rPr>
                <w:sz w:val="22"/>
                <w:szCs w:val="22"/>
              </w:rPr>
              <w:t xml:space="preserve"> </w:t>
            </w:r>
            <w:r w:rsidRPr="00E048EC">
              <w:rPr>
                <w:sz w:val="22"/>
                <w:szCs w:val="22"/>
              </w:rPr>
              <w:t>Маштаков Д.А.</w:t>
            </w:r>
          </w:p>
        </w:tc>
        <w:tc>
          <w:tcPr>
            <w:tcW w:w="419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4765DB" w:rsidTr="00591017">
        <w:trPr>
          <w:jc w:val="center"/>
        </w:trPr>
        <w:tc>
          <w:tcPr>
            <w:tcW w:w="1082" w:type="pct"/>
          </w:tcPr>
          <w:p w:rsidR="00EC022F" w:rsidRDefault="00A96E9B" w:rsidP="00917400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Яшин</w:t>
            </w:r>
            <w:r w:rsidRPr="00A96E9B">
              <w:rPr>
                <w:sz w:val="22"/>
                <w:szCs w:val="22"/>
              </w:rPr>
              <w:tab/>
              <w:t>Иван</w:t>
            </w:r>
            <w:r w:rsidRPr="00A96E9B">
              <w:rPr>
                <w:sz w:val="22"/>
                <w:szCs w:val="22"/>
              </w:rPr>
              <w:tab/>
            </w:r>
          </w:p>
          <w:p w:rsidR="00917400" w:rsidRPr="00E048EC" w:rsidRDefault="00A96E9B" w:rsidP="00917400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Петрович</w:t>
            </w:r>
          </w:p>
        </w:tc>
        <w:tc>
          <w:tcPr>
            <w:tcW w:w="1525" w:type="pct"/>
          </w:tcPr>
          <w:p w:rsidR="00917400" w:rsidRPr="00E048EC" w:rsidRDefault="00A96E9B" w:rsidP="00917400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4.1.6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870" w:type="pct"/>
          </w:tcPr>
          <w:p w:rsidR="00917400" w:rsidRPr="00E048EC" w:rsidRDefault="00917400" w:rsidP="00917400">
            <w:pPr>
              <w:jc w:val="both"/>
              <w:rPr>
                <w:sz w:val="22"/>
                <w:szCs w:val="22"/>
              </w:rPr>
            </w:pPr>
          </w:p>
          <w:p w:rsidR="00917400" w:rsidRPr="00E048EC" w:rsidRDefault="00A96E9B" w:rsidP="00917400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д.с.-х.н., профессор Проездов П.Н.</w:t>
            </w:r>
          </w:p>
        </w:tc>
        <w:tc>
          <w:tcPr>
            <w:tcW w:w="419" w:type="pct"/>
            <w:vAlign w:val="center"/>
          </w:tcPr>
          <w:p w:rsidR="00917400" w:rsidRPr="00E048EC" w:rsidRDefault="00A96E9B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vAlign w:val="center"/>
          </w:tcPr>
          <w:p w:rsidR="00917400" w:rsidRPr="00E048EC" w:rsidRDefault="00A96E9B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917400" w:rsidRPr="00E048EC" w:rsidRDefault="00A96E9B" w:rsidP="00917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917400" w:rsidRPr="000F301E" w:rsidTr="00EC022F">
        <w:trPr>
          <w:jc w:val="center"/>
        </w:trPr>
        <w:tc>
          <w:tcPr>
            <w:tcW w:w="5000" w:type="pct"/>
            <w:gridSpan w:val="6"/>
          </w:tcPr>
          <w:p w:rsidR="00917400" w:rsidRPr="00E048EC" w:rsidRDefault="00917400" w:rsidP="00917400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color w:val="000000"/>
                <w:sz w:val="22"/>
                <w:szCs w:val="22"/>
              </w:rPr>
              <w:t>Кафедра «</w:t>
            </w:r>
            <w:r w:rsidRPr="00E048EC">
              <w:rPr>
                <w:b/>
                <w:sz w:val="22"/>
                <w:szCs w:val="22"/>
              </w:rPr>
              <w:t>Техническое обеспечение АПК»</w:t>
            </w:r>
          </w:p>
        </w:tc>
      </w:tr>
      <w:tr w:rsidR="00DB1A49" w:rsidRPr="004765DB" w:rsidTr="00591017">
        <w:trPr>
          <w:jc w:val="center"/>
        </w:trPr>
        <w:tc>
          <w:tcPr>
            <w:tcW w:w="1082" w:type="pct"/>
          </w:tcPr>
          <w:p w:rsidR="00DB1A49" w:rsidRPr="00A96E9B" w:rsidRDefault="00EC022F" w:rsidP="001A2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Борщев Михаил </w:t>
            </w:r>
            <w:r w:rsidR="001442F8" w:rsidRPr="001442F8">
              <w:rPr>
                <w:sz w:val="22"/>
                <w:szCs w:val="22"/>
              </w:rPr>
              <w:t>Дмитриевич</w:t>
            </w:r>
          </w:p>
        </w:tc>
        <w:tc>
          <w:tcPr>
            <w:tcW w:w="1525" w:type="pct"/>
          </w:tcPr>
          <w:p w:rsidR="00DB1A49" w:rsidRPr="00E048EC" w:rsidRDefault="001442F8" w:rsidP="001A27B1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870" w:type="pct"/>
          </w:tcPr>
          <w:p w:rsidR="00DB1A49" w:rsidRPr="00E048EC" w:rsidRDefault="001442F8" w:rsidP="001A27B1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д.т.н., доцент Старцев А.С.</w:t>
            </w:r>
          </w:p>
        </w:tc>
        <w:tc>
          <w:tcPr>
            <w:tcW w:w="419" w:type="pct"/>
            <w:vAlign w:val="center"/>
          </w:tcPr>
          <w:p w:rsidR="00DB1A49" w:rsidRPr="00E048EC" w:rsidRDefault="001442F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DB1A49" w:rsidRPr="00E048EC" w:rsidRDefault="001442F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DB1A49" w:rsidRPr="00E048EC" w:rsidRDefault="001442F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1442F8" w:rsidRPr="004765DB" w:rsidTr="00591017">
        <w:trPr>
          <w:jc w:val="center"/>
        </w:trPr>
        <w:tc>
          <w:tcPr>
            <w:tcW w:w="1082" w:type="pct"/>
          </w:tcPr>
          <w:p w:rsidR="001442F8" w:rsidRPr="00A96E9B" w:rsidRDefault="00EC022F" w:rsidP="001442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Дворянчиков</w:t>
            </w:r>
            <w:r>
              <w:rPr>
                <w:sz w:val="22"/>
                <w:szCs w:val="22"/>
              </w:rPr>
              <w:tab/>
              <w:t xml:space="preserve">Олег </w:t>
            </w:r>
            <w:r w:rsidR="001442F8" w:rsidRPr="001442F8">
              <w:rPr>
                <w:sz w:val="22"/>
                <w:szCs w:val="22"/>
              </w:rPr>
              <w:t>Сергеевич</w:t>
            </w:r>
          </w:p>
        </w:tc>
        <w:tc>
          <w:tcPr>
            <w:tcW w:w="1525" w:type="pct"/>
          </w:tcPr>
          <w:p w:rsidR="001442F8" w:rsidRPr="00E048EC" w:rsidRDefault="001442F8" w:rsidP="001442F8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870" w:type="pct"/>
          </w:tcPr>
          <w:p w:rsidR="001442F8" w:rsidRPr="00E048EC" w:rsidRDefault="001442F8" w:rsidP="001442F8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д.т.н., доцент Старцев А.С.</w:t>
            </w:r>
          </w:p>
        </w:tc>
        <w:tc>
          <w:tcPr>
            <w:tcW w:w="419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DB1A49" w:rsidRPr="004765DB" w:rsidTr="00591017">
        <w:trPr>
          <w:jc w:val="center"/>
        </w:trPr>
        <w:tc>
          <w:tcPr>
            <w:tcW w:w="1082" w:type="pct"/>
          </w:tcPr>
          <w:p w:rsidR="00DB1A49" w:rsidRPr="00A96E9B" w:rsidRDefault="00EC022F" w:rsidP="001A2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Приданов Михаил </w:t>
            </w:r>
            <w:r w:rsidR="001442F8" w:rsidRPr="001442F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</w:tcPr>
          <w:p w:rsidR="00DB1A49" w:rsidRPr="00E048EC" w:rsidRDefault="001442F8" w:rsidP="001A27B1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0" w:type="pct"/>
          </w:tcPr>
          <w:p w:rsidR="00DB1A49" w:rsidRPr="00E048EC" w:rsidRDefault="001442F8" w:rsidP="001A27B1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к.т.н., доцент Макаров С.А.</w:t>
            </w:r>
          </w:p>
        </w:tc>
        <w:tc>
          <w:tcPr>
            <w:tcW w:w="419" w:type="pct"/>
            <w:vAlign w:val="center"/>
          </w:tcPr>
          <w:p w:rsidR="00DB1A49" w:rsidRPr="00E048EC" w:rsidRDefault="001442F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DB1A49" w:rsidRPr="00E048EC" w:rsidRDefault="001442F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DB1A49" w:rsidRPr="00E048EC" w:rsidRDefault="001442F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1442F8" w:rsidRPr="004765DB" w:rsidTr="00591017">
        <w:trPr>
          <w:jc w:val="center"/>
        </w:trPr>
        <w:tc>
          <w:tcPr>
            <w:tcW w:w="1082" w:type="pct"/>
          </w:tcPr>
          <w:p w:rsidR="001442F8" w:rsidRPr="00A96E9B" w:rsidRDefault="00EC022F" w:rsidP="001442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</w:t>
            </w:r>
            <w:r>
              <w:rPr>
                <w:sz w:val="22"/>
                <w:szCs w:val="22"/>
              </w:rPr>
              <w:tab/>
              <w:t xml:space="preserve">Александр </w:t>
            </w:r>
            <w:r w:rsidR="001442F8" w:rsidRPr="001442F8">
              <w:rPr>
                <w:sz w:val="22"/>
                <w:szCs w:val="22"/>
              </w:rPr>
              <w:t>Дмитриевич</w:t>
            </w:r>
          </w:p>
        </w:tc>
        <w:tc>
          <w:tcPr>
            <w:tcW w:w="1525" w:type="pct"/>
          </w:tcPr>
          <w:p w:rsidR="001442F8" w:rsidRPr="00E048EC" w:rsidRDefault="001442F8" w:rsidP="001442F8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0" w:type="pct"/>
          </w:tcPr>
          <w:p w:rsidR="001442F8" w:rsidRPr="00E048EC" w:rsidRDefault="001442F8" w:rsidP="001442F8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д.т.н., доцент Шишурин С.А.</w:t>
            </w:r>
          </w:p>
        </w:tc>
        <w:tc>
          <w:tcPr>
            <w:tcW w:w="419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1442F8" w:rsidRPr="004765DB" w:rsidTr="00591017">
        <w:trPr>
          <w:jc w:val="center"/>
        </w:trPr>
        <w:tc>
          <w:tcPr>
            <w:tcW w:w="1082" w:type="pct"/>
          </w:tcPr>
          <w:p w:rsidR="001442F8" w:rsidRPr="00A96E9B" w:rsidRDefault="00EC022F" w:rsidP="001442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Курунин Виталий </w:t>
            </w:r>
            <w:r w:rsidR="001442F8" w:rsidRPr="001442F8">
              <w:rPr>
                <w:sz w:val="22"/>
                <w:szCs w:val="22"/>
              </w:rPr>
              <w:t>Анатольевич</w:t>
            </w:r>
          </w:p>
        </w:tc>
        <w:tc>
          <w:tcPr>
            <w:tcW w:w="1525" w:type="pct"/>
          </w:tcPr>
          <w:p w:rsidR="001442F8" w:rsidRPr="00E048EC" w:rsidRDefault="001442F8" w:rsidP="001442F8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0" w:type="pct"/>
          </w:tcPr>
          <w:p w:rsidR="001442F8" w:rsidRPr="00E048EC" w:rsidRDefault="001442F8" w:rsidP="001442F8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д.т.н., профессор Павлов П.И.</w:t>
            </w:r>
          </w:p>
          <w:p w:rsidR="001442F8" w:rsidRPr="00E048EC" w:rsidRDefault="001442F8" w:rsidP="001442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1442F8" w:rsidRPr="00E048EC" w:rsidRDefault="001442F8" w:rsidP="0014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917400" w:rsidRPr="00A31289" w:rsidTr="00EC022F">
        <w:trPr>
          <w:jc w:val="center"/>
        </w:trPr>
        <w:tc>
          <w:tcPr>
            <w:tcW w:w="5000" w:type="pct"/>
            <w:gridSpan w:val="6"/>
          </w:tcPr>
          <w:p w:rsidR="00917400" w:rsidRPr="00E048EC" w:rsidRDefault="00917400" w:rsidP="00917400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color w:val="000000"/>
                <w:sz w:val="22"/>
                <w:szCs w:val="22"/>
              </w:rPr>
              <w:t>Кафедра «</w:t>
            </w:r>
            <w:r w:rsidRPr="00E048EC">
              <w:rPr>
                <w:b/>
                <w:sz w:val="22"/>
                <w:szCs w:val="22"/>
              </w:rPr>
              <w:t>Техносферная безопасность и транспортно-технологические машины»</w:t>
            </w:r>
          </w:p>
        </w:tc>
      </w:tr>
      <w:tr w:rsidR="006151E8" w:rsidRPr="004765DB" w:rsidTr="00591017">
        <w:trPr>
          <w:jc w:val="center"/>
        </w:trPr>
        <w:tc>
          <w:tcPr>
            <w:tcW w:w="1082" w:type="pct"/>
          </w:tcPr>
          <w:p w:rsidR="00EC022F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Байков</w:t>
            </w:r>
            <w:r w:rsidRPr="006151E8">
              <w:rPr>
                <w:sz w:val="22"/>
                <w:szCs w:val="22"/>
              </w:rPr>
              <w:tab/>
              <w:t>Сергей</w:t>
            </w:r>
            <w:r w:rsidRPr="006151E8">
              <w:rPr>
                <w:sz w:val="22"/>
                <w:szCs w:val="22"/>
              </w:rPr>
              <w:tab/>
            </w:r>
          </w:p>
          <w:p w:rsidR="006151E8" w:rsidRPr="001A27B1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Сергеевич</w:t>
            </w:r>
          </w:p>
        </w:tc>
        <w:tc>
          <w:tcPr>
            <w:tcW w:w="1525" w:type="pct"/>
          </w:tcPr>
          <w:p w:rsidR="006151E8" w:rsidRPr="00A96E9B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2.5.4 Роботы, мехатроника и робототехнические системы</w:t>
            </w:r>
          </w:p>
        </w:tc>
        <w:tc>
          <w:tcPr>
            <w:tcW w:w="870" w:type="pct"/>
          </w:tcPr>
          <w:p w:rsidR="006151E8" w:rsidRPr="00E048EC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к.т.н., доцент Русинов А.В.</w:t>
            </w:r>
          </w:p>
        </w:tc>
        <w:tc>
          <w:tcPr>
            <w:tcW w:w="41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7C0C2B" w:rsidRPr="004765DB" w:rsidTr="00591017">
        <w:trPr>
          <w:jc w:val="center"/>
        </w:trPr>
        <w:tc>
          <w:tcPr>
            <w:tcW w:w="1082" w:type="pct"/>
          </w:tcPr>
          <w:p w:rsidR="007C0C2B" w:rsidRPr="001A27B1" w:rsidRDefault="00EC022F" w:rsidP="007C0C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Гамалеев Николай </w:t>
            </w:r>
            <w:r w:rsidR="007C0C2B" w:rsidRPr="006151E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525" w:type="pct"/>
          </w:tcPr>
          <w:p w:rsidR="007C0C2B" w:rsidRPr="00A96E9B" w:rsidRDefault="007C0C2B" w:rsidP="007C0C2B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0" w:type="pct"/>
          </w:tcPr>
          <w:p w:rsidR="007C0C2B" w:rsidRPr="00E048EC" w:rsidRDefault="007C0C2B" w:rsidP="007C0C2B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к.т.н., доцент</w:t>
            </w:r>
            <w:r>
              <w:rPr>
                <w:sz w:val="22"/>
                <w:szCs w:val="22"/>
              </w:rPr>
              <w:t xml:space="preserve"> Бахтиев Р.Н.</w:t>
            </w:r>
          </w:p>
        </w:tc>
        <w:tc>
          <w:tcPr>
            <w:tcW w:w="419" w:type="pct"/>
            <w:vAlign w:val="center"/>
          </w:tcPr>
          <w:p w:rsidR="007C0C2B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7C0C2B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7C0C2B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7C0C2B" w:rsidRPr="004765DB" w:rsidTr="00591017">
        <w:trPr>
          <w:jc w:val="center"/>
        </w:trPr>
        <w:tc>
          <w:tcPr>
            <w:tcW w:w="1082" w:type="pct"/>
          </w:tcPr>
          <w:p w:rsidR="00EC022F" w:rsidRDefault="00EC022F" w:rsidP="007C0C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Липовский </w:t>
            </w:r>
          </w:p>
          <w:p w:rsidR="00EC022F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Владимир</w:t>
            </w:r>
            <w:r w:rsidRPr="007C0C2B">
              <w:rPr>
                <w:sz w:val="22"/>
                <w:szCs w:val="22"/>
              </w:rPr>
              <w:tab/>
            </w:r>
          </w:p>
          <w:p w:rsidR="007C0C2B" w:rsidRPr="001A27B1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Евгеньевич</w:t>
            </w:r>
          </w:p>
        </w:tc>
        <w:tc>
          <w:tcPr>
            <w:tcW w:w="1525" w:type="pct"/>
          </w:tcPr>
          <w:p w:rsidR="007C0C2B" w:rsidRPr="00A96E9B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0" w:type="pct"/>
          </w:tcPr>
          <w:p w:rsidR="007C0C2B" w:rsidRPr="00E048EC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к.т.н., доцент Русинов А.В.</w:t>
            </w:r>
          </w:p>
        </w:tc>
        <w:tc>
          <w:tcPr>
            <w:tcW w:w="419" w:type="pct"/>
            <w:vAlign w:val="center"/>
          </w:tcPr>
          <w:p w:rsidR="007C0C2B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7C0C2B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7C0C2B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1A27B1" w:rsidRPr="004765DB" w:rsidTr="00591017">
        <w:trPr>
          <w:jc w:val="center"/>
        </w:trPr>
        <w:tc>
          <w:tcPr>
            <w:tcW w:w="1082" w:type="pct"/>
          </w:tcPr>
          <w:p w:rsidR="001A27B1" w:rsidRPr="00A96E9B" w:rsidRDefault="00EC022F" w:rsidP="001A2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Милкин Максим </w:t>
            </w:r>
            <w:r w:rsidR="001A27B1" w:rsidRPr="001A27B1">
              <w:rPr>
                <w:sz w:val="22"/>
                <w:szCs w:val="22"/>
              </w:rPr>
              <w:t>Валентинович</w:t>
            </w:r>
          </w:p>
        </w:tc>
        <w:tc>
          <w:tcPr>
            <w:tcW w:w="1525" w:type="pct"/>
          </w:tcPr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  <w:r w:rsidRPr="00A96E9B">
              <w:rPr>
                <w:sz w:val="22"/>
                <w:szCs w:val="22"/>
              </w:rPr>
              <w:t>4.1.6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870" w:type="pct"/>
          </w:tcPr>
          <w:p w:rsidR="001A27B1" w:rsidRPr="00E048EC" w:rsidRDefault="001A27B1" w:rsidP="001A27B1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д.с.-х.н. Попов В.Г.</w:t>
            </w:r>
          </w:p>
        </w:tc>
        <w:tc>
          <w:tcPr>
            <w:tcW w:w="419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1A27B1" w:rsidRPr="00E048EC" w:rsidRDefault="001A27B1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C0C2B" w:rsidRPr="004765DB" w:rsidTr="00591017">
        <w:trPr>
          <w:jc w:val="center"/>
        </w:trPr>
        <w:tc>
          <w:tcPr>
            <w:tcW w:w="1082" w:type="pct"/>
          </w:tcPr>
          <w:p w:rsidR="007C0C2B" w:rsidRPr="001A27B1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Попова</w:t>
            </w:r>
            <w:r>
              <w:rPr>
                <w:sz w:val="22"/>
                <w:szCs w:val="22"/>
              </w:rPr>
              <w:t xml:space="preserve"> </w:t>
            </w:r>
            <w:r w:rsidR="00EC022F">
              <w:rPr>
                <w:sz w:val="22"/>
                <w:szCs w:val="22"/>
              </w:rPr>
              <w:t xml:space="preserve"> Мария </w:t>
            </w:r>
            <w:r w:rsidRPr="007C0C2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25" w:type="pct"/>
          </w:tcPr>
          <w:p w:rsidR="007C0C2B" w:rsidRPr="00A96E9B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1.5.6 Биотехнология</w:t>
            </w:r>
          </w:p>
        </w:tc>
        <w:tc>
          <w:tcPr>
            <w:tcW w:w="870" w:type="pct"/>
          </w:tcPr>
          <w:p w:rsidR="007C0C2B" w:rsidRPr="00E048EC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д.с.-х.н., доцент Панфилов А.В.</w:t>
            </w:r>
          </w:p>
        </w:tc>
        <w:tc>
          <w:tcPr>
            <w:tcW w:w="419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1442F8" w:rsidRPr="004765DB" w:rsidTr="00591017">
        <w:trPr>
          <w:jc w:val="center"/>
        </w:trPr>
        <w:tc>
          <w:tcPr>
            <w:tcW w:w="1082" w:type="pct"/>
          </w:tcPr>
          <w:p w:rsidR="001442F8" w:rsidRPr="001A27B1" w:rsidRDefault="00EC022F" w:rsidP="001A2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Богомолов Дмитрий </w:t>
            </w:r>
            <w:r w:rsidR="00D235AF" w:rsidRPr="00D235AF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1525" w:type="pct"/>
          </w:tcPr>
          <w:p w:rsidR="001442F8" w:rsidRPr="00A96E9B" w:rsidRDefault="006151E8" w:rsidP="001A27B1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870" w:type="pct"/>
          </w:tcPr>
          <w:p w:rsidR="001442F8" w:rsidRPr="00E048EC" w:rsidRDefault="006151E8" w:rsidP="001A27B1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д.с.-х.н., доцент Панфилов А.В.</w:t>
            </w:r>
          </w:p>
        </w:tc>
        <w:tc>
          <w:tcPr>
            <w:tcW w:w="419" w:type="pct"/>
            <w:vAlign w:val="center"/>
          </w:tcPr>
          <w:p w:rsidR="001442F8" w:rsidRDefault="006151E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1442F8" w:rsidRDefault="006151E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1442F8" w:rsidRDefault="006151E8" w:rsidP="001A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151E8" w:rsidRPr="004765DB" w:rsidTr="00591017">
        <w:trPr>
          <w:jc w:val="center"/>
        </w:trPr>
        <w:tc>
          <w:tcPr>
            <w:tcW w:w="1082" w:type="pct"/>
          </w:tcPr>
          <w:p w:rsidR="006151E8" w:rsidRPr="001A27B1" w:rsidRDefault="00EC022F" w:rsidP="00615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Садаев</w:t>
            </w:r>
            <w:r>
              <w:rPr>
                <w:sz w:val="22"/>
                <w:szCs w:val="22"/>
              </w:rPr>
              <w:tab/>
              <w:t xml:space="preserve">Максим </w:t>
            </w:r>
            <w:r w:rsidR="006151E8" w:rsidRPr="006151E8">
              <w:rPr>
                <w:sz w:val="22"/>
                <w:szCs w:val="22"/>
              </w:rPr>
              <w:t>Сергеевич</w:t>
            </w:r>
          </w:p>
        </w:tc>
        <w:tc>
          <w:tcPr>
            <w:tcW w:w="1525" w:type="pct"/>
          </w:tcPr>
          <w:p w:rsidR="006151E8" w:rsidRPr="00A96E9B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870" w:type="pct"/>
          </w:tcPr>
          <w:p w:rsidR="006151E8" w:rsidRPr="00D235AF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д.т.н., доцент</w:t>
            </w:r>
          </w:p>
          <w:p w:rsidR="006151E8" w:rsidRPr="00E048EC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Соловьев Д.А.</w:t>
            </w:r>
          </w:p>
        </w:tc>
        <w:tc>
          <w:tcPr>
            <w:tcW w:w="41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151E8" w:rsidRPr="004765DB" w:rsidTr="00591017">
        <w:trPr>
          <w:jc w:val="center"/>
        </w:trPr>
        <w:tc>
          <w:tcPr>
            <w:tcW w:w="1082" w:type="pct"/>
          </w:tcPr>
          <w:p w:rsidR="006151E8" w:rsidRPr="001A27B1" w:rsidRDefault="00EC022F" w:rsidP="00615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Чуваткин Владимир </w:t>
            </w:r>
            <w:r w:rsidR="006151E8" w:rsidRPr="006151E8">
              <w:rPr>
                <w:sz w:val="22"/>
                <w:szCs w:val="22"/>
              </w:rPr>
              <w:t>Николаевич</w:t>
            </w:r>
          </w:p>
        </w:tc>
        <w:tc>
          <w:tcPr>
            <w:tcW w:w="1525" w:type="pct"/>
          </w:tcPr>
          <w:p w:rsidR="006151E8" w:rsidRPr="00A96E9B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4.1.6 Лесоведение, лесо-водство, лесные культу-ры, агролесомелиора-ция, озеленение, лесная пирология и таксация</w:t>
            </w:r>
          </w:p>
        </w:tc>
        <w:tc>
          <w:tcPr>
            <w:tcW w:w="870" w:type="pct"/>
          </w:tcPr>
          <w:p w:rsidR="006151E8" w:rsidRPr="00D235AF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д.т.н., доцент</w:t>
            </w:r>
          </w:p>
          <w:p w:rsidR="006151E8" w:rsidRPr="00E048EC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Соловьев Д.А.</w:t>
            </w:r>
          </w:p>
        </w:tc>
        <w:tc>
          <w:tcPr>
            <w:tcW w:w="41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151E8" w:rsidRPr="004765DB" w:rsidTr="00591017">
        <w:trPr>
          <w:jc w:val="center"/>
        </w:trPr>
        <w:tc>
          <w:tcPr>
            <w:tcW w:w="1082" w:type="pct"/>
          </w:tcPr>
          <w:p w:rsidR="006151E8" w:rsidRPr="001A27B1" w:rsidRDefault="00EC022F" w:rsidP="00615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Шарабанов Павел </w:t>
            </w:r>
            <w:r w:rsidR="006151E8" w:rsidRPr="006151E8">
              <w:rPr>
                <w:sz w:val="22"/>
                <w:szCs w:val="22"/>
              </w:rPr>
              <w:t>Валерьевич</w:t>
            </w:r>
          </w:p>
        </w:tc>
        <w:tc>
          <w:tcPr>
            <w:tcW w:w="1525" w:type="pct"/>
          </w:tcPr>
          <w:p w:rsidR="006151E8" w:rsidRPr="00A96E9B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0" w:type="pct"/>
          </w:tcPr>
          <w:p w:rsidR="006151E8" w:rsidRPr="00E048EC" w:rsidRDefault="006151E8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к.т.н., доцент Русинов А.В.</w:t>
            </w:r>
          </w:p>
        </w:tc>
        <w:tc>
          <w:tcPr>
            <w:tcW w:w="41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151E8" w:rsidRPr="004765DB" w:rsidTr="00591017">
        <w:trPr>
          <w:jc w:val="center"/>
        </w:trPr>
        <w:tc>
          <w:tcPr>
            <w:tcW w:w="1082" w:type="pct"/>
          </w:tcPr>
          <w:p w:rsidR="00EC022F" w:rsidRDefault="00EC022F" w:rsidP="00615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Грепечук Юрий </w:t>
            </w:r>
          </w:p>
          <w:p w:rsidR="006151E8" w:rsidRPr="001A27B1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Николаевич</w:t>
            </w:r>
          </w:p>
        </w:tc>
        <w:tc>
          <w:tcPr>
            <w:tcW w:w="1525" w:type="pct"/>
          </w:tcPr>
          <w:p w:rsidR="006151E8" w:rsidRPr="00A96E9B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4.1.5 Мелиорация, водное хозяйство и агрофизика</w:t>
            </w:r>
          </w:p>
        </w:tc>
        <w:tc>
          <w:tcPr>
            <w:tcW w:w="870" w:type="pct"/>
          </w:tcPr>
          <w:p w:rsidR="006151E8" w:rsidRPr="00D235AF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д.т.н., доцент</w:t>
            </w:r>
          </w:p>
          <w:p w:rsidR="006151E8" w:rsidRPr="00E048EC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Соловьев Д.А.</w:t>
            </w:r>
          </w:p>
        </w:tc>
        <w:tc>
          <w:tcPr>
            <w:tcW w:w="419" w:type="pct"/>
            <w:vAlign w:val="center"/>
          </w:tcPr>
          <w:p w:rsidR="006151E8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vAlign w:val="center"/>
          </w:tcPr>
          <w:p w:rsidR="006151E8" w:rsidRPr="00E048EC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6151E8" w:rsidRPr="00E048EC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151E8" w:rsidRPr="004765DB" w:rsidTr="00591017">
        <w:trPr>
          <w:jc w:val="center"/>
        </w:trPr>
        <w:tc>
          <w:tcPr>
            <w:tcW w:w="1082" w:type="pct"/>
          </w:tcPr>
          <w:p w:rsidR="00EC022F" w:rsidRDefault="00EC022F" w:rsidP="00615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Мотова </w:t>
            </w:r>
            <w:r w:rsidR="006151E8" w:rsidRPr="001442F8">
              <w:rPr>
                <w:sz w:val="22"/>
                <w:szCs w:val="22"/>
              </w:rPr>
              <w:t>Юлия</w:t>
            </w:r>
            <w:r w:rsidR="006151E8" w:rsidRPr="001442F8">
              <w:rPr>
                <w:sz w:val="22"/>
                <w:szCs w:val="22"/>
              </w:rPr>
              <w:tab/>
            </w:r>
          </w:p>
          <w:p w:rsidR="006151E8" w:rsidRPr="001A27B1" w:rsidRDefault="006151E8" w:rsidP="006151E8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525" w:type="pct"/>
          </w:tcPr>
          <w:p w:rsidR="006151E8" w:rsidRPr="00A96E9B" w:rsidRDefault="006151E8" w:rsidP="006151E8">
            <w:pPr>
              <w:jc w:val="both"/>
              <w:rPr>
                <w:sz w:val="22"/>
                <w:szCs w:val="22"/>
              </w:rPr>
            </w:pPr>
            <w:r w:rsidRPr="001442F8">
              <w:rPr>
                <w:sz w:val="22"/>
                <w:szCs w:val="22"/>
              </w:rPr>
              <w:t>4.1.6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870" w:type="pct"/>
          </w:tcPr>
          <w:p w:rsidR="006151E8" w:rsidRPr="00E048EC" w:rsidRDefault="006151E8" w:rsidP="006151E8">
            <w:pPr>
              <w:jc w:val="both"/>
              <w:rPr>
                <w:sz w:val="22"/>
                <w:szCs w:val="22"/>
              </w:rPr>
            </w:pPr>
            <w:r w:rsidRPr="00D235AF">
              <w:rPr>
                <w:sz w:val="22"/>
                <w:szCs w:val="22"/>
              </w:rPr>
              <w:t>д.с.-х.н. Попов В.Г.</w:t>
            </w:r>
          </w:p>
        </w:tc>
        <w:tc>
          <w:tcPr>
            <w:tcW w:w="419" w:type="pct"/>
            <w:vAlign w:val="center"/>
          </w:tcPr>
          <w:p w:rsidR="006151E8" w:rsidRPr="00E048EC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vAlign w:val="center"/>
          </w:tcPr>
          <w:p w:rsidR="006151E8" w:rsidRPr="00E048EC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6151E8" w:rsidRPr="00E048EC" w:rsidRDefault="006151E8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151E8" w:rsidRPr="004765DB" w:rsidTr="00EC022F">
        <w:trPr>
          <w:jc w:val="center"/>
        </w:trPr>
        <w:tc>
          <w:tcPr>
            <w:tcW w:w="5000" w:type="pct"/>
            <w:gridSpan w:val="6"/>
          </w:tcPr>
          <w:p w:rsidR="006151E8" w:rsidRPr="00F402CB" w:rsidRDefault="006151E8" w:rsidP="006151E8">
            <w:pPr>
              <w:jc w:val="center"/>
              <w:rPr>
                <w:b/>
                <w:sz w:val="22"/>
                <w:szCs w:val="22"/>
              </w:rPr>
            </w:pPr>
            <w:r w:rsidRPr="00F402CB">
              <w:rPr>
                <w:b/>
                <w:sz w:val="22"/>
                <w:szCs w:val="22"/>
              </w:rPr>
              <w:t>Кафедра «</w:t>
            </w:r>
            <w:r>
              <w:rPr>
                <w:b/>
                <w:sz w:val="22"/>
                <w:szCs w:val="22"/>
              </w:rPr>
              <w:t>Цифровое управление процессами в АПК</w:t>
            </w:r>
            <w:r w:rsidRPr="00F402CB">
              <w:rPr>
                <w:b/>
                <w:sz w:val="22"/>
                <w:szCs w:val="22"/>
              </w:rPr>
              <w:t>»</w:t>
            </w:r>
          </w:p>
        </w:tc>
      </w:tr>
      <w:tr w:rsidR="007C0C2B" w:rsidRPr="004765DB" w:rsidTr="00591017">
        <w:trPr>
          <w:jc w:val="center"/>
        </w:trPr>
        <w:tc>
          <w:tcPr>
            <w:tcW w:w="1082" w:type="pct"/>
          </w:tcPr>
          <w:p w:rsidR="007C0C2B" w:rsidRPr="00E048EC" w:rsidRDefault="00EC022F" w:rsidP="007C0C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Курочкин Игорь </w:t>
            </w:r>
            <w:r w:rsidR="007C0C2B" w:rsidRPr="007C0C2B">
              <w:rPr>
                <w:sz w:val="22"/>
                <w:szCs w:val="22"/>
              </w:rPr>
              <w:t>Павлович</w:t>
            </w:r>
          </w:p>
        </w:tc>
        <w:tc>
          <w:tcPr>
            <w:tcW w:w="1525" w:type="pct"/>
          </w:tcPr>
          <w:p w:rsidR="007C0C2B" w:rsidRPr="00E048EC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2.5.4 Роботы, мехатроника и робототехнические системы</w:t>
            </w:r>
          </w:p>
        </w:tc>
        <w:tc>
          <w:tcPr>
            <w:tcW w:w="870" w:type="pct"/>
          </w:tcPr>
          <w:p w:rsidR="007C0C2B" w:rsidRPr="00E048EC" w:rsidRDefault="007C0C2B" w:rsidP="007C0C2B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к.т.н.</w:t>
            </w:r>
            <w:r>
              <w:rPr>
                <w:sz w:val="22"/>
                <w:szCs w:val="22"/>
              </w:rPr>
              <w:t>, Ключиков А.В.</w:t>
            </w:r>
          </w:p>
        </w:tc>
        <w:tc>
          <w:tcPr>
            <w:tcW w:w="419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C0C2B" w:rsidRPr="004765DB" w:rsidTr="00591017">
        <w:trPr>
          <w:jc w:val="center"/>
        </w:trPr>
        <w:tc>
          <w:tcPr>
            <w:tcW w:w="1082" w:type="pct"/>
          </w:tcPr>
          <w:p w:rsidR="007C0C2B" w:rsidRPr="00E048EC" w:rsidRDefault="00EC022F" w:rsidP="007C0C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Никитенко Кирилл </w:t>
            </w:r>
            <w:r w:rsidR="007C0C2B" w:rsidRPr="007C0C2B">
              <w:rPr>
                <w:sz w:val="22"/>
                <w:szCs w:val="22"/>
              </w:rPr>
              <w:t>Сергеевич</w:t>
            </w:r>
          </w:p>
        </w:tc>
        <w:tc>
          <w:tcPr>
            <w:tcW w:w="1525" w:type="pct"/>
          </w:tcPr>
          <w:p w:rsidR="007C0C2B" w:rsidRPr="00E048EC" w:rsidRDefault="007C0C2B" w:rsidP="007C0C2B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870" w:type="pct"/>
          </w:tcPr>
          <w:p w:rsidR="007C0C2B" w:rsidRPr="00E048EC" w:rsidRDefault="007C0C2B" w:rsidP="007C0C2B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к.т.н., доцент</w:t>
            </w:r>
            <w:r>
              <w:rPr>
                <w:sz w:val="22"/>
                <w:szCs w:val="22"/>
              </w:rPr>
              <w:t xml:space="preserve"> Гончаров Р.Д.</w:t>
            </w:r>
          </w:p>
        </w:tc>
        <w:tc>
          <w:tcPr>
            <w:tcW w:w="419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7C0C2B" w:rsidRPr="00E048EC" w:rsidRDefault="007C0C2B" w:rsidP="007C0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151E8" w:rsidRPr="00A31289" w:rsidTr="00EC022F">
        <w:trPr>
          <w:jc w:val="center"/>
        </w:trPr>
        <w:tc>
          <w:tcPr>
            <w:tcW w:w="5000" w:type="pct"/>
            <w:gridSpan w:val="6"/>
          </w:tcPr>
          <w:p w:rsidR="006151E8" w:rsidRPr="00E048EC" w:rsidRDefault="006151E8" w:rsidP="006151E8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«Электрооборудование, энергоснабжение и роботизация»</w:t>
            </w:r>
          </w:p>
        </w:tc>
      </w:tr>
      <w:tr w:rsidR="00C66936" w:rsidRPr="004765DB" w:rsidTr="00591017">
        <w:trPr>
          <w:trHeight w:val="142"/>
          <w:jc w:val="center"/>
        </w:trPr>
        <w:tc>
          <w:tcPr>
            <w:tcW w:w="1082" w:type="pct"/>
          </w:tcPr>
          <w:p w:rsidR="00C66936" w:rsidRPr="007C0C2B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</w:t>
            </w:r>
            <w:r>
              <w:rPr>
                <w:sz w:val="22"/>
                <w:szCs w:val="22"/>
              </w:rPr>
              <w:tab/>
              <w:t xml:space="preserve">Виталий </w:t>
            </w:r>
            <w:r w:rsidR="00C66936" w:rsidRPr="00C66936">
              <w:rPr>
                <w:sz w:val="22"/>
                <w:szCs w:val="22"/>
              </w:rPr>
              <w:t>Сергеевич</w:t>
            </w:r>
          </w:p>
        </w:tc>
        <w:tc>
          <w:tcPr>
            <w:tcW w:w="1525" w:type="pct"/>
            <w:vAlign w:val="center"/>
          </w:tcPr>
          <w:p w:rsidR="00C66936" w:rsidRPr="007C0C2B" w:rsidRDefault="00C66936" w:rsidP="00C66936">
            <w:pPr>
              <w:jc w:val="both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870" w:type="pct"/>
          </w:tcPr>
          <w:p w:rsidR="00C66936" w:rsidRPr="002A416E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C66936" w:rsidRPr="00144571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66936" w:rsidRPr="004765DB" w:rsidTr="00591017">
        <w:trPr>
          <w:trHeight w:val="142"/>
          <w:jc w:val="center"/>
        </w:trPr>
        <w:tc>
          <w:tcPr>
            <w:tcW w:w="1082" w:type="pct"/>
          </w:tcPr>
          <w:p w:rsidR="00C66936" w:rsidRPr="007C0C2B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Летучий Алексей </w:t>
            </w:r>
            <w:r w:rsidR="00C66936" w:rsidRPr="00C6693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  <w:vAlign w:val="center"/>
          </w:tcPr>
          <w:p w:rsidR="00C66936" w:rsidRPr="007C0C2B" w:rsidRDefault="00C66936" w:rsidP="00C66936">
            <w:pPr>
              <w:jc w:val="both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870" w:type="pct"/>
          </w:tcPr>
          <w:p w:rsidR="00C66936" w:rsidRPr="002A416E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C66936" w:rsidRPr="00144571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66936" w:rsidRPr="004765DB" w:rsidTr="00591017">
        <w:trPr>
          <w:trHeight w:val="142"/>
          <w:jc w:val="center"/>
        </w:trPr>
        <w:tc>
          <w:tcPr>
            <w:tcW w:w="1082" w:type="pct"/>
          </w:tcPr>
          <w:p w:rsidR="00C66936" w:rsidRPr="007C0C2B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Мельник Данил </w:t>
            </w:r>
            <w:r w:rsidR="00C66936" w:rsidRPr="00C66936">
              <w:rPr>
                <w:sz w:val="22"/>
                <w:szCs w:val="22"/>
              </w:rPr>
              <w:t>Геннадьевич</w:t>
            </w:r>
          </w:p>
        </w:tc>
        <w:tc>
          <w:tcPr>
            <w:tcW w:w="1525" w:type="pct"/>
            <w:vAlign w:val="center"/>
          </w:tcPr>
          <w:p w:rsidR="00C66936" w:rsidRPr="007C0C2B" w:rsidRDefault="00C66936" w:rsidP="00C66936">
            <w:pPr>
              <w:jc w:val="both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2.4.2 Электротехнические комплексы и системы</w:t>
            </w:r>
          </w:p>
        </w:tc>
        <w:tc>
          <w:tcPr>
            <w:tcW w:w="870" w:type="pct"/>
          </w:tcPr>
          <w:p w:rsidR="00C66936" w:rsidRPr="002A416E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C66936" w:rsidRPr="00144571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66936" w:rsidRPr="004765DB" w:rsidTr="00591017">
        <w:trPr>
          <w:trHeight w:val="142"/>
          <w:jc w:val="center"/>
        </w:trPr>
        <w:tc>
          <w:tcPr>
            <w:tcW w:w="1082" w:type="pct"/>
          </w:tcPr>
          <w:p w:rsidR="00EC022F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Павликов </w:t>
            </w:r>
          </w:p>
          <w:p w:rsidR="00EC022F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  <w:p w:rsidR="00C66936" w:rsidRPr="007C0C2B" w:rsidRDefault="00C66936" w:rsidP="00C66936">
            <w:pPr>
              <w:jc w:val="both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  <w:vAlign w:val="center"/>
          </w:tcPr>
          <w:p w:rsidR="00C66936" w:rsidRPr="007C0C2B" w:rsidRDefault="00C66936" w:rsidP="00C66936">
            <w:pPr>
              <w:jc w:val="both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2.4.2 Электротехнические комплексы и системы</w:t>
            </w:r>
          </w:p>
        </w:tc>
        <w:tc>
          <w:tcPr>
            <w:tcW w:w="870" w:type="pct"/>
          </w:tcPr>
          <w:p w:rsidR="00C66936" w:rsidRPr="002A416E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C66936" w:rsidRPr="00144571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договор</w:t>
            </w:r>
          </w:p>
        </w:tc>
      </w:tr>
      <w:tr w:rsidR="00C66936" w:rsidRPr="004765DB" w:rsidTr="00591017">
        <w:trPr>
          <w:trHeight w:val="142"/>
          <w:jc w:val="center"/>
        </w:trPr>
        <w:tc>
          <w:tcPr>
            <w:tcW w:w="1082" w:type="pct"/>
          </w:tcPr>
          <w:p w:rsidR="00C66936" w:rsidRPr="00C66936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Свиридонов Сергей </w:t>
            </w:r>
            <w:r w:rsidR="00C66936" w:rsidRPr="00C6693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25" w:type="pct"/>
            <w:vAlign w:val="center"/>
          </w:tcPr>
          <w:p w:rsidR="00C66936" w:rsidRPr="007C0C2B" w:rsidRDefault="00C66936" w:rsidP="00C66936">
            <w:pPr>
              <w:jc w:val="both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2.4.2 Электротехнические комплексы и системы</w:t>
            </w:r>
          </w:p>
        </w:tc>
        <w:tc>
          <w:tcPr>
            <w:tcW w:w="870" w:type="pct"/>
          </w:tcPr>
          <w:p w:rsidR="00C66936" w:rsidRPr="002A416E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C66936" w:rsidRPr="00144571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66936" w:rsidRPr="004765DB" w:rsidTr="00591017">
        <w:trPr>
          <w:trHeight w:val="142"/>
          <w:jc w:val="center"/>
        </w:trPr>
        <w:tc>
          <w:tcPr>
            <w:tcW w:w="1082" w:type="pct"/>
          </w:tcPr>
          <w:p w:rsidR="00C66936" w:rsidRPr="00C66936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Цуканов Илья </w:t>
            </w:r>
            <w:r w:rsidR="00C66936" w:rsidRPr="00C66936">
              <w:rPr>
                <w:sz w:val="22"/>
                <w:szCs w:val="22"/>
              </w:rPr>
              <w:t>Дмитриевич</w:t>
            </w:r>
          </w:p>
        </w:tc>
        <w:tc>
          <w:tcPr>
            <w:tcW w:w="1525" w:type="pct"/>
            <w:vAlign w:val="center"/>
          </w:tcPr>
          <w:p w:rsidR="00C66936" w:rsidRPr="00C66936" w:rsidRDefault="00C66936" w:rsidP="00C66936">
            <w:pPr>
              <w:jc w:val="both"/>
              <w:rPr>
                <w:sz w:val="22"/>
                <w:szCs w:val="22"/>
              </w:rPr>
            </w:pPr>
            <w:r w:rsidRPr="00C66936">
              <w:rPr>
                <w:sz w:val="22"/>
                <w:szCs w:val="22"/>
              </w:rPr>
              <w:t>2.5.4 Роботы, мехатроника и робототехнические системы</w:t>
            </w:r>
          </w:p>
        </w:tc>
        <w:tc>
          <w:tcPr>
            <w:tcW w:w="870" w:type="pct"/>
          </w:tcPr>
          <w:p w:rsidR="00C66936" w:rsidRPr="002A416E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C66936" w:rsidRPr="00144571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151E8" w:rsidRPr="004765DB" w:rsidTr="00591017">
        <w:trPr>
          <w:trHeight w:val="142"/>
          <w:jc w:val="center"/>
        </w:trPr>
        <w:tc>
          <w:tcPr>
            <w:tcW w:w="1082" w:type="pct"/>
          </w:tcPr>
          <w:p w:rsidR="00EC022F" w:rsidRDefault="00EC022F" w:rsidP="00615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Шематурин </w:t>
            </w:r>
          </w:p>
          <w:p w:rsidR="00EC022F" w:rsidRDefault="007C0C2B" w:rsidP="006151E8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Александр</w:t>
            </w:r>
            <w:r w:rsidRPr="007C0C2B">
              <w:rPr>
                <w:sz w:val="22"/>
                <w:szCs w:val="22"/>
              </w:rPr>
              <w:tab/>
            </w:r>
          </w:p>
          <w:p w:rsidR="006151E8" w:rsidRPr="00E048EC" w:rsidRDefault="007C0C2B" w:rsidP="006151E8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Иванович</w:t>
            </w:r>
          </w:p>
        </w:tc>
        <w:tc>
          <w:tcPr>
            <w:tcW w:w="1525" w:type="pct"/>
            <w:vAlign w:val="center"/>
          </w:tcPr>
          <w:p w:rsidR="006151E8" w:rsidRPr="00E048EC" w:rsidRDefault="007C0C2B" w:rsidP="006151E8">
            <w:pPr>
              <w:jc w:val="both"/>
              <w:rPr>
                <w:sz w:val="22"/>
                <w:szCs w:val="22"/>
              </w:rPr>
            </w:pPr>
            <w:r w:rsidRPr="007C0C2B">
              <w:rPr>
                <w:sz w:val="22"/>
                <w:szCs w:val="22"/>
              </w:rPr>
              <w:t>2.4.2 Электротехнические комплексы и системы</w:t>
            </w:r>
          </w:p>
        </w:tc>
        <w:tc>
          <w:tcPr>
            <w:tcW w:w="870" w:type="pct"/>
          </w:tcPr>
          <w:p w:rsidR="006151E8" w:rsidRPr="00E048EC" w:rsidRDefault="007C0C2B" w:rsidP="006151E8">
            <w:pPr>
              <w:jc w:val="both"/>
              <w:rPr>
                <w:sz w:val="22"/>
                <w:szCs w:val="22"/>
              </w:rPr>
            </w:pPr>
            <w:r w:rsidRPr="006151E8">
              <w:rPr>
                <w:sz w:val="22"/>
                <w:szCs w:val="22"/>
              </w:rPr>
              <w:t>к.т.н., доцент</w:t>
            </w:r>
            <w:r>
              <w:rPr>
                <w:sz w:val="22"/>
                <w:szCs w:val="22"/>
              </w:rPr>
              <w:t xml:space="preserve"> Верзилин А.А.</w:t>
            </w:r>
          </w:p>
        </w:tc>
        <w:tc>
          <w:tcPr>
            <w:tcW w:w="419" w:type="pct"/>
            <w:vAlign w:val="center"/>
          </w:tcPr>
          <w:p w:rsidR="006151E8" w:rsidRPr="00144571" w:rsidRDefault="007C0C2B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pct"/>
            <w:vAlign w:val="center"/>
          </w:tcPr>
          <w:p w:rsidR="006151E8" w:rsidRPr="00E048EC" w:rsidRDefault="007C0C2B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6151E8" w:rsidRPr="00E048EC" w:rsidRDefault="007C0C2B" w:rsidP="0061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2A416E" w:rsidRPr="004765DB" w:rsidTr="00591017">
        <w:trPr>
          <w:trHeight w:val="142"/>
          <w:jc w:val="center"/>
        </w:trPr>
        <w:tc>
          <w:tcPr>
            <w:tcW w:w="1082" w:type="pct"/>
          </w:tcPr>
          <w:p w:rsidR="002A416E" w:rsidRPr="00E048EC" w:rsidRDefault="00EC022F" w:rsidP="002A4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Абзалов Муслим </w:t>
            </w:r>
            <w:r w:rsidR="002A416E" w:rsidRPr="002A416E">
              <w:rPr>
                <w:sz w:val="22"/>
                <w:szCs w:val="22"/>
              </w:rPr>
              <w:t>Аликович</w:t>
            </w:r>
          </w:p>
        </w:tc>
        <w:tc>
          <w:tcPr>
            <w:tcW w:w="1525" w:type="pct"/>
            <w:vAlign w:val="center"/>
          </w:tcPr>
          <w:p w:rsidR="002A416E" w:rsidRPr="00E048EC" w:rsidRDefault="002A416E" w:rsidP="002A416E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4.3.2 Электротехнологии, электрооборудование и энергоснабжение агропромышленного комплекса</w:t>
            </w:r>
          </w:p>
        </w:tc>
        <w:tc>
          <w:tcPr>
            <w:tcW w:w="870" w:type="pct"/>
          </w:tcPr>
          <w:p w:rsidR="002A416E" w:rsidRPr="002A416E" w:rsidRDefault="002A416E" w:rsidP="002A416E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2A416E" w:rsidRPr="00E048EC" w:rsidRDefault="002A416E" w:rsidP="002A416E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2A416E" w:rsidRPr="00144571" w:rsidRDefault="002A416E" w:rsidP="002A4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2A416E" w:rsidRDefault="002A416E" w:rsidP="002A4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2A416E" w:rsidRDefault="002A416E" w:rsidP="002A4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2A416E" w:rsidRPr="004765DB" w:rsidTr="00591017">
        <w:trPr>
          <w:trHeight w:val="142"/>
          <w:jc w:val="center"/>
        </w:trPr>
        <w:tc>
          <w:tcPr>
            <w:tcW w:w="1082" w:type="pct"/>
          </w:tcPr>
          <w:p w:rsidR="002A416E" w:rsidRPr="00E048EC" w:rsidRDefault="00EC022F" w:rsidP="002A41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Домнышев Сергей </w:t>
            </w:r>
            <w:r w:rsidR="002A416E" w:rsidRPr="002A416E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525" w:type="pct"/>
            <w:vAlign w:val="center"/>
          </w:tcPr>
          <w:p w:rsidR="002A416E" w:rsidRPr="00E048EC" w:rsidRDefault="002A416E" w:rsidP="002A416E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4.3.2 Электротехнологии, электрооборудование и энергоснабжение агропромышленного комплекса</w:t>
            </w:r>
          </w:p>
        </w:tc>
        <w:tc>
          <w:tcPr>
            <w:tcW w:w="870" w:type="pct"/>
          </w:tcPr>
          <w:p w:rsidR="002A416E" w:rsidRPr="002A416E" w:rsidRDefault="002A416E" w:rsidP="002A416E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2A416E" w:rsidRPr="00E048EC" w:rsidRDefault="002A416E" w:rsidP="002A416E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2A416E" w:rsidRPr="00144571" w:rsidRDefault="002A416E" w:rsidP="002A4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2A416E" w:rsidRDefault="002A416E" w:rsidP="002A4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2A416E" w:rsidRDefault="002A416E" w:rsidP="002A4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66936" w:rsidRPr="004765DB" w:rsidTr="00591017">
        <w:trPr>
          <w:trHeight w:val="142"/>
          <w:jc w:val="center"/>
        </w:trPr>
        <w:tc>
          <w:tcPr>
            <w:tcW w:w="1082" w:type="pct"/>
          </w:tcPr>
          <w:p w:rsidR="00C66936" w:rsidRPr="00E048EC" w:rsidRDefault="00EC022F" w:rsidP="00C66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Редкозубов Вадим </w:t>
            </w:r>
            <w:r w:rsidR="00C66936" w:rsidRPr="00C66936">
              <w:rPr>
                <w:sz w:val="22"/>
                <w:szCs w:val="22"/>
              </w:rPr>
              <w:t>Игоревич</w:t>
            </w:r>
          </w:p>
        </w:tc>
        <w:tc>
          <w:tcPr>
            <w:tcW w:w="1525" w:type="pct"/>
            <w:vAlign w:val="center"/>
          </w:tcPr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4.3.2 Электротехнологии, электрооборудование и энергоснабжение агропромышленного комплекса</w:t>
            </w:r>
          </w:p>
        </w:tc>
        <w:tc>
          <w:tcPr>
            <w:tcW w:w="870" w:type="pct"/>
          </w:tcPr>
          <w:p w:rsidR="00C66936" w:rsidRPr="002A416E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д.т.н., доцент</w:t>
            </w:r>
          </w:p>
          <w:p w:rsidR="00C66936" w:rsidRPr="00E048EC" w:rsidRDefault="00C66936" w:rsidP="00C66936">
            <w:pPr>
              <w:jc w:val="both"/>
              <w:rPr>
                <w:sz w:val="22"/>
                <w:szCs w:val="22"/>
              </w:rPr>
            </w:pPr>
            <w:r w:rsidRPr="002A416E">
              <w:rPr>
                <w:sz w:val="22"/>
                <w:szCs w:val="22"/>
              </w:rPr>
              <w:t>Бакиров С.М.</w:t>
            </w:r>
          </w:p>
        </w:tc>
        <w:tc>
          <w:tcPr>
            <w:tcW w:w="419" w:type="pct"/>
            <w:vAlign w:val="center"/>
          </w:tcPr>
          <w:p w:rsidR="00C66936" w:rsidRPr="00144571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79" w:type="pct"/>
            <w:vAlign w:val="center"/>
          </w:tcPr>
          <w:p w:rsidR="00C66936" w:rsidRDefault="00C66936" w:rsidP="00C6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</w:tbl>
    <w:p w:rsidR="006751E3" w:rsidRDefault="006751E3" w:rsidP="00D71948">
      <w:pPr>
        <w:jc w:val="right"/>
        <w:rPr>
          <w:highlight w:val="yellow"/>
        </w:rPr>
      </w:pPr>
    </w:p>
    <w:tbl>
      <w:tblPr>
        <w:tblStyle w:val="ae"/>
        <w:tblW w:w="5077" w:type="pct"/>
        <w:tblLook w:val="04A0" w:firstRow="1" w:lastRow="0" w:firstColumn="1" w:lastColumn="0" w:noHBand="0" w:noVBand="1"/>
      </w:tblPr>
      <w:tblGrid>
        <w:gridCol w:w="2084"/>
        <w:gridCol w:w="2939"/>
        <w:gridCol w:w="1791"/>
        <w:gridCol w:w="835"/>
        <w:gridCol w:w="993"/>
        <w:gridCol w:w="1134"/>
      </w:tblGrid>
      <w:tr w:rsidR="006751E3" w:rsidRPr="004765DB" w:rsidTr="00EC022F">
        <w:tc>
          <w:tcPr>
            <w:tcW w:w="5000" w:type="pct"/>
            <w:gridSpan w:val="6"/>
          </w:tcPr>
          <w:p w:rsidR="006751E3" w:rsidRPr="00E048EC" w:rsidRDefault="006437D6" w:rsidP="00631066">
            <w:pPr>
              <w:jc w:val="center"/>
              <w:rPr>
                <w:b/>
                <w:sz w:val="22"/>
                <w:szCs w:val="22"/>
              </w:rPr>
            </w:pPr>
            <w:r w:rsidRPr="006437D6">
              <w:rPr>
                <w:b/>
                <w:sz w:val="22"/>
                <w:szCs w:val="22"/>
              </w:rPr>
              <w:t>ИНСТИТУТ ВЕТЕРИНАРНОЙ МЕДИЦИНЫ И ФАРМАЦИИ</w:t>
            </w:r>
          </w:p>
        </w:tc>
      </w:tr>
      <w:tr w:rsidR="006751E3" w:rsidRPr="004765DB" w:rsidTr="00EC022F">
        <w:tc>
          <w:tcPr>
            <w:tcW w:w="1066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ФИО аспиранта</w:t>
            </w:r>
          </w:p>
        </w:tc>
        <w:tc>
          <w:tcPr>
            <w:tcW w:w="1503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Профиль подготовки / Научная специальность</w:t>
            </w:r>
          </w:p>
        </w:tc>
        <w:tc>
          <w:tcPr>
            <w:tcW w:w="916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Ученая степень, ученое звание, ФИО научного руководителя</w:t>
            </w:r>
          </w:p>
        </w:tc>
        <w:tc>
          <w:tcPr>
            <w:tcW w:w="427" w:type="pct"/>
            <w:vAlign w:val="center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Курс</w:t>
            </w:r>
          </w:p>
        </w:tc>
        <w:tc>
          <w:tcPr>
            <w:tcW w:w="508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80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Основа обучения</w:t>
            </w:r>
          </w:p>
        </w:tc>
      </w:tr>
      <w:tr w:rsidR="006751E3" w:rsidRPr="0023416C" w:rsidTr="00EC022F">
        <w:tc>
          <w:tcPr>
            <w:tcW w:w="5000" w:type="pct"/>
            <w:gridSpan w:val="6"/>
          </w:tcPr>
          <w:p w:rsidR="006751E3" w:rsidRPr="00E048EC" w:rsidRDefault="006751E3" w:rsidP="00631066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«Болезни животных и ВСЭ»</w:t>
            </w:r>
          </w:p>
        </w:tc>
      </w:tr>
      <w:tr w:rsidR="004130FE" w:rsidRPr="004765DB" w:rsidTr="00EC022F">
        <w:tc>
          <w:tcPr>
            <w:tcW w:w="1066" w:type="pct"/>
          </w:tcPr>
          <w:p w:rsidR="004130FE" w:rsidRDefault="004130FE" w:rsidP="00413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Авдеева Ксения </w:t>
            </w:r>
            <w:r w:rsidRPr="004130FE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03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к.б.н., доцент</w:t>
            </w:r>
            <w:r>
              <w:rPr>
                <w:sz w:val="22"/>
                <w:szCs w:val="22"/>
              </w:rPr>
              <w:t xml:space="preserve"> Филатова А.В.</w:t>
            </w:r>
          </w:p>
        </w:tc>
        <w:tc>
          <w:tcPr>
            <w:tcW w:w="427" w:type="pct"/>
            <w:vAlign w:val="center"/>
          </w:tcPr>
          <w:p w:rsidR="004130FE" w:rsidRPr="00144571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130FE" w:rsidRPr="004765DB" w:rsidTr="00EC022F">
        <w:tc>
          <w:tcPr>
            <w:tcW w:w="1066" w:type="pct"/>
          </w:tcPr>
          <w:p w:rsidR="004130FE" w:rsidRDefault="00EC022F" w:rsidP="00413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Басенко Татьяна </w:t>
            </w:r>
            <w:r w:rsidR="004130FE" w:rsidRPr="004130FE">
              <w:rPr>
                <w:sz w:val="22"/>
                <w:szCs w:val="22"/>
              </w:rPr>
              <w:t>Петровна</w:t>
            </w:r>
          </w:p>
        </w:tc>
        <w:tc>
          <w:tcPr>
            <w:tcW w:w="1503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к.б.н., доцент</w:t>
            </w:r>
            <w:r>
              <w:rPr>
                <w:sz w:val="22"/>
                <w:szCs w:val="22"/>
              </w:rPr>
              <w:t xml:space="preserve"> Филатова А.В.</w:t>
            </w:r>
          </w:p>
        </w:tc>
        <w:tc>
          <w:tcPr>
            <w:tcW w:w="427" w:type="pct"/>
            <w:vAlign w:val="center"/>
          </w:tcPr>
          <w:p w:rsidR="004130FE" w:rsidRPr="00144571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130FE" w:rsidRPr="004765DB" w:rsidTr="00EC022F">
        <w:tc>
          <w:tcPr>
            <w:tcW w:w="1066" w:type="pct"/>
          </w:tcPr>
          <w:p w:rsidR="004130FE" w:rsidRDefault="004130FE" w:rsidP="00413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Бугаенко Дмитрий </w:t>
            </w:r>
            <w:r w:rsidRPr="004130FE">
              <w:rPr>
                <w:sz w:val="22"/>
                <w:szCs w:val="22"/>
              </w:rPr>
              <w:t>Алексеевич</w:t>
            </w:r>
          </w:p>
        </w:tc>
        <w:tc>
          <w:tcPr>
            <w:tcW w:w="1503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1.1.10 Биомеханика и биоинженерия</w:t>
            </w:r>
          </w:p>
        </w:tc>
        <w:tc>
          <w:tcPr>
            <w:tcW w:w="916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к.в.н.</w:t>
            </w:r>
            <w:r>
              <w:rPr>
                <w:sz w:val="22"/>
                <w:szCs w:val="22"/>
              </w:rPr>
              <w:t>, доцент Артемьев Д.А.</w:t>
            </w:r>
          </w:p>
        </w:tc>
        <w:tc>
          <w:tcPr>
            <w:tcW w:w="427" w:type="pct"/>
            <w:vAlign w:val="center"/>
          </w:tcPr>
          <w:p w:rsidR="004130FE" w:rsidRPr="00144571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130FE" w:rsidRPr="004765DB" w:rsidTr="00EC022F">
        <w:tc>
          <w:tcPr>
            <w:tcW w:w="1066" w:type="pct"/>
          </w:tcPr>
          <w:p w:rsidR="004130FE" w:rsidRDefault="00EC022F" w:rsidP="00413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Макаров Данила </w:t>
            </w:r>
            <w:r w:rsidR="004130FE" w:rsidRPr="004130F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03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4.2.3 Инфекционные болезни и иммунология животных</w:t>
            </w:r>
          </w:p>
        </w:tc>
        <w:tc>
          <w:tcPr>
            <w:tcW w:w="916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д.в.н. Козлов С.В.</w:t>
            </w:r>
          </w:p>
        </w:tc>
        <w:tc>
          <w:tcPr>
            <w:tcW w:w="427" w:type="pct"/>
            <w:vAlign w:val="center"/>
          </w:tcPr>
          <w:p w:rsidR="004130FE" w:rsidRPr="00144571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130FE" w:rsidRPr="004765DB" w:rsidTr="00EC022F">
        <w:tc>
          <w:tcPr>
            <w:tcW w:w="1066" w:type="pct"/>
          </w:tcPr>
          <w:p w:rsidR="004130FE" w:rsidRDefault="00EC022F" w:rsidP="00413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Самаруха Татьяна </w:t>
            </w:r>
            <w:r w:rsidR="004130FE" w:rsidRPr="004130FE">
              <w:rPr>
                <w:sz w:val="22"/>
                <w:szCs w:val="22"/>
              </w:rPr>
              <w:t>Ивановна</w:t>
            </w:r>
          </w:p>
        </w:tc>
        <w:tc>
          <w:tcPr>
            <w:tcW w:w="1503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д.в.н., профессор Калюжный И.И.</w:t>
            </w:r>
          </w:p>
        </w:tc>
        <w:tc>
          <w:tcPr>
            <w:tcW w:w="427" w:type="pct"/>
            <w:vAlign w:val="center"/>
          </w:tcPr>
          <w:p w:rsidR="004130FE" w:rsidRPr="00144571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130FE" w:rsidRPr="004765DB" w:rsidTr="00EC022F">
        <w:tc>
          <w:tcPr>
            <w:tcW w:w="1066" w:type="pct"/>
          </w:tcPr>
          <w:p w:rsidR="004130FE" w:rsidRDefault="00EC022F" w:rsidP="00413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Соболев Денис </w:t>
            </w:r>
            <w:r w:rsidR="004130FE" w:rsidRPr="004130F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03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д.в.н., профес-сор Калюжный И.И.</w:t>
            </w:r>
          </w:p>
        </w:tc>
        <w:tc>
          <w:tcPr>
            <w:tcW w:w="427" w:type="pct"/>
            <w:vAlign w:val="center"/>
          </w:tcPr>
          <w:p w:rsidR="004130FE" w:rsidRPr="00144571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130FE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4130FE" w:rsidRPr="004765DB" w:rsidTr="00EC022F">
        <w:tc>
          <w:tcPr>
            <w:tcW w:w="1066" w:type="pct"/>
          </w:tcPr>
          <w:p w:rsidR="004130FE" w:rsidRDefault="00465577" w:rsidP="00413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Токарев Дмитрий </w:t>
            </w:r>
            <w:r w:rsidR="004130FE" w:rsidRPr="004130FE">
              <w:rPr>
                <w:sz w:val="22"/>
                <w:szCs w:val="22"/>
              </w:rPr>
              <w:t>Николаевич</w:t>
            </w:r>
          </w:p>
        </w:tc>
        <w:tc>
          <w:tcPr>
            <w:tcW w:w="1503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4130FE" w:rsidRPr="00E769FC" w:rsidRDefault="004130FE" w:rsidP="004130FE">
            <w:pPr>
              <w:jc w:val="both"/>
              <w:rPr>
                <w:sz w:val="22"/>
                <w:szCs w:val="22"/>
              </w:rPr>
            </w:pPr>
            <w:r w:rsidRPr="004130FE">
              <w:rPr>
                <w:sz w:val="22"/>
                <w:szCs w:val="22"/>
              </w:rPr>
              <w:t>д.в.н., профессор Семиволос А.М.</w:t>
            </w:r>
          </w:p>
        </w:tc>
        <w:tc>
          <w:tcPr>
            <w:tcW w:w="427" w:type="pct"/>
            <w:vAlign w:val="center"/>
          </w:tcPr>
          <w:p w:rsidR="004130FE" w:rsidRPr="00144571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130FE" w:rsidRPr="00E048EC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130FE" w:rsidRDefault="004130FE" w:rsidP="00413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465577" w:rsidRPr="004765DB" w:rsidTr="00EC022F">
        <w:tc>
          <w:tcPr>
            <w:tcW w:w="1066" w:type="pct"/>
          </w:tcPr>
          <w:p w:rsidR="00EC022F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Шелковая</w:t>
            </w:r>
            <w:r w:rsidRPr="00465577">
              <w:rPr>
                <w:sz w:val="22"/>
                <w:szCs w:val="22"/>
              </w:rPr>
              <w:tab/>
            </w:r>
          </w:p>
          <w:p w:rsidR="00EC022F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Анастасия</w:t>
            </w:r>
            <w:r w:rsidRPr="00465577">
              <w:rPr>
                <w:sz w:val="22"/>
                <w:szCs w:val="22"/>
              </w:rPr>
              <w:tab/>
            </w:r>
          </w:p>
          <w:p w:rsidR="00465577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Андреевна</w:t>
            </w:r>
          </w:p>
        </w:tc>
        <w:tc>
          <w:tcPr>
            <w:tcW w:w="1503" w:type="pct"/>
            <w:vAlign w:val="center"/>
          </w:tcPr>
          <w:p w:rsidR="00465577" w:rsidRPr="00E769F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465577" w:rsidRPr="00E769F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д.в.н. Козлов С.В.</w:t>
            </w:r>
          </w:p>
        </w:tc>
        <w:tc>
          <w:tcPr>
            <w:tcW w:w="427" w:type="pct"/>
            <w:vAlign w:val="center"/>
          </w:tcPr>
          <w:p w:rsidR="00465577" w:rsidRPr="00144571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65577" w:rsidRPr="004765DB" w:rsidTr="00EC022F">
        <w:tc>
          <w:tcPr>
            <w:tcW w:w="1066" w:type="pct"/>
          </w:tcPr>
          <w:p w:rsidR="00EC022F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Ярош</w:t>
            </w:r>
            <w:r w:rsidRPr="00465577">
              <w:rPr>
                <w:sz w:val="22"/>
                <w:szCs w:val="22"/>
              </w:rPr>
              <w:tab/>
              <w:t>Яна</w:t>
            </w:r>
            <w:r w:rsidRPr="00465577">
              <w:rPr>
                <w:sz w:val="22"/>
                <w:szCs w:val="22"/>
              </w:rPr>
              <w:tab/>
            </w:r>
          </w:p>
          <w:p w:rsidR="00465577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Евгеньевна</w:t>
            </w:r>
          </w:p>
        </w:tc>
        <w:tc>
          <w:tcPr>
            <w:tcW w:w="1503" w:type="pct"/>
            <w:vAlign w:val="center"/>
          </w:tcPr>
          <w:p w:rsidR="00465577" w:rsidRPr="00E769F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465577" w:rsidRPr="00E769F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к.в.н. Лощинин С.О.</w:t>
            </w:r>
          </w:p>
        </w:tc>
        <w:tc>
          <w:tcPr>
            <w:tcW w:w="427" w:type="pct"/>
            <w:vAlign w:val="center"/>
          </w:tcPr>
          <w:p w:rsidR="00465577" w:rsidRPr="00144571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769FC" w:rsidRPr="004765DB" w:rsidTr="00EC022F">
        <w:tc>
          <w:tcPr>
            <w:tcW w:w="1066" w:type="pct"/>
          </w:tcPr>
          <w:p w:rsidR="00EC022F" w:rsidRDefault="00E769FC" w:rsidP="00E769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Берченко Яна </w:t>
            </w:r>
          </w:p>
          <w:p w:rsidR="00E769FC" w:rsidRDefault="00E769FC" w:rsidP="00E769FC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Юрьевна</w:t>
            </w:r>
          </w:p>
        </w:tc>
        <w:tc>
          <w:tcPr>
            <w:tcW w:w="1503" w:type="pct"/>
            <w:vAlign w:val="center"/>
          </w:tcPr>
          <w:p w:rsidR="00E769FC" w:rsidRPr="00E769FC" w:rsidRDefault="00E769FC" w:rsidP="00E769FC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E769FC" w:rsidRPr="00E769FC" w:rsidRDefault="00E769FC" w:rsidP="00E769FC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д.в.н. Староверов С.А.</w:t>
            </w:r>
          </w:p>
        </w:tc>
        <w:tc>
          <w:tcPr>
            <w:tcW w:w="427" w:type="pct"/>
            <w:vAlign w:val="center"/>
          </w:tcPr>
          <w:p w:rsidR="00E769FC" w:rsidRPr="00144571" w:rsidRDefault="00E769FC" w:rsidP="00E76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E769FC" w:rsidRPr="00E048EC" w:rsidRDefault="00E769FC" w:rsidP="00E76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E769FC" w:rsidRPr="00E048EC" w:rsidRDefault="00E769FC" w:rsidP="00E76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751E3" w:rsidRPr="004765DB" w:rsidTr="00EC022F">
        <w:tc>
          <w:tcPr>
            <w:tcW w:w="1066" w:type="pct"/>
          </w:tcPr>
          <w:p w:rsidR="006751E3" w:rsidRPr="00E048EC" w:rsidRDefault="00E769FC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Ермаков Артем </w:t>
            </w:r>
            <w:r w:rsidRPr="00E769FC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03" w:type="pct"/>
            <w:vAlign w:val="center"/>
          </w:tcPr>
          <w:p w:rsidR="006751E3" w:rsidRPr="00E048EC" w:rsidRDefault="00E769FC" w:rsidP="002D1DE0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6751E3" w:rsidRPr="00E048EC" w:rsidRDefault="00E769FC" w:rsidP="00631066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к.в.н. Лощинин С.О.</w:t>
            </w:r>
          </w:p>
        </w:tc>
        <w:tc>
          <w:tcPr>
            <w:tcW w:w="427" w:type="pct"/>
            <w:vAlign w:val="center"/>
          </w:tcPr>
          <w:p w:rsidR="006751E3" w:rsidRPr="00144571" w:rsidRDefault="00E769FC" w:rsidP="00675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6751E3" w:rsidRPr="00E048EC" w:rsidRDefault="00E769FC" w:rsidP="002D1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6751E3" w:rsidRPr="00E048EC" w:rsidRDefault="00E769FC" w:rsidP="00675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D11E9E" w:rsidRPr="004765DB" w:rsidTr="00EC022F">
        <w:tc>
          <w:tcPr>
            <w:tcW w:w="1066" w:type="pct"/>
          </w:tcPr>
          <w:p w:rsidR="00D11E9E" w:rsidRPr="00E769FC" w:rsidRDefault="00D11E9E" w:rsidP="00D11E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Иконников </w:t>
            </w:r>
            <w:r w:rsidR="00EC022F">
              <w:rPr>
                <w:sz w:val="22"/>
                <w:szCs w:val="22"/>
              </w:rPr>
              <w:t xml:space="preserve">Никита </w:t>
            </w:r>
            <w:r w:rsidRPr="00D11E9E">
              <w:rPr>
                <w:sz w:val="22"/>
                <w:szCs w:val="22"/>
              </w:rPr>
              <w:t>Юрьевич</w:t>
            </w:r>
          </w:p>
        </w:tc>
        <w:tc>
          <w:tcPr>
            <w:tcW w:w="1503" w:type="pct"/>
            <w:vAlign w:val="center"/>
          </w:tcPr>
          <w:p w:rsidR="00D11E9E" w:rsidRPr="00E769FC" w:rsidRDefault="00D11E9E" w:rsidP="00D11E9E">
            <w:pPr>
              <w:jc w:val="both"/>
              <w:rPr>
                <w:sz w:val="22"/>
                <w:szCs w:val="22"/>
              </w:rPr>
            </w:pPr>
            <w:r w:rsidRPr="00D11E9E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D11E9E" w:rsidRPr="00E048EC" w:rsidRDefault="00D11E9E" w:rsidP="00D11E9E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к.в.н. Лощинин С.О.</w:t>
            </w:r>
          </w:p>
        </w:tc>
        <w:tc>
          <w:tcPr>
            <w:tcW w:w="427" w:type="pct"/>
            <w:vAlign w:val="center"/>
          </w:tcPr>
          <w:p w:rsidR="00D11E9E" w:rsidRDefault="00D11E9E" w:rsidP="00D1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D11E9E" w:rsidRDefault="00D11E9E" w:rsidP="00D1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D11E9E" w:rsidRDefault="00D11E9E" w:rsidP="00D1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D11E9E" w:rsidRPr="004765DB" w:rsidTr="00EC022F">
        <w:tc>
          <w:tcPr>
            <w:tcW w:w="1066" w:type="pct"/>
          </w:tcPr>
          <w:p w:rsidR="00EC022F" w:rsidRDefault="00D11E9E" w:rsidP="00D11E9E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Мельникова</w:t>
            </w:r>
            <w:r w:rsidRPr="00E769FC">
              <w:rPr>
                <w:sz w:val="22"/>
                <w:szCs w:val="22"/>
              </w:rPr>
              <w:tab/>
            </w:r>
          </w:p>
          <w:p w:rsidR="00D11E9E" w:rsidRDefault="00D11E9E" w:rsidP="00D11E9E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Дарья</w:t>
            </w:r>
            <w:r w:rsidRPr="00E769FC">
              <w:rPr>
                <w:sz w:val="22"/>
                <w:szCs w:val="22"/>
              </w:rPr>
              <w:tab/>
              <w:t>Ильинична</w:t>
            </w:r>
          </w:p>
        </w:tc>
        <w:tc>
          <w:tcPr>
            <w:tcW w:w="1503" w:type="pct"/>
            <w:vAlign w:val="center"/>
          </w:tcPr>
          <w:p w:rsidR="00D11E9E" w:rsidRPr="00E769FC" w:rsidRDefault="00D11E9E" w:rsidP="00D11E9E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4.2.3 Инфекционные болезни и иммунология животных</w:t>
            </w:r>
          </w:p>
        </w:tc>
        <w:tc>
          <w:tcPr>
            <w:tcW w:w="916" w:type="pct"/>
            <w:vAlign w:val="center"/>
          </w:tcPr>
          <w:p w:rsidR="00D11E9E" w:rsidRPr="00E769FC" w:rsidRDefault="00D11E9E" w:rsidP="00D11E9E">
            <w:pPr>
              <w:jc w:val="both"/>
              <w:rPr>
                <w:sz w:val="22"/>
                <w:szCs w:val="22"/>
              </w:rPr>
            </w:pPr>
            <w:r w:rsidRPr="00E769FC">
              <w:rPr>
                <w:sz w:val="22"/>
                <w:szCs w:val="22"/>
              </w:rPr>
              <w:t>д.в.н., профессор Агольцов В.А.</w:t>
            </w:r>
          </w:p>
        </w:tc>
        <w:tc>
          <w:tcPr>
            <w:tcW w:w="427" w:type="pct"/>
            <w:vAlign w:val="center"/>
          </w:tcPr>
          <w:p w:rsidR="00D11E9E" w:rsidRDefault="00D11E9E" w:rsidP="00D1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D11E9E" w:rsidRPr="00E048EC" w:rsidRDefault="00D11E9E" w:rsidP="00D1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D11E9E" w:rsidRPr="00E048EC" w:rsidRDefault="00D11E9E" w:rsidP="00D1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D11E9E" w:rsidRPr="004765DB" w:rsidTr="00EC022F">
        <w:tc>
          <w:tcPr>
            <w:tcW w:w="1066" w:type="pct"/>
          </w:tcPr>
          <w:p w:rsidR="00D11E9E" w:rsidRDefault="00D11E9E" w:rsidP="00D11E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Кривова Алёна </w:t>
            </w:r>
            <w:r w:rsidRPr="00D11E9E">
              <w:rPr>
                <w:sz w:val="22"/>
                <w:szCs w:val="22"/>
              </w:rPr>
              <w:t>Викторовна</w:t>
            </w:r>
          </w:p>
        </w:tc>
        <w:tc>
          <w:tcPr>
            <w:tcW w:w="1503" w:type="pct"/>
            <w:vAlign w:val="center"/>
          </w:tcPr>
          <w:p w:rsidR="00D11E9E" w:rsidRPr="00E769FC" w:rsidRDefault="00C7232C" w:rsidP="00D11E9E">
            <w:pPr>
              <w:jc w:val="both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D11E9E" w:rsidRPr="00E769FC" w:rsidRDefault="00D11E9E" w:rsidP="00D11E9E">
            <w:pPr>
              <w:jc w:val="both"/>
              <w:rPr>
                <w:sz w:val="22"/>
                <w:szCs w:val="22"/>
              </w:rPr>
            </w:pPr>
            <w:r w:rsidRPr="00D11E9E">
              <w:rPr>
                <w:sz w:val="22"/>
                <w:szCs w:val="22"/>
              </w:rPr>
              <w:t>к.в.н. Лощинин С.О.</w:t>
            </w:r>
          </w:p>
        </w:tc>
        <w:tc>
          <w:tcPr>
            <w:tcW w:w="427" w:type="pct"/>
            <w:vAlign w:val="center"/>
          </w:tcPr>
          <w:p w:rsidR="00D11E9E" w:rsidRDefault="00D11E9E" w:rsidP="00D1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D11E9E" w:rsidRDefault="00C7232C" w:rsidP="00D11E9E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D11E9E" w:rsidRPr="00E048EC" w:rsidRDefault="00C7232C" w:rsidP="00D1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7232C" w:rsidRPr="004765DB" w:rsidTr="00EC022F">
        <w:tc>
          <w:tcPr>
            <w:tcW w:w="1066" w:type="pct"/>
          </w:tcPr>
          <w:p w:rsidR="00C7232C" w:rsidRDefault="00EC022F" w:rsidP="00C72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Молчанов Вячеслав </w:t>
            </w:r>
            <w:r w:rsidR="00C7232C" w:rsidRPr="00C7232C">
              <w:rPr>
                <w:sz w:val="22"/>
                <w:szCs w:val="22"/>
              </w:rPr>
              <w:t>Алексеевич</w:t>
            </w:r>
          </w:p>
        </w:tc>
        <w:tc>
          <w:tcPr>
            <w:tcW w:w="1503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D11E9E">
              <w:rPr>
                <w:sz w:val="22"/>
                <w:szCs w:val="22"/>
              </w:rPr>
              <w:t>к.в.н. Лощинин С.О.</w:t>
            </w:r>
          </w:p>
        </w:tc>
        <w:tc>
          <w:tcPr>
            <w:tcW w:w="427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C7232C" w:rsidRPr="00E048EC" w:rsidRDefault="00C7232C" w:rsidP="00C7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7232C" w:rsidRPr="004765DB" w:rsidTr="00EC022F">
        <w:tc>
          <w:tcPr>
            <w:tcW w:w="1066" w:type="pct"/>
          </w:tcPr>
          <w:p w:rsidR="00C7232C" w:rsidRDefault="00EC022F" w:rsidP="00C72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Молчанова Эллада </w:t>
            </w:r>
            <w:r w:rsidR="00C7232C" w:rsidRPr="00C7232C">
              <w:rPr>
                <w:sz w:val="22"/>
                <w:szCs w:val="22"/>
              </w:rPr>
              <w:t>Викторовна</w:t>
            </w:r>
          </w:p>
        </w:tc>
        <w:tc>
          <w:tcPr>
            <w:tcW w:w="1503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D11E9E">
              <w:rPr>
                <w:sz w:val="22"/>
                <w:szCs w:val="22"/>
              </w:rPr>
              <w:t>к.в.н. Лощинин С.О.</w:t>
            </w:r>
          </w:p>
        </w:tc>
        <w:tc>
          <w:tcPr>
            <w:tcW w:w="427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C7232C" w:rsidRPr="00E048EC" w:rsidRDefault="00C7232C" w:rsidP="00C7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C7232C" w:rsidRPr="004765DB" w:rsidTr="00EC022F">
        <w:tc>
          <w:tcPr>
            <w:tcW w:w="1066" w:type="pct"/>
          </w:tcPr>
          <w:p w:rsidR="00C7232C" w:rsidRDefault="00EC022F" w:rsidP="00C72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</w:t>
            </w:r>
            <w:r>
              <w:rPr>
                <w:sz w:val="22"/>
                <w:szCs w:val="22"/>
              </w:rPr>
              <w:tab/>
              <w:t xml:space="preserve">Андрей </w:t>
            </w:r>
            <w:r w:rsidR="00C7232C" w:rsidRPr="00C7232C">
              <w:rPr>
                <w:sz w:val="22"/>
                <w:szCs w:val="22"/>
              </w:rPr>
              <w:t>Игоревич</w:t>
            </w:r>
          </w:p>
        </w:tc>
        <w:tc>
          <w:tcPr>
            <w:tcW w:w="1503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 xml:space="preserve">4.2.1 Патология животных, морфология, физиология, </w:t>
            </w:r>
            <w:r w:rsidRPr="00C7232C">
              <w:rPr>
                <w:sz w:val="22"/>
                <w:szCs w:val="22"/>
              </w:rPr>
              <w:lastRenderedPageBreak/>
              <w:t>фармакология и токсикология</w:t>
            </w:r>
          </w:p>
        </w:tc>
        <w:tc>
          <w:tcPr>
            <w:tcW w:w="916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lastRenderedPageBreak/>
              <w:t>к.в.н. Лощинин С.О.</w:t>
            </w:r>
          </w:p>
        </w:tc>
        <w:tc>
          <w:tcPr>
            <w:tcW w:w="427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C7232C" w:rsidRPr="00E048EC" w:rsidRDefault="00C7232C" w:rsidP="00C7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C7232C" w:rsidRPr="004765DB" w:rsidTr="00EC022F">
        <w:tc>
          <w:tcPr>
            <w:tcW w:w="1066" w:type="pct"/>
          </w:tcPr>
          <w:p w:rsidR="00C7232C" w:rsidRDefault="00465577" w:rsidP="00C72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Козлов</w:t>
            </w:r>
            <w:r>
              <w:rPr>
                <w:sz w:val="22"/>
                <w:szCs w:val="22"/>
              </w:rPr>
              <w:tab/>
              <w:t xml:space="preserve">Евгений </w:t>
            </w:r>
            <w:r w:rsidR="00C7232C" w:rsidRPr="00C7232C">
              <w:rPr>
                <w:sz w:val="22"/>
                <w:szCs w:val="22"/>
              </w:rPr>
              <w:t>Сергеевич</w:t>
            </w:r>
          </w:p>
        </w:tc>
        <w:tc>
          <w:tcPr>
            <w:tcW w:w="1503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C7232C" w:rsidRPr="00E769FC" w:rsidRDefault="00C7232C" w:rsidP="00C7232C">
            <w:pPr>
              <w:jc w:val="both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д.в.н. Староверов С.А.</w:t>
            </w:r>
          </w:p>
        </w:tc>
        <w:tc>
          <w:tcPr>
            <w:tcW w:w="427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C7232C" w:rsidRDefault="00C7232C" w:rsidP="00C7232C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C7232C" w:rsidRPr="00E048EC" w:rsidRDefault="00C7232C" w:rsidP="00C7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D11E9E" w:rsidRPr="004765DB" w:rsidTr="00EC022F">
        <w:tc>
          <w:tcPr>
            <w:tcW w:w="5000" w:type="pct"/>
            <w:gridSpan w:val="6"/>
            <w:vAlign w:val="center"/>
          </w:tcPr>
          <w:p w:rsidR="00D11E9E" w:rsidRPr="00E048EC" w:rsidRDefault="00D11E9E" w:rsidP="00465577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</w:t>
            </w:r>
            <w:r w:rsidR="007F4CDA" w:rsidRPr="007F4CDA">
              <w:rPr>
                <w:b/>
                <w:sz w:val="22"/>
                <w:szCs w:val="22"/>
              </w:rPr>
              <w:t>Морфология, патология животных и биология</w:t>
            </w:r>
            <w:r w:rsidRPr="00E048EC">
              <w:rPr>
                <w:b/>
                <w:sz w:val="22"/>
                <w:szCs w:val="22"/>
              </w:rPr>
              <w:t>»</w:t>
            </w:r>
          </w:p>
        </w:tc>
      </w:tr>
      <w:tr w:rsidR="007F4CDA" w:rsidRPr="004765DB" w:rsidTr="00EC022F">
        <w:tc>
          <w:tcPr>
            <w:tcW w:w="1066" w:type="pct"/>
          </w:tcPr>
          <w:p w:rsidR="00EC022F" w:rsidRDefault="00EC022F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</w:t>
            </w:r>
            <w:r w:rsidR="007F4CDA" w:rsidRPr="007F4CDA">
              <w:rPr>
                <w:sz w:val="22"/>
                <w:szCs w:val="22"/>
              </w:rPr>
              <w:t>Дарья</w:t>
            </w:r>
          </w:p>
          <w:p w:rsidR="007F4CDA" w:rsidRPr="00E048EC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503" w:type="pct"/>
          </w:tcPr>
          <w:p w:rsidR="007F4CDA" w:rsidRPr="00E048EC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7F4CDA" w:rsidRPr="00E048EC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д.в.н., доцент Зирук И.В.</w:t>
            </w:r>
          </w:p>
        </w:tc>
        <w:tc>
          <w:tcPr>
            <w:tcW w:w="427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7F4CDA" w:rsidRDefault="007F4CDA" w:rsidP="007F4CDA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7F4CDA" w:rsidRPr="00E048EC" w:rsidRDefault="007F4CDA" w:rsidP="007F4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4765DB" w:rsidTr="00EC022F">
        <w:tc>
          <w:tcPr>
            <w:tcW w:w="1066" w:type="pct"/>
          </w:tcPr>
          <w:p w:rsidR="007F4CDA" w:rsidRPr="00E048EC" w:rsidRDefault="007F4CDA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Гафурова Милана </w:t>
            </w:r>
            <w:r w:rsidRPr="007F4CDA">
              <w:rPr>
                <w:sz w:val="22"/>
                <w:szCs w:val="22"/>
              </w:rPr>
              <w:t>Рашидовна</w:t>
            </w:r>
          </w:p>
        </w:tc>
        <w:tc>
          <w:tcPr>
            <w:tcW w:w="1503" w:type="pct"/>
          </w:tcPr>
          <w:p w:rsidR="007F4CDA" w:rsidRPr="00E048EC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7F4CDA" w:rsidRPr="00E048EC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д.в.н., профессор Салаутин В.В.</w:t>
            </w:r>
          </w:p>
        </w:tc>
        <w:tc>
          <w:tcPr>
            <w:tcW w:w="427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7F4CDA" w:rsidRDefault="007F4CDA" w:rsidP="007F4CDA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7F4CDA" w:rsidRPr="00E048EC" w:rsidRDefault="007F4CDA" w:rsidP="007F4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74D55" w:rsidRPr="004765DB" w:rsidTr="00EC022F">
        <w:tc>
          <w:tcPr>
            <w:tcW w:w="1066" w:type="pct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Душечкин Игорь </w:t>
            </w:r>
            <w:r w:rsidRPr="00E74D55">
              <w:rPr>
                <w:sz w:val="22"/>
                <w:szCs w:val="22"/>
              </w:rPr>
              <w:t>Аркадьевич</w:t>
            </w:r>
          </w:p>
        </w:tc>
        <w:tc>
          <w:tcPr>
            <w:tcW w:w="1503" w:type="pct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д.б.н., доцент Пудовкин Н.А.</w:t>
            </w:r>
          </w:p>
        </w:tc>
        <w:tc>
          <w:tcPr>
            <w:tcW w:w="427" w:type="pct"/>
            <w:vAlign w:val="center"/>
          </w:tcPr>
          <w:p w:rsidR="00E74D55" w:rsidRPr="00E048EC" w:rsidRDefault="00E74D55" w:rsidP="00E74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E74D55" w:rsidRDefault="00E74D55" w:rsidP="00E74D55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E74D55" w:rsidRPr="00E048EC" w:rsidRDefault="00E74D55" w:rsidP="00E74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74D55" w:rsidRPr="004765DB" w:rsidTr="00EC022F">
        <w:tc>
          <w:tcPr>
            <w:tcW w:w="1066" w:type="pct"/>
          </w:tcPr>
          <w:p w:rsidR="00E74D55" w:rsidRPr="00E048EC" w:rsidRDefault="00EC022F" w:rsidP="00E74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Патрикеев Николай </w:t>
            </w:r>
            <w:r w:rsidR="00E74D55" w:rsidRPr="00E74D55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503" w:type="pct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E74D55">
              <w:rPr>
                <w:sz w:val="22"/>
                <w:szCs w:val="22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916" w:type="pct"/>
            <w:vAlign w:val="center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д.в.н., доцент Зирук И.В.</w:t>
            </w:r>
          </w:p>
        </w:tc>
        <w:tc>
          <w:tcPr>
            <w:tcW w:w="427" w:type="pct"/>
            <w:vAlign w:val="center"/>
          </w:tcPr>
          <w:p w:rsidR="00E74D55" w:rsidRPr="00E048EC" w:rsidRDefault="00E74D55" w:rsidP="00E74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E74D55" w:rsidRDefault="00E74D55" w:rsidP="00E74D55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E74D55" w:rsidRPr="00E048EC" w:rsidRDefault="00E74D55" w:rsidP="00E74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74D55" w:rsidRPr="004765DB" w:rsidTr="00EC022F">
        <w:tc>
          <w:tcPr>
            <w:tcW w:w="1066" w:type="pct"/>
          </w:tcPr>
          <w:p w:rsidR="00EC022F" w:rsidRDefault="00EC022F" w:rsidP="00E74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Пашкевич Вера</w:t>
            </w:r>
          </w:p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E74D55">
              <w:rPr>
                <w:sz w:val="22"/>
                <w:szCs w:val="22"/>
              </w:rPr>
              <w:t>Валерьевна</w:t>
            </w:r>
          </w:p>
        </w:tc>
        <w:tc>
          <w:tcPr>
            <w:tcW w:w="1503" w:type="pct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д.в.н., доцент Зирук И.В.</w:t>
            </w:r>
          </w:p>
        </w:tc>
        <w:tc>
          <w:tcPr>
            <w:tcW w:w="427" w:type="pct"/>
            <w:vAlign w:val="center"/>
          </w:tcPr>
          <w:p w:rsidR="00E74D55" w:rsidRPr="00E048EC" w:rsidRDefault="00E74D55" w:rsidP="00E74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E74D55" w:rsidRDefault="00E74D55" w:rsidP="00E74D55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E74D55" w:rsidRPr="00E048EC" w:rsidRDefault="00E74D55" w:rsidP="00E74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74D55" w:rsidRPr="004765DB" w:rsidTr="00EC022F">
        <w:tc>
          <w:tcPr>
            <w:tcW w:w="1066" w:type="pct"/>
          </w:tcPr>
          <w:p w:rsidR="00E74D55" w:rsidRPr="00E048EC" w:rsidRDefault="00EC022F" w:rsidP="00E74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Шиганов Даниэль </w:t>
            </w:r>
            <w:r w:rsidR="00E74D55" w:rsidRPr="00E74D55">
              <w:rPr>
                <w:sz w:val="22"/>
                <w:szCs w:val="22"/>
              </w:rPr>
              <w:t>Алексеевич</w:t>
            </w:r>
          </w:p>
        </w:tc>
        <w:tc>
          <w:tcPr>
            <w:tcW w:w="1503" w:type="pct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д.в.н., профессор Салаутин В.В.</w:t>
            </w:r>
          </w:p>
        </w:tc>
        <w:tc>
          <w:tcPr>
            <w:tcW w:w="427" w:type="pct"/>
            <w:vAlign w:val="center"/>
          </w:tcPr>
          <w:p w:rsidR="00E74D55" w:rsidRPr="00E048EC" w:rsidRDefault="00E74D55" w:rsidP="00E74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vAlign w:val="center"/>
          </w:tcPr>
          <w:p w:rsidR="00E74D55" w:rsidRDefault="00E74D55" w:rsidP="00E74D55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E74D55" w:rsidRPr="00E048EC" w:rsidRDefault="00E74D55" w:rsidP="00E74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74D55" w:rsidRPr="004765DB" w:rsidTr="00EC022F">
        <w:tc>
          <w:tcPr>
            <w:tcW w:w="1066" w:type="pct"/>
          </w:tcPr>
          <w:p w:rsidR="00EC022F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Кручинина</w:t>
            </w:r>
            <w:r>
              <w:rPr>
                <w:sz w:val="22"/>
                <w:szCs w:val="22"/>
              </w:rPr>
              <w:t xml:space="preserve"> </w:t>
            </w:r>
          </w:p>
          <w:p w:rsidR="00EC022F" w:rsidRDefault="00EC022F" w:rsidP="00E74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Виктория </w:t>
            </w:r>
          </w:p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Сергеевна</w:t>
            </w:r>
          </w:p>
        </w:tc>
        <w:tc>
          <w:tcPr>
            <w:tcW w:w="1503" w:type="pct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д.в.н., профессор Салаутин В.В.</w:t>
            </w:r>
          </w:p>
        </w:tc>
        <w:tc>
          <w:tcPr>
            <w:tcW w:w="427" w:type="pct"/>
            <w:vAlign w:val="center"/>
          </w:tcPr>
          <w:p w:rsidR="00E74D55" w:rsidRPr="00E048EC" w:rsidRDefault="00E74D55" w:rsidP="00E74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E74D55" w:rsidRDefault="00E74D55" w:rsidP="00E74D55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E74D55" w:rsidRPr="00E048EC" w:rsidRDefault="00E74D55" w:rsidP="00E74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74D55" w:rsidRPr="004765DB" w:rsidTr="00EC022F">
        <w:tc>
          <w:tcPr>
            <w:tcW w:w="1066" w:type="pct"/>
          </w:tcPr>
          <w:p w:rsidR="00E74D55" w:rsidRPr="00E048EC" w:rsidRDefault="00EC022F" w:rsidP="00E74D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Даниил</w:t>
            </w:r>
            <w:r w:rsidR="00AB2322">
              <w:rPr>
                <w:sz w:val="22"/>
                <w:szCs w:val="22"/>
              </w:rPr>
              <w:t xml:space="preserve"> </w:t>
            </w:r>
            <w:r w:rsidR="00E74D55" w:rsidRPr="007F4CDA">
              <w:rPr>
                <w:sz w:val="22"/>
                <w:szCs w:val="22"/>
              </w:rPr>
              <w:t>Сергеевич</w:t>
            </w:r>
          </w:p>
        </w:tc>
        <w:tc>
          <w:tcPr>
            <w:tcW w:w="1503" w:type="pct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916" w:type="pct"/>
            <w:vAlign w:val="center"/>
          </w:tcPr>
          <w:p w:rsidR="00E74D55" w:rsidRPr="00E048EC" w:rsidRDefault="00E74D55" w:rsidP="00E74D55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д.б.н., доцент Пудовкин Н.А.</w:t>
            </w:r>
          </w:p>
        </w:tc>
        <w:tc>
          <w:tcPr>
            <w:tcW w:w="427" w:type="pct"/>
            <w:vAlign w:val="center"/>
          </w:tcPr>
          <w:p w:rsidR="00E74D55" w:rsidRPr="00E048EC" w:rsidRDefault="00E74D55" w:rsidP="00E74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E74D55" w:rsidRDefault="00E74D55" w:rsidP="00E74D55">
            <w:pPr>
              <w:jc w:val="center"/>
              <w:rPr>
                <w:sz w:val="22"/>
                <w:szCs w:val="22"/>
              </w:rPr>
            </w:pPr>
            <w:r w:rsidRPr="00C7232C">
              <w:rPr>
                <w:sz w:val="22"/>
                <w:szCs w:val="22"/>
              </w:rPr>
              <w:t>очная</w:t>
            </w:r>
          </w:p>
        </w:tc>
        <w:tc>
          <w:tcPr>
            <w:tcW w:w="580" w:type="pct"/>
            <w:vAlign w:val="center"/>
          </w:tcPr>
          <w:p w:rsidR="00E74D55" w:rsidRPr="00E048EC" w:rsidRDefault="00E74D55" w:rsidP="00E74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</w:tbl>
    <w:p w:rsidR="0055091E" w:rsidRDefault="0055091E"/>
    <w:tbl>
      <w:tblPr>
        <w:tblStyle w:val="ae"/>
        <w:tblW w:w="5080" w:type="pct"/>
        <w:tblLook w:val="04A0" w:firstRow="1" w:lastRow="0" w:firstColumn="1" w:lastColumn="0" w:noHBand="0" w:noVBand="1"/>
      </w:tblPr>
      <w:tblGrid>
        <w:gridCol w:w="2100"/>
        <w:gridCol w:w="2964"/>
        <w:gridCol w:w="1951"/>
        <w:gridCol w:w="681"/>
        <w:gridCol w:w="1043"/>
        <w:gridCol w:w="1043"/>
      </w:tblGrid>
      <w:tr w:rsidR="006437D6" w:rsidRPr="00E048EC" w:rsidTr="00EC022F">
        <w:tc>
          <w:tcPr>
            <w:tcW w:w="5000" w:type="pct"/>
            <w:gridSpan w:val="6"/>
          </w:tcPr>
          <w:p w:rsidR="006437D6" w:rsidRPr="00E048EC" w:rsidRDefault="006437D6" w:rsidP="00144571">
            <w:pPr>
              <w:jc w:val="center"/>
              <w:rPr>
                <w:b/>
                <w:sz w:val="22"/>
                <w:szCs w:val="22"/>
              </w:rPr>
            </w:pPr>
            <w:r w:rsidRPr="006437D6">
              <w:rPr>
                <w:b/>
                <w:sz w:val="22"/>
                <w:szCs w:val="22"/>
              </w:rPr>
              <w:t>ИНСТИТУТ БИОТЕХНОЛОГИИ</w:t>
            </w:r>
          </w:p>
        </w:tc>
      </w:tr>
      <w:tr w:rsidR="006437D6" w:rsidRPr="00E048EC" w:rsidTr="00440A2E">
        <w:tc>
          <w:tcPr>
            <w:tcW w:w="1074" w:type="pct"/>
          </w:tcPr>
          <w:p w:rsidR="006437D6" w:rsidRPr="00E048EC" w:rsidRDefault="006437D6" w:rsidP="00144571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ФИО аспиранта</w:t>
            </w:r>
          </w:p>
        </w:tc>
        <w:tc>
          <w:tcPr>
            <w:tcW w:w="1515" w:type="pct"/>
          </w:tcPr>
          <w:p w:rsidR="006437D6" w:rsidRPr="00E048EC" w:rsidRDefault="006437D6" w:rsidP="00144571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Профиль подготовки / Научная специальность</w:t>
            </w:r>
          </w:p>
        </w:tc>
        <w:tc>
          <w:tcPr>
            <w:tcW w:w="997" w:type="pct"/>
          </w:tcPr>
          <w:p w:rsidR="006437D6" w:rsidRPr="00E048EC" w:rsidRDefault="006437D6" w:rsidP="00144571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Ученая степень, ученое звание, ФИО научного руководителя</w:t>
            </w:r>
          </w:p>
        </w:tc>
        <w:tc>
          <w:tcPr>
            <w:tcW w:w="348" w:type="pct"/>
            <w:vAlign w:val="center"/>
          </w:tcPr>
          <w:p w:rsidR="006437D6" w:rsidRPr="00E048EC" w:rsidRDefault="006437D6" w:rsidP="00144571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Курс</w:t>
            </w:r>
          </w:p>
        </w:tc>
        <w:tc>
          <w:tcPr>
            <w:tcW w:w="533" w:type="pct"/>
          </w:tcPr>
          <w:p w:rsidR="006437D6" w:rsidRPr="00E048EC" w:rsidRDefault="006437D6" w:rsidP="00144571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32" w:type="pct"/>
          </w:tcPr>
          <w:p w:rsidR="006437D6" w:rsidRPr="00E048EC" w:rsidRDefault="006437D6" w:rsidP="00144571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Основа обучения</w:t>
            </w:r>
          </w:p>
        </w:tc>
      </w:tr>
      <w:tr w:rsidR="006437D6" w:rsidRPr="00E048EC" w:rsidTr="0077163A">
        <w:tc>
          <w:tcPr>
            <w:tcW w:w="5000" w:type="pct"/>
            <w:gridSpan w:val="6"/>
          </w:tcPr>
          <w:p w:rsidR="006437D6" w:rsidRPr="006437D6" w:rsidRDefault="006437D6" w:rsidP="00144571">
            <w:pPr>
              <w:jc w:val="center"/>
              <w:rPr>
                <w:b/>
                <w:sz w:val="22"/>
                <w:szCs w:val="22"/>
              </w:rPr>
            </w:pPr>
            <w:r w:rsidRPr="006437D6">
              <w:rPr>
                <w:b/>
                <w:sz w:val="22"/>
                <w:szCs w:val="22"/>
              </w:rPr>
              <w:t>Кафедра «Генетика, разведение, кормление животных и аквакультура»</w:t>
            </w:r>
          </w:p>
        </w:tc>
      </w:tr>
      <w:tr w:rsidR="00465577" w:rsidRPr="00E048EC" w:rsidTr="00440A2E">
        <w:tc>
          <w:tcPr>
            <w:tcW w:w="1074" w:type="pct"/>
          </w:tcPr>
          <w:p w:rsidR="00EC022F" w:rsidRDefault="00465577" w:rsidP="00465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Баринов Юрий </w:t>
            </w:r>
          </w:p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515" w:type="pct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4.2.6 Рыбное хозяйство, аквакультура и промышленное рыболовство</w:t>
            </w:r>
          </w:p>
        </w:tc>
        <w:tc>
          <w:tcPr>
            <w:tcW w:w="997" w:type="pct"/>
            <w:vAlign w:val="center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д.с.-х.н., профессор Поддубная И.В.</w:t>
            </w:r>
          </w:p>
        </w:tc>
        <w:tc>
          <w:tcPr>
            <w:tcW w:w="348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65577" w:rsidRPr="00E048EC" w:rsidTr="00440A2E">
        <w:tc>
          <w:tcPr>
            <w:tcW w:w="1074" w:type="pct"/>
          </w:tcPr>
          <w:p w:rsidR="00AB2322" w:rsidRDefault="00465577" w:rsidP="00465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Бритов</w:t>
            </w:r>
            <w:r>
              <w:rPr>
                <w:sz w:val="22"/>
                <w:szCs w:val="22"/>
              </w:rPr>
              <w:tab/>
              <w:t xml:space="preserve">Антон </w:t>
            </w:r>
          </w:p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Алексеевич</w:t>
            </w:r>
          </w:p>
        </w:tc>
        <w:tc>
          <w:tcPr>
            <w:tcW w:w="1515" w:type="pct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4.2.6 Рыбное хозяйство, аквакультура и промышленное рыболовство</w:t>
            </w:r>
          </w:p>
        </w:tc>
        <w:tc>
          <w:tcPr>
            <w:tcW w:w="997" w:type="pct"/>
            <w:vAlign w:val="center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д.с.-х.н., профессор Поддубная И.В.</w:t>
            </w:r>
          </w:p>
        </w:tc>
        <w:tc>
          <w:tcPr>
            <w:tcW w:w="348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65577" w:rsidRPr="00E048EC" w:rsidTr="00440A2E">
        <w:tc>
          <w:tcPr>
            <w:tcW w:w="1074" w:type="pct"/>
          </w:tcPr>
          <w:p w:rsidR="00465577" w:rsidRPr="00E048EC" w:rsidRDefault="00AB2322" w:rsidP="00465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Бушкин Сергей </w:t>
            </w:r>
            <w:r w:rsidR="00465577" w:rsidRPr="00465577">
              <w:rPr>
                <w:sz w:val="22"/>
                <w:szCs w:val="22"/>
              </w:rPr>
              <w:t>Игоревич</w:t>
            </w:r>
          </w:p>
        </w:tc>
        <w:tc>
          <w:tcPr>
            <w:tcW w:w="1515" w:type="pct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д.в.н., профессор Лушников В.П.</w:t>
            </w:r>
          </w:p>
        </w:tc>
        <w:tc>
          <w:tcPr>
            <w:tcW w:w="348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65577" w:rsidRPr="00E048EC" w:rsidTr="00440A2E">
        <w:tc>
          <w:tcPr>
            <w:tcW w:w="1074" w:type="pct"/>
          </w:tcPr>
          <w:p w:rsidR="00465577" w:rsidRPr="00E048EC" w:rsidRDefault="00AB2322" w:rsidP="00465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Гафурова Ильмира </w:t>
            </w:r>
            <w:r w:rsidR="00465577" w:rsidRPr="00465577">
              <w:rPr>
                <w:sz w:val="22"/>
                <w:szCs w:val="22"/>
              </w:rPr>
              <w:t>Рашитовна</w:t>
            </w:r>
          </w:p>
        </w:tc>
        <w:tc>
          <w:tcPr>
            <w:tcW w:w="1515" w:type="pct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465577" w:rsidRPr="00E048EC" w:rsidRDefault="00465577" w:rsidP="00465577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д.в.н., профессор Лушников В.П.</w:t>
            </w:r>
          </w:p>
        </w:tc>
        <w:tc>
          <w:tcPr>
            <w:tcW w:w="348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465577" w:rsidRPr="00E048EC" w:rsidRDefault="00465577" w:rsidP="0046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F01" w:rsidRPr="00E048EC" w:rsidTr="00440A2E">
        <w:tc>
          <w:tcPr>
            <w:tcW w:w="1074" w:type="pct"/>
          </w:tcPr>
          <w:p w:rsidR="007F4F01" w:rsidRDefault="007F4F01" w:rsidP="007F4F01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lastRenderedPageBreak/>
              <w:t>Иванов</w:t>
            </w:r>
            <w:r w:rsidRPr="0046557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Иван </w:t>
            </w:r>
          </w:p>
          <w:p w:rsidR="007F4F01" w:rsidRPr="00E048EC" w:rsidRDefault="007F4F01" w:rsidP="007F4F01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Ченгарьевич</w:t>
            </w:r>
          </w:p>
        </w:tc>
        <w:tc>
          <w:tcPr>
            <w:tcW w:w="1515" w:type="pct"/>
          </w:tcPr>
          <w:p w:rsidR="007F4F01" w:rsidRPr="00E048EC" w:rsidRDefault="007F4F01" w:rsidP="007F4F01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F4F01" w:rsidRPr="00E048EC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д.с.-х.н., про-фессор</w:t>
            </w:r>
            <w:r>
              <w:rPr>
                <w:sz w:val="22"/>
                <w:szCs w:val="22"/>
              </w:rPr>
              <w:t xml:space="preserve"> Москаленко С.П.</w:t>
            </w:r>
          </w:p>
        </w:tc>
        <w:tc>
          <w:tcPr>
            <w:tcW w:w="348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F01" w:rsidRPr="00E048EC" w:rsidTr="00440A2E">
        <w:tc>
          <w:tcPr>
            <w:tcW w:w="1074" w:type="pct"/>
          </w:tcPr>
          <w:p w:rsidR="00AB2322" w:rsidRDefault="007F4F01" w:rsidP="007F4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Киссингер Тим </w:t>
            </w:r>
          </w:p>
          <w:p w:rsidR="007F4F01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Тимович</w:t>
            </w:r>
          </w:p>
        </w:tc>
        <w:tc>
          <w:tcPr>
            <w:tcW w:w="1515" w:type="pct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F01" w:rsidRPr="00E048EC" w:rsidTr="00440A2E">
        <w:tc>
          <w:tcPr>
            <w:tcW w:w="1074" w:type="pct"/>
          </w:tcPr>
          <w:p w:rsidR="00AB2322" w:rsidRDefault="007F4F01" w:rsidP="007F4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Колесникова </w:t>
            </w:r>
          </w:p>
          <w:p w:rsidR="00AB2322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Екатерина</w:t>
            </w:r>
            <w:r w:rsidRPr="007F4F01">
              <w:rPr>
                <w:sz w:val="22"/>
                <w:szCs w:val="22"/>
              </w:rPr>
              <w:tab/>
            </w:r>
          </w:p>
          <w:p w:rsidR="007F4F01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Валерьевна</w:t>
            </w:r>
          </w:p>
        </w:tc>
        <w:tc>
          <w:tcPr>
            <w:tcW w:w="1515" w:type="pct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1.1.10 Биомеханика и биоинженерия</w:t>
            </w:r>
          </w:p>
        </w:tc>
        <w:tc>
          <w:tcPr>
            <w:tcW w:w="997" w:type="pct"/>
            <w:vAlign w:val="center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440A2E" w:rsidRPr="00E048EC" w:rsidTr="00440A2E">
        <w:tc>
          <w:tcPr>
            <w:tcW w:w="1074" w:type="pct"/>
          </w:tcPr>
          <w:p w:rsidR="00440A2E" w:rsidRDefault="00440A2E" w:rsidP="00440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Кривохижина Светлана Ирековна</w:t>
            </w:r>
          </w:p>
        </w:tc>
        <w:tc>
          <w:tcPr>
            <w:tcW w:w="1515" w:type="pct"/>
          </w:tcPr>
          <w:p w:rsidR="00440A2E" w:rsidRPr="007F4F01" w:rsidRDefault="00440A2E" w:rsidP="00440A2E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1.1.10 Биомеханика и биоинженерия</w:t>
            </w:r>
          </w:p>
        </w:tc>
        <w:tc>
          <w:tcPr>
            <w:tcW w:w="997" w:type="pct"/>
            <w:vAlign w:val="center"/>
          </w:tcPr>
          <w:p w:rsidR="00440A2E" w:rsidRPr="007F4F01" w:rsidRDefault="00440A2E" w:rsidP="00440A2E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440A2E" w:rsidRDefault="00440A2E" w:rsidP="0044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440A2E" w:rsidRPr="00E048EC" w:rsidRDefault="00440A2E" w:rsidP="0044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440A2E" w:rsidRPr="00E048EC" w:rsidRDefault="00440A2E" w:rsidP="00440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F01" w:rsidRPr="00E048EC" w:rsidTr="00440A2E">
        <w:tc>
          <w:tcPr>
            <w:tcW w:w="1074" w:type="pct"/>
          </w:tcPr>
          <w:p w:rsidR="00AB2322" w:rsidRDefault="00AB2322" w:rsidP="007F4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Поддубный </w:t>
            </w:r>
          </w:p>
          <w:p w:rsidR="00AB2322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Дмитрий</w:t>
            </w:r>
            <w:r w:rsidRPr="007F4F01">
              <w:rPr>
                <w:sz w:val="22"/>
                <w:szCs w:val="22"/>
              </w:rPr>
              <w:tab/>
            </w:r>
          </w:p>
          <w:p w:rsidR="007F4F01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Анатольевич</w:t>
            </w:r>
          </w:p>
        </w:tc>
        <w:tc>
          <w:tcPr>
            <w:tcW w:w="1515" w:type="pct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F01" w:rsidRPr="00E048EC" w:rsidTr="00440A2E">
        <w:tc>
          <w:tcPr>
            <w:tcW w:w="1074" w:type="pct"/>
          </w:tcPr>
          <w:p w:rsidR="007F4F01" w:rsidRDefault="007F4F01" w:rsidP="007F4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Русакова Ирина </w:t>
            </w:r>
            <w:r w:rsidRPr="007F4F01">
              <w:rPr>
                <w:sz w:val="22"/>
                <w:szCs w:val="22"/>
              </w:rPr>
              <w:t>Викторовна</w:t>
            </w:r>
          </w:p>
        </w:tc>
        <w:tc>
          <w:tcPr>
            <w:tcW w:w="1515" w:type="pct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F01" w:rsidRPr="00E048EC" w:rsidTr="00440A2E">
        <w:tc>
          <w:tcPr>
            <w:tcW w:w="1074" w:type="pct"/>
          </w:tcPr>
          <w:p w:rsidR="007F4F01" w:rsidRDefault="007F4F01" w:rsidP="007F4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Бекназарян Артур </w:t>
            </w:r>
            <w:r w:rsidRPr="007F4F01">
              <w:rPr>
                <w:sz w:val="22"/>
                <w:szCs w:val="22"/>
              </w:rPr>
              <w:t>Артурович</w:t>
            </w:r>
          </w:p>
        </w:tc>
        <w:tc>
          <w:tcPr>
            <w:tcW w:w="1515" w:type="pct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F01" w:rsidRPr="00E048EC" w:rsidTr="00440A2E">
        <w:tc>
          <w:tcPr>
            <w:tcW w:w="1074" w:type="pct"/>
          </w:tcPr>
          <w:p w:rsidR="007F4F01" w:rsidRDefault="007F4F01" w:rsidP="007F4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Жданов Дмитрий </w:t>
            </w:r>
            <w:r w:rsidRPr="007F4F01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</w:tcPr>
          <w:p w:rsidR="007F4F01" w:rsidRPr="00465577" w:rsidRDefault="007F4F01" w:rsidP="007F4F01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4.2.6 Рыбное хозяйство, аквакультура и промышленное рыболовство</w:t>
            </w:r>
          </w:p>
        </w:tc>
        <w:tc>
          <w:tcPr>
            <w:tcW w:w="997" w:type="pct"/>
            <w:vAlign w:val="center"/>
          </w:tcPr>
          <w:p w:rsidR="007F4F01" w:rsidRPr="00E048EC" w:rsidRDefault="007F4F01" w:rsidP="007F4F01">
            <w:pPr>
              <w:jc w:val="both"/>
              <w:rPr>
                <w:sz w:val="22"/>
                <w:szCs w:val="22"/>
              </w:rPr>
            </w:pPr>
            <w:r w:rsidRPr="00465577">
              <w:rPr>
                <w:sz w:val="22"/>
                <w:szCs w:val="22"/>
              </w:rPr>
              <w:t>д.с.-х.н., профессор Поддубная И.В.</w:t>
            </w:r>
          </w:p>
        </w:tc>
        <w:tc>
          <w:tcPr>
            <w:tcW w:w="348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F01" w:rsidRPr="00E048EC" w:rsidRDefault="007F4F01" w:rsidP="007F4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440A2E">
        <w:tc>
          <w:tcPr>
            <w:tcW w:w="1074" w:type="pct"/>
          </w:tcPr>
          <w:p w:rsidR="00AB2322" w:rsidRDefault="007F4CDA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Кудрявцева </w:t>
            </w:r>
          </w:p>
          <w:p w:rsidR="00AB2322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  <w:p w:rsidR="007F4CDA" w:rsidRDefault="007F4CDA" w:rsidP="007F4CDA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Дмитриевна</w:t>
            </w:r>
          </w:p>
        </w:tc>
        <w:tc>
          <w:tcPr>
            <w:tcW w:w="1515" w:type="pct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440A2E">
        <w:tc>
          <w:tcPr>
            <w:tcW w:w="1074" w:type="pct"/>
          </w:tcPr>
          <w:p w:rsidR="007F4CDA" w:rsidRDefault="007F4CDA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Ломахов Дмитрий </w:t>
            </w:r>
            <w:r w:rsidRPr="007F4CDA">
              <w:rPr>
                <w:sz w:val="22"/>
                <w:szCs w:val="22"/>
              </w:rPr>
              <w:t>Геннадиевич</w:t>
            </w:r>
          </w:p>
        </w:tc>
        <w:tc>
          <w:tcPr>
            <w:tcW w:w="1515" w:type="pct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440A2E">
        <w:tc>
          <w:tcPr>
            <w:tcW w:w="1074" w:type="pct"/>
          </w:tcPr>
          <w:p w:rsidR="00AB2322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Ставский </w:t>
            </w:r>
          </w:p>
          <w:p w:rsidR="00AB2322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Владислав</w:t>
            </w:r>
            <w:r w:rsidRPr="007F4CDA">
              <w:rPr>
                <w:sz w:val="22"/>
                <w:szCs w:val="22"/>
              </w:rPr>
              <w:tab/>
            </w:r>
          </w:p>
          <w:p w:rsidR="007F4CDA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Павлович</w:t>
            </w:r>
          </w:p>
        </w:tc>
        <w:tc>
          <w:tcPr>
            <w:tcW w:w="1515" w:type="pct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440A2E">
        <w:tc>
          <w:tcPr>
            <w:tcW w:w="1074" w:type="pct"/>
          </w:tcPr>
          <w:p w:rsidR="00AB2322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Татьянина </w:t>
            </w:r>
          </w:p>
          <w:p w:rsidR="007F4CDA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Екатерина </w:t>
            </w:r>
            <w:r w:rsidR="007F4CDA" w:rsidRPr="007F4CDA">
              <w:rPr>
                <w:sz w:val="22"/>
                <w:szCs w:val="22"/>
              </w:rPr>
              <w:t>Олеговна</w:t>
            </w:r>
          </w:p>
        </w:tc>
        <w:tc>
          <w:tcPr>
            <w:tcW w:w="1515" w:type="pct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440A2E">
        <w:tc>
          <w:tcPr>
            <w:tcW w:w="1074" w:type="pct"/>
          </w:tcPr>
          <w:p w:rsidR="00AB2322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Ткачева Галина </w:t>
            </w:r>
          </w:p>
          <w:p w:rsidR="007F4CDA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Михайловна</w:t>
            </w:r>
          </w:p>
        </w:tc>
        <w:tc>
          <w:tcPr>
            <w:tcW w:w="1515" w:type="pct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440A2E">
        <w:tc>
          <w:tcPr>
            <w:tcW w:w="1074" w:type="pct"/>
          </w:tcPr>
          <w:p w:rsidR="007F4CDA" w:rsidRDefault="007F4CDA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Цагареишвили </w:t>
            </w:r>
            <w:r w:rsidRPr="007F4CDA">
              <w:rPr>
                <w:sz w:val="22"/>
                <w:szCs w:val="22"/>
              </w:rPr>
              <w:t>Леона</w:t>
            </w:r>
            <w:r w:rsidRPr="007F4CDA">
              <w:rPr>
                <w:sz w:val="22"/>
                <w:szCs w:val="22"/>
              </w:rPr>
              <w:tab/>
              <w:t>Сергеевна</w:t>
            </w:r>
          </w:p>
        </w:tc>
        <w:tc>
          <w:tcPr>
            <w:tcW w:w="1515" w:type="pct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4.2.5 Разведение, селекция, генетика и биотехнология животных</w:t>
            </w:r>
          </w:p>
        </w:tc>
        <w:tc>
          <w:tcPr>
            <w:tcW w:w="997" w:type="pct"/>
            <w:vAlign w:val="center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>д.в.н., профес-сор Лушников В.П.</w:t>
            </w:r>
          </w:p>
        </w:tc>
        <w:tc>
          <w:tcPr>
            <w:tcW w:w="348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440A2E">
        <w:tc>
          <w:tcPr>
            <w:tcW w:w="1074" w:type="pct"/>
          </w:tcPr>
          <w:p w:rsidR="007F4CDA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</w:t>
            </w:r>
            <w:r>
              <w:rPr>
                <w:sz w:val="22"/>
                <w:szCs w:val="22"/>
              </w:rPr>
              <w:tab/>
              <w:t xml:space="preserve">Андрей </w:t>
            </w:r>
            <w:r w:rsidR="007F4CDA" w:rsidRPr="007F4CDA">
              <w:rPr>
                <w:sz w:val="22"/>
                <w:szCs w:val="22"/>
              </w:rPr>
              <w:t>Дмитриевич</w:t>
            </w:r>
          </w:p>
        </w:tc>
        <w:tc>
          <w:tcPr>
            <w:tcW w:w="1515" w:type="pct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4.2.6 Рыбное хозяйство, аквакультура и промышленное рыболовство</w:t>
            </w:r>
          </w:p>
        </w:tc>
        <w:tc>
          <w:tcPr>
            <w:tcW w:w="997" w:type="pct"/>
            <w:vAlign w:val="center"/>
          </w:tcPr>
          <w:p w:rsidR="007F4CDA" w:rsidRPr="00465577" w:rsidRDefault="007F4CDA" w:rsidP="007F4CDA">
            <w:pPr>
              <w:jc w:val="both"/>
              <w:rPr>
                <w:sz w:val="22"/>
                <w:szCs w:val="22"/>
              </w:rPr>
            </w:pPr>
            <w:r w:rsidRPr="007F4CDA">
              <w:rPr>
                <w:sz w:val="22"/>
                <w:szCs w:val="22"/>
              </w:rPr>
              <w:t>д.с.-х.н., про-фессор Под-дубная И.В.</w:t>
            </w:r>
          </w:p>
        </w:tc>
        <w:tc>
          <w:tcPr>
            <w:tcW w:w="348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77163A">
        <w:tc>
          <w:tcPr>
            <w:tcW w:w="5000" w:type="pct"/>
            <w:gridSpan w:val="6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 w:rsidRPr="006437D6">
              <w:rPr>
                <w:b/>
                <w:sz w:val="22"/>
                <w:szCs w:val="22"/>
              </w:rPr>
              <w:t>Кафедра «Микробиология и биотехнология»</w:t>
            </w:r>
          </w:p>
        </w:tc>
      </w:tr>
      <w:tr w:rsidR="006345A5" w:rsidRPr="00E048EC" w:rsidTr="00440A2E">
        <w:tc>
          <w:tcPr>
            <w:tcW w:w="1074" w:type="pct"/>
          </w:tcPr>
          <w:p w:rsidR="006345A5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Грунова </w:t>
            </w:r>
            <w:r w:rsidR="006345A5" w:rsidRPr="006345A5">
              <w:rPr>
                <w:sz w:val="22"/>
                <w:szCs w:val="22"/>
              </w:rPr>
              <w:t>Александра</w:t>
            </w:r>
            <w:r w:rsidR="006345A5" w:rsidRPr="006345A5">
              <w:rPr>
                <w:sz w:val="22"/>
                <w:szCs w:val="22"/>
              </w:rPr>
              <w:tab/>
              <w:t>Олеговна</w:t>
            </w:r>
          </w:p>
        </w:tc>
        <w:tc>
          <w:tcPr>
            <w:tcW w:w="1515" w:type="pct"/>
            <w:vAlign w:val="center"/>
          </w:tcPr>
          <w:p w:rsidR="006345A5" w:rsidRPr="005F492A" w:rsidRDefault="006345A5" w:rsidP="007F4CDA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4.2.3 Инфекционные болезни и иммунология животных</w:t>
            </w:r>
          </w:p>
        </w:tc>
        <w:tc>
          <w:tcPr>
            <w:tcW w:w="997" w:type="pct"/>
            <w:vAlign w:val="center"/>
          </w:tcPr>
          <w:p w:rsidR="006345A5" w:rsidRPr="005F492A" w:rsidRDefault="006345A5" w:rsidP="007F4CDA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к.б.н., доцент Иващенко С.В.</w:t>
            </w:r>
          </w:p>
        </w:tc>
        <w:tc>
          <w:tcPr>
            <w:tcW w:w="348" w:type="pct"/>
            <w:vAlign w:val="center"/>
          </w:tcPr>
          <w:p w:rsidR="006345A5" w:rsidRDefault="006345A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6345A5" w:rsidRDefault="006345A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6345A5" w:rsidRDefault="006345A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345A5" w:rsidRPr="00E048EC" w:rsidTr="00440A2E">
        <w:tc>
          <w:tcPr>
            <w:tcW w:w="1074" w:type="pct"/>
          </w:tcPr>
          <w:p w:rsidR="006345A5" w:rsidRDefault="006345A5" w:rsidP="00634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Наумов Егор </w:t>
            </w:r>
          </w:p>
          <w:p w:rsidR="006345A5" w:rsidRDefault="006345A5" w:rsidP="0063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Викторович</w:t>
            </w:r>
          </w:p>
        </w:tc>
        <w:tc>
          <w:tcPr>
            <w:tcW w:w="1515" w:type="pct"/>
            <w:vAlign w:val="center"/>
          </w:tcPr>
          <w:p w:rsidR="006345A5" w:rsidRPr="005F492A" w:rsidRDefault="006345A5" w:rsidP="0063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1.5.6 Биотехнология</w:t>
            </w:r>
          </w:p>
        </w:tc>
        <w:tc>
          <w:tcPr>
            <w:tcW w:w="997" w:type="pct"/>
            <w:vAlign w:val="center"/>
          </w:tcPr>
          <w:p w:rsidR="006345A5" w:rsidRPr="005F492A" w:rsidRDefault="006345A5" w:rsidP="0063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д.б.н., профес-сор Ларионова О.С.</w:t>
            </w:r>
          </w:p>
        </w:tc>
        <w:tc>
          <w:tcPr>
            <w:tcW w:w="348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345A5" w:rsidRPr="00E048EC" w:rsidTr="00440A2E">
        <w:tc>
          <w:tcPr>
            <w:tcW w:w="1074" w:type="pct"/>
          </w:tcPr>
          <w:p w:rsidR="006345A5" w:rsidRDefault="006345A5" w:rsidP="00634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Ульянова Вера </w:t>
            </w:r>
            <w:r w:rsidRPr="006345A5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15" w:type="pct"/>
            <w:vAlign w:val="center"/>
          </w:tcPr>
          <w:p w:rsidR="006345A5" w:rsidRPr="005F492A" w:rsidRDefault="006345A5" w:rsidP="0063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4.2.3 Инфекционные болезни и иммунология животных</w:t>
            </w:r>
          </w:p>
        </w:tc>
        <w:tc>
          <w:tcPr>
            <w:tcW w:w="997" w:type="pct"/>
            <w:vAlign w:val="center"/>
          </w:tcPr>
          <w:p w:rsidR="006345A5" w:rsidRPr="005F492A" w:rsidRDefault="006345A5" w:rsidP="0088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д.б.н., профессор Ларионова О.С.</w:t>
            </w:r>
          </w:p>
        </w:tc>
        <w:tc>
          <w:tcPr>
            <w:tcW w:w="348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345A5" w:rsidRPr="00E048EC" w:rsidTr="00440A2E">
        <w:tc>
          <w:tcPr>
            <w:tcW w:w="1074" w:type="pct"/>
          </w:tcPr>
          <w:p w:rsidR="00AB2322" w:rsidRDefault="006345A5" w:rsidP="006345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Юрина</w:t>
            </w:r>
            <w:r>
              <w:rPr>
                <w:sz w:val="22"/>
                <w:szCs w:val="22"/>
              </w:rPr>
              <w:tab/>
              <w:t xml:space="preserve">Кира </w:t>
            </w:r>
          </w:p>
          <w:p w:rsidR="006345A5" w:rsidRDefault="006345A5" w:rsidP="0063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15" w:type="pct"/>
            <w:vAlign w:val="center"/>
          </w:tcPr>
          <w:p w:rsidR="006345A5" w:rsidRPr="005F492A" w:rsidRDefault="006345A5" w:rsidP="0063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4.2.3 Инфекционные болез-ни и иммунология живот-ных</w:t>
            </w:r>
          </w:p>
        </w:tc>
        <w:tc>
          <w:tcPr>
            <w:tcW w:w="997" w:type="pct"/>
            <w:vAlign w:val="center"/>
          </w:tcPr>
          <w:p w:rsidR="006345A5" w:rsidRPr="005F492A" w:rsidRDefault="006345A5" w:rsidP="006345A5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д.м.н., профессор Федорова В.А.</w:t>
            </w:r>
          </w:p>
        </w:tc>
        <w:tc>
          <w:tcPr>
            <w:tcW w:w="348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6345A5" w:rsidRDefault="006345A5" w:rsidP="0063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070C76" w:rsidRPr="00E048EC" w:rsidTr="00440A2E">
        <w:tc>
          <w:tcPr>
            <w:tcW w:w="1074" w:type="pct"/>
          </w:tcPr>
          <w:p w:rsidR="00AB2322" w:rsidRDefault="005F492A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Галягин </w:t>
            </w:r>
            <w:r w:rsidR="00070C76" w:rsidRPr="00070C76">
              <w:rPr>
                <w:sz w:val="22"/>
                <w:szCs w:val="22"/>
              </w:rPr>
              <w:t>Пётр</w:t>
            </w:r>
            <w:r w:rsidR="00070C76" w:rsidRPr="00070C76">
              <w:rPr>
                <w:sz w:val="22"/>
                <w:szCs w:val="22"/>
              </w:rPr>
              <w:tab/>
            </w:r>
          </w:p>
          <w:p w:rsidR="00070C76" w:rsidRPr="00E048EC" w:rsidRDefault="00070C76" w:rsidP="007F4CDA">
            <w:pPr>
              <w:jc w:val="both"/>
              <w:rPr>
                <w:sz w:val="22"/>
                <w:szCs w:val="22"/>
              </w:rPr>
            </w:pPr>
            <w:r w:rsidRPr="00070C76">
              <w:rPr>
                <w:sz w:val="22"/>
                <w:szCs w:val="22"/>
              </w:rPr>
              <w:t>Сергеевич</w:t>
            </w:r>
          </w:p>
        </w:tc>
        <w:tc>
          <w:tcPr>
            <w:tcW w:w="1515" w:type="pct"/>
            <w:vAlign w:val="center"/>
          </w:tcPr>
          <w:p w:rsidR="00070C76" w:rsidRPr="00E048EC" w:rsidRDefault="005F492A" w:rsidP="007F4CD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1.5.6 Биотехнология</w:t>
            </w:r>
          </w:p>
        </w:tc>
        <w:tc>
          <w:tcPr>
            <w:tcW w:w="997" w:type="pct"/>
            <w:vAlign w:val="center"/>
          </w:tcPr>
          <w:p w:rsidR="00070C76" w:rsidRPr="00E048EC" w:rsidRDefault="005F492A" w:rsidP="007F4CD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д.б.н., профессор Ларионова О.С.</w:t>
            </w:r>
          </w:p>
        </w:tc>
        <w:tc>
          <w:tcPr>
            <w:tcW w:w="348" w:type="pct"/>
            <w:vAlign w:val="center"/>
          </w:tcPr>
          <w:p w:rsidR="00070C76" w:rsidRPr="005F492A" w:rsidRDefault="005F492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070C76" w:rsidRPr="00E048EC" w:rsidRDefault="005F492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070C76" w:rsidRPr="00E048EC" w:rsidRDefault="005F492A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5F492A" w:rsidRPr="00E048EC" w:rsidTr="00440A2E">
        <w:tc>
          <w:tcPr>
            <w:tcW w:w="1074" w:type="pct"/>
          </w:tcPr>
          <w:p w:rsidR="00AB2322" w:rsidRDefault="005F492A" w:rsidP="005F49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Давыдов </w:t>
            </w:r>
            <w:r w:rsidR="00AB2322">
              <w:rPr>
                <w:sz w:val="22"/>
                <w:szCs w:val="22"/>
              </w:rPr>
              <w:t>Владислав</w:t>
            </w:r>
          </w:p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Олегович</w:t>
            </w:r>
          </w:p>
        </w:tc>
        <w:tc>
          <w:tcPr>
            <w:tcW w:w="1515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1.5.6 Биотехнология</w:t>
            </w:r>
          </w:p>
        </w:tc>
        <w:tc>
          <w:tcPr>
            <w:tcW w:w="997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д.х.н., профессор Древко Б.И.</w:t>
            </w:r>
          </w:p>
        </w:tc>
        <w:tc>
          <w:tcPr>
            <w:tcW w:w="348" w:type="pct"/>
            <w:vAlign w:val="center"/>
          </w:tcPr>
          <w:p w:rsidR="005F492A" w:rsidRPr="005F492A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5F492A" w:rsidRPr="00E048EC" w:rsidTr="00440A2E">
        <w:tc>
          <w:tcPr>
            <w:tcW w:w="1074" w:type="pct"/>
          </w:tcPr>
          <w:p w:rsidR="00AB2322" w:rsidRDefault="005F492A" w:rsidP="005F49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Осипова Мария </w:t>
            </w:r>
          </w:p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515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1.5.6 Биотехнология</w:t>
            </w:r>
          </w:p>
        </w:tc>
        <w:tc>
          <w:tcPr>
            <w:tcW w:w="997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д.х.н., профессор Древко Б.И.</w:t>
            </w:r>
          </w:p>
        </w:tc>
        <w:tc>
          <w:tcPr>
            <w:tcW w:w="348" w:type="pct"/>
            <w:vAlign w:val="center"/>
          </w:tcPr>
          <w:p w:rsidR="005F492A" w:rsidRPr="005F492A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5F492A" w:rsidRPr="00E048EC" w:rsidTr="00440A2E">
        <w:tc>
          <w:tcPr>
            <w:tcW w:w="1074" w:type="pct"/>
          </w:tcPr>
          <w:p w:rsidR="005F492A" w:rsidRDefault="005F492A" w:rsidP="005F49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</w:t>
            </w:r>
            <w:r>
              <w:rPr>
                <w:sz w:val="22"/>
                <w:szCs w:val="22"/>
              </w:rPr>
              <w:tab/>
              <w:t xml:space="preserve">Вадим </w:t>
            </w:r>
          </w:p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Николаевич</w:t>
            </w:r>
          </w:p>
        </w:tc>
        <w:tc>
          <w:tcPr>
            <w:tcW w:w="1515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4.2.3 Инфекционные болезни и иммунология животных</w:t>
            </w:r>
          </w:p>
        </w:tc>
        <w:tc>
          <w:tcPr>
            <w:tcW w:w="997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к.б.н., доцент Иващенко С.В.</w:t>
            </w:r>
          </w:p>
        </w:tc>
        <w:tc>
          <w:tcPr>
            <w:tcW w:w="348" w:type="pct"/>
            <w:vAlign w:val="center"/>
          </w:tcPr>
          <w:p w:rsidR="005F492A" w:rsidRPr="005F492A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5F492A" w:rsidRPr="00E048EC" w:rsidTr="00440A2E">
        <w:tc>
          <w:tcPr>
            <w:tcW w:w="1074" w:type="pct"/>
          </w:tcPr>
          <w:p w:rsidR="00AB2322" w:rsidRDefault="00AB2322" w:rsidP="005F49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Оглодина Дарья</w:t>
            </w:r>
          </w:p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Геннадьевна</w:t>
            </w:r>
          </w:p>
        </w:tc>
        <w:tc>
          <w:tcPr>
            <w:tcW w:w="1515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4.2.3 Инфекционные болезни и иммунология животных</w:t>
            </w:r>
          </w:p>
        </w:tc>
        <w:tc>
          <w:tcPr>
            <w:tcW w:w="997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д.м.н., профессор Федорова В.А.</w:t>
            </w:r>
          </w:p>
        </w:tc>
        <w:tc>
          <w:tcPr>
            <w:tcW w:w="348" w:type="pct"/>
            <w:vAlign w:val="center"/>
          </w:tcPr>
          <w:p w:rsidR="005F492A" w:rsidRPr="005F492A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5F492A" w:rsidRPr="00E048EC" w:rsidTr="00440A2E">
        <w:tc>
          <w:tcPr>
            <w:tcW w:w="1074" w:type="pct"/>
          </w:tcPr>
          <w:p w:rsidR="005F492A" w:rsidRPr="00E048EC" w:rsidRDefault="00AB2322" w:rsidP="005F49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Семенкин Василий </w:t>
            </w:r>
            <w:r w:rsidR="005F492A" w:rsidRPr="005F492A">
              <w:rPr>
                <w:sz w:val="22"/>
                <w:szCs w:val="22"/>
              </w:rPr>
              <w:t>Валерьевич</w:t>
            </w:r>
          </w:p>
        </w:tc>
        <w:tc>
          <w:tcPr>
            <w:tcW w:w="1515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1.5.11 Микробиология</w:t>
            </w:r>
          </w:p>
        </w:tc>
        <w:tc>
          <w:tcPr>
            <w:tcW w:w="997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д.б.н., профессор Ларионова О.С.</w:t>
            </w:r>
          </w:p>
        </w:tc>
        <w:tc>
          <w:tcPr>
            <w:tcW w:w="348" w:type="pct"/>
            <w:vAlign w:val="center"/>
          </w:tcPr>
          <w:p w:rsidR="005F492A" w:rsidRPr="005F492A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5F492A" w:rsidRPr="00E048EC" w:rsidTr="00440A2E">
        <w:tc>
          <w:tcPr>
            <w:tcW w:w="1074" w:type="pct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Шокин</w:t>
            </w:r>
            <w:r>
              <w:rPr>
                <w:sz w:val="22"/>
                <w:szCs w:val="22"/>
              </w:rPr>
              <w:tab/>
              <w:t xml:space="preserve">Алексей </w:t>
            </w:r>
            <w:r w:rsidRPr="005F492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1.5.6 Биотехнология</w:t>
            </w:r>
          </w:p>
        </w:tc>
        <w:tc>
          <w:tcPr>
            <w:tcW w:w="997" w:type="pct"/>
            <w:vAlign w:val="center"/>
          </w:tcPr>
          <w:p w:rsidR="005F492A" w:rsidRPr="00E048EC" w:rsidRDefault="005F492A" w:rsidP="005F492A">
            <w:pPr>
              <w:jc w:val="both"/>
              <w:rPr>
                <w:sz w:val="22"/>
                <w:szCs w:val="22"/>
              </w:rPr>
            </w:pPr>
            <w:r w:rsidRPr="005F492A">
              <w:rPr>
                <w:sz w:val="22"/>
                <w:szCs w:val="22"/>
              </w:rPr>
              <w:t>д.б.н., профессор Ларионова О.С.</w:t>
            </w:r>
          </w:p>
        </w:tc>
        <w:tc>
          <w:tcPr>
            <w:tcW w:w="348" w:type="pct"/>
            <w:vAlign w:val="center"/>
          </w:tcPr>
          <w:p w:rsidR="005F492A" w:rsidRPr="005F492A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5F492A" w:rsidRPr="00E048EC" w:rsidRDefault="005F492A" w:rsidP="005F4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070C76" w:rsidRPr="00E048EC" w:rsidTr="00440A2E">
        <w:tc>
          <w:tcPr>
            <w:tcW w:w="1074" w:type="pct"/>
          </w:tcPr>
          <w:p w:rsidR="00070C76" w:rsidRPr="00E048EC" w:rsidRDefault="00070C76" w:rsidP="00070C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Бабичева Олеся </w:t>
            </w:r>
            <w:r w:rsidRPr="00070C76">
              <w:rPr>
                <w:sz w:val="22"/>
                <w:szCs w:val="22"/>
              </w:rPr>
              <w:t>Олеговна</w:t>
            </w:r>
          </w:p>
        </w:tc>
        <w:tc>
          <w:tcPr>
            <w:tcW w:w="1515" w:type="pct"/>
            <w:vAlign w:val="center"/>
          </w:tcPr>
          <w:p w:rsidR="00070C76" w:rsidRPr="00E048EC" w:rsidRDefault="00070C76" w:rsidP="00070C76">
            <w:pPr>
              <w:jc w:val="both"/>
              <w:rPr>
                <w:sz w:val="22"/>
                <w:szCs w:val="22"/>
              </w:rPr>
            </w:pPr>
            <w:r w:rsidRPr="00070C76">
              <w:rPr>
                <w:sz w:val="22"/>
                <w:szCs w:val="22"/>
              </w:rPr>
              <w:t>1.5.11 Микробиология</w:t>
            </w:r>
          </w:p>
        </w:tc>
        <w:tc>
          <w:tcPr>
            <w:tcW w:w="997" w:type="pct"/>
            <w:vAlign w:val="center"/>
          </w:tcPr>
          <w:p w:rsidR="00070C76" w:rsidRPr="00E048EC" w:rsidRDefault="00070C76" w:rsidP="00070C76">
            <w:pPr>
              <w:jc w:val="both"/>
              <w:rPr>
                <w:sz w:val="22"/>
                <w:szCs w:val="22"/>
              </w:rPr>
            </w:pPr>
            <w:r w:rsidRPr="00070C76">
              <w:rPr>
                <w:sz w:val="22"/>
                <w:szCs w:val="22"/>
              </w:rPr>
              <w:t>д.б.н., профессор Карпунина Л.В.</w:t>
            </w:r>
          </w:p>
        </w:tc>
        <w:tc>
          <w:tcPr>
            <w:tcW w:w="348" w:type="pct"/>
            <w:vAlign w:val="center"/>
          </w:tcPr>
          <w:p w:rsidR="00070C76" w:rsidRPr="00070C76" w:rsidRDefault="00070C76" w:rsidP="0007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070C76" w:rsidRPr="00E048EC" w:rsidRDefault="00070C76" w:rsidP="0007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070C76" w:rsidRPr="00E048EC" w:rsidRDefault="00070C76" w:rsidP="0007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070C76" w:rsidRPr="00E048EC" w:rsidTr="00440A2E">
        <w:tc>
          <w:tcPr>
            <w:tcW w:w="1074" w:type="pct"/>
          </w:tcPr>
          <w:p w:rsidR="00070C76" w:rsidRPr="00E048EC" w:rsidRDefault="00070C76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Шьюрова Арина</w:t>
            </w:r>
            <w:r w:rsidR="00AB2322">
              <w:rPr>
                <w:sz w:val="22"/>
                <w:szCs w:val="22"/>
              </w:rPr>
              <w:t xml:space="preserve"> </w:t>
            </w:r>
            <w:r w:rsidRPr="00070C76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15" w:type="pct"/>
            <w:vAlign w:val="center"/>
          </w:tcPr>
          <w:p w:rsidR="00070C76" w:rsidRPr="00E048EC" w:rsidRDefault="00070C76" w:rsidP="007F4CDA">
            <w:pPr>
              <w:jc w:val="both"/>
              <w:rPr>
                <w:sz w:val="22"/>
                <w:szCs w:val="22"/>
              </w:rPr>
            </w:pPr>
            <w:r w:rsidRPr="00070C76">
              <w:rPr>
                <w:sz w:val="22"/>
                <w:szCs w:val="22"/>
              </w:rPr>
              <w:t>1.5.6 Биотехнология</w:t>
            </w:r>
          </w:p>
        </w:tc>
        <w:tc>
          <w:tcPr>
            <w:tcW w:w="997" w:type="pct"/>
            <w:vAlign w:val="center"/>
          </w:tcPr>
          <w:p w:rsidR="00070C76" w:rsidRPr="00E048EC" w:rsidRDefault="00070C76" w:rsidP="007F4CDA">
            <w:pPr>
              <w:jc w:val="both"/>
              <w:rPr>
                <w:sz w:val="22"/>
                <w:szCs w:val="22"/>
              </w:rPr>
            </w:pPr>
            <w:r w:rsidRPr="00070C76">
              <w:rPr>
                <w:sz w:val="22"/>
                <w:szCs w:val="22"/>
              </w:rPr>
              <w:t>д.б.н., профессор Карпунина Л.В.</w:t>
            </w:r>
          </w:p>
        </w:tc>
        <w:tc>
          <w:tcPr>
            <w:tcW w:w="348" w:type="pct"/>
            <w:vAlign w:val="center"/>
          </w:tcPr>
          <w:p w:rsidR="00070C76" w:rsidRPr="00070C76" w:rsidRDefault="00070C76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3" w:type="pct"/>
            <w:vAlign w:val="center"/>
          </w:tcPr>
          <w:p w:rsidR="00070C76" w:rsidRPr="00E048EC" w:rsidRDefault="00070C76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070C76" w:rsidRPr="00E048EC" w:rsidRDefault="00070C76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F4CDA" w:rsidRPr="00E048EC" w:rsidTr="0077163A">
        <w:tc>
          <w:tcPr>
            <w:tcW w:w="5000" w:type="pct"/>
            <w:gridSpan w:val="6"/>
          </w:tcPr>
          <w:p w:rsidR="007F4CDA" w:rsidRPr="006437D6" w:rsidRDefault="007F4CDA" w:rsidP="007F4CDA">
            <w:pPr>
              <w:jc w:val="center"/>
              <w:rPr>
                <w:b/>
                <w:sz w:val="22"/>
                <w:szCs w:val="22"/>
              </w:rPr>
            </w:pPr>
            <w:r w:rsidRPr="006437D6">
              <w:rPr>
                <w:b/>
                <w:sz w:val="22"/>
                <w:szCs w:val="22"/>
              </w:rPr>
              <w:t>Кафедра «Технологии продуктов питания»</w:t>
            </w:r>
          </w:p>
        </w:tc>
      </w:tr>
      <w:tr w:rsidR="00D77680" w:rsidRPr="00E048EC" w:rsidTr="00440A2E">
        <w:tc>
          <w:tcPr>
            <w:tcW w:w="1074" w:type="pct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Моисеев Степан </w:t>
            </w:r>
            <w:r w:rsidRPr="00D7768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4.3.3 Пищевые системы</w:t>
            </w:r>
          </w:p>
        </w:tc>
        <w:tc>
          <w:tcPr>
            <w:tcW w:w="997" w:type="pct"/>
            <w:vAlign w:val="center"/>
          </w:tcPr>
          <w:p w:rsidR="00D77680" w:rsidRDefault="00D77680" w:rsidP="00D77680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д.т.н., профессор</w:t>
            </w:r>
          </w:p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Неповинных Н.В.</w:t>
            </w:r>
          </w:p>
        </w:tc>
        <w:tc>
          <w:tcPr>
            <w:tcW w:w="348" w:type="pct"/>
            <w:vAlign w:val="center"/>
          </w:tcPr>
          <w:p w:rsidR="00D77680" w:rsidRPr="00D77680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D77680" w:rsidRPr="00E048EC" w:rsidTr="00440A2E">
        <w:tc>
          <w:tcPr>
            <w:tcW w:w="1074" w:type="pct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Пфейфер Штефан </w:t>
            </w:r>
            <w:r w:rsidRPr="00D7768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4.3.3 Пищевые системы</w:t>
            </w:r>
          </w:p>
        </w:tc>
        <w:tc>
          <w:tcPr>
            <w:tcW w:w="997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д.т.н., профессор Рудик Ф.Я.</w:t>
            </w:r>
          </w:p>
        </w:tc>
        <w:tc>
          <w:tcPr>
            <w:tcW w:w="348" w:type="pct"/>
            <w:vAlign w:val="center"/>
          </w:tcPr>
          <w:p w:rsidR="00D77680" w:rsidRPr="00D77680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D77680" w:rsidRPr="00E048EC" w:rsidTr="00440A2E">
        <w:tc>
          <w:tcPr>
            <w:tcW w:w="1074" w:type="pct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Сорокопудов </w:t>
            </w:r>
            <w:r w:rsidR="00AB2322">
              <w:rPr>
                <w:sz w:val="22"/>
                <w:szCs w:val="22"/>
              </w:rPr>
              <w:t xml:space="preserve">Иван </w:t>
            </w:r>
            <w:r w:rsidRPr="00D77680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4.3.3 Пищевые системы</w:t>
            </w:r>
          </w:p>
        </w:tc>
        <w:tc>
          <w:tcPr>
            <w:tcW w:w="997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к.б.н. Белова М.В.</w:t>
            </w:r>
          </w:p>
        </w:tc>
        <w:tc>
          <w:tcPr>
            <w:tcW w:w="348" w:type="pct"/>
            <w:vAlign w:val="center"/>
          </w:tcPr>
          <w:p w:rsidR="00D77680" w:rsidRPr="00D77680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D77680" w:rsidRPr="00E048EC" w:rsidTr="00440A2E">
        <w:tc>
          <w:tcPr>
            <w:tcW w:w="1074" w:type="pct"/>
          </w:tcPr>
          <w:p w:rsidR="00AB2322" w:rsidRDefault="00AB2322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Трофимова </w:t>
            </w:r>
          </w:p>
          <w:p w:rsidR="00D77680" w:rsidRPr="00E048EC" w:rsidRDefault="00AB2322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Виктория </w:t>
            </w:r>
            <w:r w:rsidR="00D77680" w:rsidRPr="00D77680">
              <w:rPr>
                <w:sz w:val="22"/>
                <w:szCs w:val="22"/>
              </w:rPr>
              <w:t>Сергеевна</w:t>
            </w:r>
          </w:p>
        </w:tc>
        <w:tc>
          <w:tcPr>
            <w:tcW w:w="1515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4.3.3 Пищевые системы</w:t>
            </w:r>
          </w:p>
        </w:tc>
        <w:tc>
          <w:tcPr>
            <w:tcW w:w="997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д.т.н.,</w:t>
            </w:r>
            <w:r>
              <w:rPr>
                <w:sz w:val="22"/>
                <w:szCs w:val="22"/>
              </w:rPr>
              <w:t xml:space="preserve"> </w:t>
            </w:r>
            <w:r w:rsidRPr="00E048EC">
              <w:rPr>
                <w:sz w:val="22"/>
                <w:szCs w:val="22"/>
              </w:rPr>
              <w:t>профессор Садыгова М.К.</w:t>
            </w:r>
          </w:p>
        </w:tc>
        <w:tc>
          <w:tcPr>
            <w:tcW w:w="348" w:type="pct"/>
            <w:vAlign w:val="center"/>
          </w:tcPr>
          <w:p w:rsidR="00D77680" w:rsidRPr="00D77680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D77680" w:rsidRPr="00E048EC" w:rsidTr="00440A2E">
        <w:tc>
          <w:tcPr>
            <w:tcW w:w="1074" w:type="pct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Мальцев </w:t>
            </w:r>
            <w:r w:rsidR="00AB2322">
              <w:rPr>
                <w:sz w:val="22"/>
                <w:szCs w:val="22"/>
              </w:rPr>
              <w:t xml:space="preserve">Дмитрий </w:t>
            </w:r>
            <w:r w:rsidRPr="00D77680">
              <w:rPr>
                <w:sz w:val="22"/>
                <w:szCs w:val="22"/>
              </w:rPr>
              <w:t>Юрьевич</w:t>
            </w:r>
          </w:p>
        </w:tc>
        <w:tc>
          <w:tcPr>
            <w:tcW w:w="1515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4.3.3 Пищевые системы</w:t>
            </w:r>
          </w:p>
        </w:tc>
        <w:tc>
          <w:tcPr>
            <w:tcW w:w="997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к.б.н. Белова М.В.</w:t>
            </w:r>
          </w:p>
        </w:tc>
        <w:tc>
          <w:tcPr>
            <w:tcW w:w="348" w:type="pct"/>
            <w:vAlign w:val="center"/>
          </w:tcPr>
          <w:p w:rsidR="00D77680" w:rsidRPr="008D3665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D77680" w:rsidRPr="00E048EC" w:rsidTr="00440A2E">
        <w:tc>
          <w:tcPr>
            <w:tcW w:w="1074" w:type="pct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Новиков Никита </w:t>
            </w:r>
            <w:r w:rsidRPr="00D77680">
              <w:rPr>
                <w:sz w:val="22"/>
                <w:szCs w:val="22"/>
              </w:rPr>
              <w:t>Михайлович</w:t>
            </w:r>
          </w:p>
        </w:tc>
        <w:tc>
          <w:tcPr>
            <w:tcW w:w="1515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4.3.3 Пищевые системы</w:t>
            </w:r>
          </w:p>
        </w:tc>
        <w:tc>
          <w:tcPr>
            <w:tcW w:w="997" w:type="pct"/>
            <w:vAlign w:val="center"/>
          </w:tcPr>
          <w:p w:rsidR="00D77680" w:rsidRPr="00E048EC" w:rsidRDefault="00D77680" w:rsidP="00D77680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к.б.н. Белова М.В.</w:t>
            </w:r>
          </w:p>
        </w:tc>
        <w:tc>
          <w:tcPr>
            <w:tcW w:w="348" w:type="pct"/>
            <w:vAlign w:val="center"/>
          </w:tcPr>
          <w:p w:rsidR="00D77680" w:rsidRPr="008D3665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D77680" w:rsidRPr="00E048EC" w:rsidRDefault="00D77680" w:rsidP="00D7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345A5" w:rsidRPr="00E048EC" w:rsidTr="00440A2E">
        <w:tc>
          <w:tcPr>
            <w:tcW w:w="1074" w:type="pct"/>
          </w:tcPr>
          <w:p w:rsidR="006345A5" w:rsidRPr="00E048EC" w:rsidRDefault="008D3665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Сулагаев Дмитрий </w:t>
            </w:r>
            <w:r w:rsidRPr="008D3665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  <w:vAlign w:val="center"/>
          </w:tcPr>
          <w:p w:rsidR="006345A5" w:rsidRPr="00E048EC" w:rsidRDefault="008D3665" w:rsidP="007F4CDA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4.3.3 Пищевые системы</w:t>
            </w:r>
          </w:p>
        </w:tc>
        <w:tc>
          <w:tcPr>
            <w:tcW w:w="997" w:type="pct"/>
            <w:vAlign w:val="center"/>
          </w:tcPr>
          <w:p w:rsidR="006345A5" w:rsidRPr="00E048EC" w:rsidRDefault="008D3665" w:rsidP="007F4CDA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д.т.н., профессор Симакова И.В.</w:t>
            </w:r>
          </w:p>
        </w:tc>
        <w:tc>
          <w:tcPr>
            <w:tcW w:w="348" w:type="pct"/>
            <w:vAlign w:val="center"/>
          </w:tcPr>
          <w:p w:rsidR="006345A5" w:rsidRPr="008D3665" w:rsidRDefault="008D366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6345A5" w:rsidRPr="00E048EC" w:rsidRDefault="00D77680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6345A5" w:rsidRPr="00E048EC" w:rsidRDefault="008D366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8D3665" w:rsidRPr="00E048EC" w:rsidTr="00440A2E">
        <w:tc>
          <w:tcPr>
            <w:tcW w:w="1074" w:type="pct"/>
          </w:tcPr>
          <w:p w:rsidR="008D3665" w:rsidRPr="00E048EC" w:rsidRDefault="008D3665" w:rsidP="008D3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Щелкова </w:t>
            </w:r>
            <w:r w:rsidR="00AB2322">
              <w:rPr>
                <w:sz w:val="22"/>
                <w:szCs w:val="22"/>
              </w:rPr>
              <w:t xml:space="preserve">Маргарита </w:t>
            </w:r>
            <w:r w:rsidRPr="008D3665">
              <w:rPr>
                <w:sz w:val="22"/>
                <w:szCs w:val="22"/>
              </w:rPr>
              <w:t>Дмитриевна</w:t>
            </w:r>
          </w:p>
        </w:tc>
        <w:tc>
          <w:tcPr>
            <w:tcW w:w="1515" w:type="pct"/>
            <w:vAlign w:val="center"/>
          </w:tcPr>
          <w:p w:rsidR="008D3665" w:rsidRPr="00E048EC" w:rsidRDefault="008D3665" w:rsidP="008D3665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4.3.5 Биотехнология продуктов питания и биологически активных веществ</w:t>
            </w:r>
          </w:p>
        </w:tc>
        <w:tc>
          <w:tcPr>
            <w:tcW w:w="997" w:type="pct"/>
            <w:vAlign w:val="center"/>
          </w:tcPr>
          <w:p w:rsidR="008D3665" w:rsidRPr="00E048EC" w:rsidRDefault="00D77680" w:rsidP="008D3665">
            <w:pPr>
              <w:jc w:val="both"/>
              <w:rPr>
                <w:sz w:val="22"/>
                <w:szCs w:val="22"/>
              </w:rPr>
            </w:pPr>
            <w:r w:rsidRPr="00D77680">
              <w:rPr>
                <w:sz w:val="22"/>
                <w:szCs w:val="22"/>
              </w:rPr>
              <w:t>к.б.н., доцент Рысмухамбетова Г.Е.</w:t>
            </w:r>
          </w:p>
        </w:tc>
        <w:tc>
          <w:tcPr>
            <w:tcW w:w="348" w:type="pct"/>
            <w:vAlign w:val="center"/>
          </w:tcPr>
          <w:p w:rsidR="008D3665" w:rsidRPr="005F492A" w:rsidRDefault="008D3665" w:rsidP="008D3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8D3665" w:rsidRPr="00E048EC" w:rsidRDefault="008D3665" w:rsidP="008D3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8D3665" w:rsidRPr="00E048EC" w:rsidRDefault="008D3665" w:rsidP="008D3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345A5" w:rsidRPr="00E048EC" w:rsidTr="00440A2E">
        <w:tc>
          <w:tcPr>
            <w:tcW w:w="1074" w:type="pct"/>
          </w:tcPr>
          <w:p w:rsidR="00AB2322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Макаров Денис </w:t>
            </w:r>
          </w:p>
          <w:p w:rsidR="006345A5" w:rsidRPr="00E048EC" w:rsidRDefault="006345A5" w:rsidP="007F4CDA">
            <w:pPr>
              <w:jc w:val="both"/>
              <w:rPr>
                <w:sz w:val="22"/>
                <w:szCs w:val="22"/>
              </w:rPr>
            </w:pPr>
            <w:r w:rsidRPr="006345A5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515" w:type="pct"/>
            <w:vAlign w:val="center"/>
          </w:tcPr>
          <w:p w:rsidR="006345A5" w:rsidRPr="00E048EC" w:rsidRDefault="008D3665" w:rsidP="007F4CDA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997" w:type="pct"/>
            <w:vAlign w:val="center"/>
          </w:tcPr>
          <w:p w:rsidR="006345A5" w:rsidRPr="00E048EC" w:rsidRDefault="008D3665" w:rsidP="007F4CDA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д.т.н., профессор Рудик Ф.Я.</w:t>
            </w:r>
          </w:p>
        </w:tc>
        <w:tc>
          <w:tcPr>
            <w:tcW w:w="348" w:type="pct"/>
            <w:vAlign w:val="center"/>
          </w:tcPr>
          <w:p w:rsidR="006345A5" w:rsidRPr="006345A5" w:rsidRDefault="006345A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3" w:type="pct"/>
            <w:vAlign w:val="center"/>
          </w:tcPr>
          <w:p w:rsidR="006345A5" w:rsidRPr="00E048EC" w:rsidRDefault="008D366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532" w:type="pct"/>
            <w:vAlign w:val="center"/>
          </w:tcPr>
          <w:p w:rsidR="006345A5" w:rsidRPr="00E048EC" w:rsidRDefault="008D3665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8D3665" w:rsidRPr="00E048EC" w:rsidTr="00440A2E">
        <w:tc>
          <w:tcPr>
            <w:tcW w:w="1074" w:type="pct"/>
          </w:tcPr>
          <w:p w:rsidR="008D3665" w:rsidRPr="00E048EC" w:rsidRDefault="00AB2322" w:rsidP="008D3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Сундуков </w:t>
            </w:r>
            <w:r w:rsidR="008D3665" w:rsidRPr="008D366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вгений </w:t>
            </w:r>
            <w:r w:rsidR="008D3665" w:rsidRPr="008D3665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  <w:vAlign w:val="center"/>
          </w:tcPr>
          <w:p w:rsidR="008D3665" w:rsidRPr="00E048EC" w:rsidRDefault="008D3665" w:rsidP="008D3665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Процессы и аппараты пи-щевых производств</w:t>
            </w:r>
          </w:p>
        </w:tc>
        <w:tc>
          <w:tcPr>
            <w:tcW w:w="997" w:type="pct"/>
            <w:vAlign w:val="center"/>
          </w:tcPr>
          <w:p w:rsidR="008D3665" w:rsidRPr="00E048EC" w:rsidRDefault="008D3665" w:rsidP="008D3665">
            <w:pPr>
              <w:jc w:val="both"/>
              <w:rPr>
                <w:sz w:val="22"/>
                <w:szCs w:val="22"/>
              </w:rPr>
            </w:pPr>
            <w:r w:rsidRPr="008D3665">
              <w:rPr>
                <w:sz w:val="22"/>
                <w:szCs w:val="22"/>
              </w:rPr>
              <w:t>д.т.н., профессор Рудик Ф.Я.</w:t>
            </w:r>
          </w:p>
        </w:tc>
        <w:tc>
          <w:tcPr>
            <w:tcW w:w="348" w:type="pct"/>
            <w:vAlign w:val="center"/>
          </w:tcPr>
          <w:p w:rsidR="008D3665" w:rsidRPr="006345A5" w:rsidRDefault="008D3665" w:rsidP="008D3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3" w:type="pct"/>
            <w:vAlign w:val="center"/>
          </w:tcPr>
          <w:p w:rsidR="008D3665" w:rsidRPr="00E048EC" w:rsidRDefault="008D3665" w:rsidP="008D3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532" w:type="pct"/>
            <w:vAlign w:val="center"/>
          </w:tcPr>
          <w:p w:rsidR="008D3665" w:rsidRPr="00E048EC" w:rsidRDefault="008D3665" w:rsidP="008D3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7F4CDA" w:rsidRPr="00E048EC" w:rsidTr="0077163A">
        <w:tc>
          <w:tcPr>
            <w:tcW w:w="5000" w:type="pct"/>
            <w:gridSpan w:val="6"/>
          </w:tcPr>
          <w:p w:rsidR="007F4CDA" w:rsidRPr="00E048EC" w:rsidRDefault="007F4CDA" w:rsidP="007F4CDA">
            <w:pPr>
              <w:jc w:val="center"/>
              <w:rPr>
                <w:sz w:val="22"/>
                <w:szCs w:val="22"/>
              </w:rPr>
            </w:pPr>
            <w:r w:rsidRPr="006437D6">
              <w:rPr>
                <w:b/>
                <w:sz w:val="22"/>
                <w:szCs w:val="22"/>
              </w:rPr>
              <w:t>Кафедра «Технология производства и переработки продукции животноводства»</w:t>
            </w:r>
          </w:p>
        </w:tc>
      </w:tr>
      <w:tr w:rsidR="007D141F" w:rsidRPr="00E048EC" w:rsidTr="00440A2E">
        <w:tc>
          <w:tcPr>
            <w:tcW w:w="1074" w:type="pct"/>
          </w:tcPr>
          <w:p w:rsidR="007D141F" w:rsidRPr="00E048EC" w:rsidRDefault="00AB2322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Буряк</w:t>
            </w:r>
            <w:r>
              <w:rPr>
                <w:sz w:val="22"/>
                <w:szCs w:val="22"/>
              </w:rPr>
              <w:tab/>
              <w:t xml:space="preserve">Дмитрий </w:t>
            </w:r>
            <w:r w:rsidR="007D141F" w:rsidRPr="007D141F">
              <w:rPr>
                <w:sz w:val="22"/>
                <w:szCs w:val="22"/>
              </w:rPr>
              <w:t>Олегович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D141F" w:rsidRPr="00E048EC" w:rsidRDefault="007D141F" w:rsidP="008845A5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д.с.-х.н., профессор Молчанов А.В.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D141F" w:rsidRPr="00E048EC" w:rsidTr="00440A2E">
        <w:tc>
          <w:tcPr>
            <w:tcW w:w="1074" w:type="pct"/>
          </w:tcPr>
          <w:p w:rsidR="00AB2322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Голденкова</w:t>
            </w:r>
            <w:r w:rsidRPr="007D141F">
              <w:rPr>
                <w:sz w:val="22"/>
                <w:szCs w:val="22"/>
              </w:rPr>
              <w:tab/>
            </w:r>
          </w:p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Ульяна</w:t>
            </w:r>
            <w:r w:rsidR="00AB2322">
              <w:rPr>
                <w:sz w:val="22"/>
                <w:szCs w:val="22"/>
              </w:rPr>
              <w:t xml:space="preserve"> </w:t>
            </w:r>
            <w:r w:rsidRPr="007D141F">
              <w:rPr>
                <w:sz w:val="22"/>
                <w:szCs w:val="22"/>
              </w:rPr>
              <w:t>Андреевна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F4F01">
              <w:rPr>
                <w:sz w:val="22"/>
                <w:szCs w:val="22"/>
              </w:rPr>
              <w:t xml:space="preserve">д.с.-х.н., </w:t>
            </w:r>
            <w:r>
              <w:rPr>
                <w:sz w:val="22"/>
                <w:szCs w:val="22"/>
              </w:rPr>
              <w:t>доцент Бирюков О.И.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D141F" w:rsidRPr="00E048EC" w:rsidTr="00440A2E">
        <w:tc>
          <w:tcPr>
            <w:tcW w:w="1074" w:type="pct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Зацаринин Артём </w:t>
            </w:r>
            <w:r w:rsidRPr="007D141F">
              <w:rPr>
                <w:sz w:val="22"/>
                <w:szCs w:val="22"/>
              </w:rPr>
              <w:t>Анатольевич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</w:t>
            </w:r>
            <w:r w:rsidRPr="007D141F">
              <w:rPr>
                <w:sz w:val="22"/>
                <w:szCs w:val="22"/>
              </w:rPr>
              <w:lastRenderedPageBreak/>
              <w:t>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lastRenderedPageBreak/>
              <w:t>д.б.н, профессор Забелина М.В.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D141F" w:rsidRPr="00E048EC" w:rsidTr="00440A2E">
        <w:tc>
          <w:tcPr>
            <w:tcW w:w="1074" w:type="pct"/>
          </w:tcPr>
          <w:p w:rsidR="00AB2322" w:rsidRDefault="007D141F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Перваков Олег </w:t>
            </w:r>
          </w:p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Михайлович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D141F" w:rsidRPr="00E048EC" w:rsidRDefault="007D141F" w:rsidP="008845A5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д.с.-х.н., профессор Молча-нов А.В.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D141F" w:rsidRPr="00E048EC" w:rsidTr="00440A2E">
        <w:tc>
          <w:tcPr>
            <w:tcW w:w="1074" w:type="pct"/>
          </w:tcPr>
          <w:p w:rsidR="00AB2322" w:rsidRDefault="00AB2322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Чефранов </w:t>
            </w:r>
          </w:p>
          <w:p w:rsidR="00AB2322" w:rsidRDefault="00AB2322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 </w:t>
            </w:r>
          </w:p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д.с.-х.н., доцент Коник Н.В.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BE5076" w:rsidRPr="00E048EC" w:rsidTr="00440A2E">
        <w:tc>
          <w:tcPr>
            <w:tcW w:w="1074" w:type="pct"/>
          </w:tcPr>
          <w:p w:rsidR="00BE5076" w:rsidRPr="00E048EC" w:rsidRDefault="00BE5076" w:rsidP="00BE5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Шапошникова </w:t>
            </w:r>
            <w:r w:rsidR="00AB2322">
              <w:rPr>
                <w:sz w:val="22"/>
                <w:szCs w:val="22"/>
              </w:rPr>
              <w:t xml:space="preserve">Инна </w:t>
            </w:r>
            <w:r w:rsidRPr="00BE5076">
              <w:rPr>
                <w:sz w:val="22"/>
                <w:szCs w:val="22"/>
              </w:rPr>
              <w:t>Дмитриевна</w:t>
            </w:r>
          </w:p>
        </w:tc>
        <w:tc>
          <w:tcPr>
            <w:tcW w:w="1515" w:type="pct"/>
            <w:vAlign w:val="center"/>
          </w:tcPr>
          <w:p w:rsidR="00BE5076" w:rsidRPr="00E048EC" w:rsidRDefault="00BE5076" w:rsidP="00BE5076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BE5076" w:rsidRPr="00E048EC" w:rsidRDefault="00AB2322" w:rsidP="00BE5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д.с.-х.н., про</w:t>
            </w:r>
            <w:r w:rsidR="00BE5076" w:rsidRPr="007D141F">
              <w:rPr>
                <w:sz w:val="22"/>
                <w:szCs w:val="22"/>
              </w:rPr>
              <w:t>фессор Молча-нов А.В.</w:t>
            </w:r>
          </w:p>
        </w:tc>
        <w:tc>
          <w:tcPr>
            <w:tcW w:w="348" w:type="pct"/>
            <w:vAlign w:val="center"/>
          </w:tcPr>
          <w:p w:rsidR="00BE5076" w:rsidRPr="006437D6" w:rsidRDefault="00BE5076" w:rsidP="00BE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BE5076" w:rsidRPr="00E048EC" w:rsidRDefault="00BE5076" w:rsidP="00BE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BE5076" w:rsidRPr="00E048EC" w:rsidRDefault="00BE5076" w:rsidP="00BE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BE5076" w:rsidRPr="00E048EC" w:rsidTr="00440A2E">
        <w:tc>
          <w:tcPr>
            <w:tcW w:w="1074" w:type="pct"/>
          </w:tcPr>
          <w:p w:rsidR="00AB2322" w:rsidRDefault="00AB2322" w:rsidP="00BE5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Шленская </w:t>
            </w:r>
          </w:p>
          <w:p w:rsidR="00AB2322" w:rsidRDefault="00AB2322" w:rsidP="00BE5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Екатерина </w:t>
            </w:r>
          </w:p>
          <w:p w:rsidR="00BE5076" w:rsidRPr="00E048EC" w:rsidRDefault="00BE5076" w:rsidP="00BE5076">
            <w:pPr>
              <w:jc w:val="both"/>
              <w:rPr>
                <w:sz w:val="22"/>
                <w:szCs w:val="22"/>
              </w:rPr>
            </w:pPr>
            <w:r w:rsidRPr="00BE5076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15" w:type="pct"/>
            <w:vAlign w:val="center"/>
          </w:tcPr>
          <w:p w:rsidR="00BE5076" w:rsidRPr="00E048EC" w:rsidRDefault="00BE5076" w:rsidP="00BE5076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BE5076" w:rsidRPr="00E048EC" w:rsidRDefault="00BE5076" w:rsidP="00BE5076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д.б.н, профессор Забелина М.В.</w:t>
            </w:r>
          </w:p>
        </w:tc>
        <w:tc>
          <w:tcPr>
            <w:tcW w:w="348" w:type="pct"/>
            <w:vAlign w:val="center"/>
          </w:tcPr>
          <w:p w:rsidR="00BE5076" w:rsidRPr="006437D6" w:rsidRDefault="00BE5076" w:rsidP="00BE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center"/>
          </w:tcPr>
          <w:p w:rsidR="00BE5076" w:rsidRPr="00E048EC" w:rsidRDefault="00BE5076" w:rsidP="00BE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BE5076" w:rsidRPr="00E048EC" w:rsidRDefault="00BE5076" w:rsidP="00BE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D77680" w:rsidRPr="00E048EC" w:rsidTr="00440A2E">
        <w:tc>
          <w:tcPr>
            <w:tcW w:w="1074" w:type="pct"/>
          </w:tcPr>
          <w:p w:rsidR="00D77680" w:rsidRPr="00E048EC" w:rsidRDefault="00AB2322" w:rsidP="007F4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Алтарев Александр </w:t>
            </w:r>
            <w:r w:rsidR="007D141F" w:rsidRPr="007D141F">
              <w:rPr>
                <w:sz w:val="22"/>
                <w:szCs w:val="22"/>
              </w:rPr>
              <w:t>Андреевич</w:t>
            </w:r>
          </w:p>
        </w:tc>
        <w:tc>
          <w:tcPr>
            <w:tcW w:w="1515" w:type="pct"/>
            <w:vAlign w:val="center"/>
          </w:tcPr>
          <w:p w:rsidR="00D77680" w:rsidRPr="00E048EC" w:rsidRDefault="007D141F" w:rsidP="007F4CDA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  <w:vAlign w:val="center"/>
          </w:tcPr>
          <w:p w:rsidR="00D77680" w:rsidRPr="00E048EC" w:rsidRDefault="007D141F" w:rsidP="007F4CDA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д.с.-х.н., профессор Молчанов А.В.</w:t>
            </w:r>
          </w:p>
        </w:tc>
        <w:tc>
          <w:tcPr>
            <w:tcW w:w="348" w:type="pct"/>
            <w:vAlign w:val="center"/>
          </w:tcPr>
          <w:p w:rsidR="00D77680" w:rsidRPr="006437D6" w:rsidRDefault="007D141F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D77680" w:rsidRPr="00E048EC" w:rsidRDefault="007D141F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D77680" w:rsidRPr="00E048EC" w:rsidRDefault="007D141F" w:rsidP="007F4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D141F" w:rsidRPr="00E048EC" w:rsidTr="00440A2E">
        <w:tc>
          <w:tcPr>
            <w:tcW w:w="1074" w:type="pct"/>
          </w:tcPr>
          <w:p w:rsidR="00AB2322" w:rsidRDefault="00AB2322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Журавлёв </w:t>
            </w:r>
          </w:p>
          <w:p w:rsidR="00AB2322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Владимир</w:t>
            </w:r>
            <w:r w:rsidRPr="007D141F">
              <w:rPr>
                <w:sz w:val="22"/>
                <w:szCs w:val="22"/>
              </w:rPr>
              <w:tab/>
            </w:r>
          </w:p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Андреевич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</w:tcPr>
          <w:p w:rsidR="007D141F" w:rsidRDefault="007D141F" w:rsidP="007D141F">
            <w:r w:rsidRPr="0087426B">
              <w:rPr>
                <w:sz w:val="22"/>
                <w:szCs w:val="22"/>
              </w:rPr>
              <w:t>д.с.-х.н., профессор Молчанов А.В.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D141F" w:rsidRPr="00E048EC" w:rsidTr="00440A2E">
        <w:tc>
          <w:tcPr>
            <w:tcW w:w="1074" w:type="pct"/>
          </w:tcPr>
          <w:p w:rsidR="00AB2322" w:rsidRDefault="00AB2322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Левшин </w:t>
            </w:r>
            <w:r w:rsidR="007D141F" w:rsidRPr="007D141F">
              <w:rPr>
                <w:sz w:val="22"/>
                <w:szCs w:val="22"/>
              </w:rPr>
              <w:t>Антон</w:t>
            </w:r>
            <w:r w:rsidR="007D141F" w:rsidRPr="007D141F">
              <w:rPr>
                <w:sz w:val="22"/>
                <w:szCs w:val="22"/>
              </w:rPr>
              <w:tab/>
            </w:r>
          </w:p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Сергеевич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</w:tcPr>
          <w:p w:rsidR="007D141F" w:rsidRDefault="007D141F" w:rsidP="007D141F">
            <w:r w:rsidRPr="0087426B">
              <w:rPr>
                <w:sz w:val="22"/>
                <w:szCs w:val="22"/>
              </w:rPr>
              <w:t>д.с.-х.н., профессор Молчанов А.В.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7D141F" w:rsidRPr="00E048EC" w:rsidTr="00440A2E">
        <w:tc>
          <w:tcPr>
            <w:tcW w:w="1074" w:type="pct"/>
          </w:tcPr>
          <w:p w:rsidR="00AB2322" w:rsidRDefault="00AB2322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Корнилов </w:t>
            </w:r>
          </w:p>
          <w:p w:rsidR="00AB2322" w:rsidRDefault="00AB2322" w:rsidP="007D1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 </w:t>
            </w:r>
          </w:p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Юрьевич</w:t>
            </w:r>
          </w:p>
        </w:tc>
        <w:tc>
          <w:tcPr>
            <w:tcW w:w="1515" w:type="pct"/>
            <w:vAlign w:val="center"/>
          </w:tcPr>
          <w:p w:rsidR="007D141F" w:rsidRPr="00E048EC" w:rsidRDefault="007D141F" w:rsidP="007D141F">
            <w:pPr>
              <w:jc w:val="both"/>
              <w:rPr>
                <w:sz w:val="22"/>
                <w:szCs w:val="22"/>
              </w:rPr>
            </w:pPr>
            <w:r w:rsidRPr="007D141F">
              <w:rPr>
                <w:sz w:val="22"/>
                <w:szCs w:val="22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7" w:type="pct"/>
          </w:tcPr>
          <w:p w:rsidR="007D141F" w:rsidRDefault="007D141F" w:rsidP="007D141F">
            <w:r w:rsidRPr="0087426B">
              <w:rPr>
                <w:sz w:val="22"/>
                <w:szCs w:val="22"/>
              </w:rPr>
              <w:t>д.с.-х.н., профессор Молчанов А.В.</w:t>
            </w:r>
          </w:p>
        </w:tc>
        <w:tc>
          <w:tcPr>
            <w:tcW w:w="348" w:type="pct"/>
            <w:vAlign w:val="center"/>
          </w:tcPr>
          <w:p w:rsidR="007D141F" w:rsidRPr="006437D6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32" w:type="pct"/>
            <w:vAlign w:val="center"/>
          </w:tcPr>
          <w:p w:rsidR="007D141F" w:rsidRPr="00E048EC" w:rsidRDefault="007D141F" w:rsidP="007D1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</w:tbl>
    <w:p w:rsidR="006751E3" w:rsidRDefault="006751E3" w:rsidP="006751E3"/>
    <w:p w:rsidR="006751E3" w:rsidRDefault="006751E3" w:rsidP="006751E3"/>
    <w:tbl>
      <w:tblPr>
        <w:tblStyle w:val="ae"/>
        <w:tblW w:w="5080" w:type="pct"/>
        <w:tblLook w:val="04A0" w:firstRow="1" w:lastRow="0" w:firstColumn="1" w:lastColumn="0" w:noHBand="0" w:noVBand="1"/>
      </w:tblPr>
      <w:tblGrid>
        <w:gridCol w:w="2101"/>
        <w:gridCol w:w="2854"/>
        <w:gridCol w:w="2062"/>
        <w:gridCol w:w="681"/>
        <w:gridCol w:w="1045"/>
        <w:gridCol w:w="904"/>
        <w:gridCol w:w="135"/>
      </w:tblGrid>
      <w:tr w:rsidR="006751E3" w:rsidRPr="00E048EC" w:rsidTr="00AB2322">
        <w:trPr>
          <w:gridAfter w:val="1"/>
          <w:wAfter w:w="69" w:type="pct"/>
        </w:trPr>
        <w:tc>
          <w:tcPr>
            <w:tcW w:w="4931" w:type="pct"/>
            <w:gridSpan w:val="6"/>
          </w:tcPr>
          <w:p w:rsidR="006751E3" w:rsidRPr="00E048EC" w:rsidRDefault="006751E3" w:rsidP="006751E3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ФАКУЛЬТЕТ ЭКОНОМИКИ И МЕНЕДЖМЕНТА</w:t>
            </w:r>
          </w:p>
        </w:tc>
      </w:tr>
      <w:tr w:rsidR="006751E3" w:rsidRPr="00E048EC" w:rsidTr="00AB2322">
        <w:tc>
          <w:tcPr>
            <w:tcW w:w="1074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ФИО аспиранта</w:t>
            </w:r>
          </w:p>
        </w:tc>
        <w:tc>
          <w:tcPr>
            <w:tcW w:w="1459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Профиль подготовки / Научная специальность</w:t>
            </w:r>
          </w:p>
        </w:tc>
        <w:tc>
          <w:tcPr>
            <w:tcW w:w="1054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Ученая степень, ученое звание, ФИО научного руководителя</w:t>
            </w:r>
          </w:p>
        </w:tc>
        <w:tc>
          <w:tcPr>
            <w:tcW w:w="348" w:type="pct"/>
            <w:vAlign w:val="center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Курс</w:t>
            </w:r>
          </w:p>
        </w:tc>
        <w:tc>
          <w:tcPr>
            <w:tcW w:w="534" w:type="pct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30" w:type="pct"/>
            <w:gridSpan w:val="2"/>
          </w:tcPr>
          <w:p w:rsidR="006751E3" w:rsidRPr="00E048EC" w:rsidRDefault="006751E3" w:rsidP="00631066">
            <w:pPr>
              <w:jc w:val="center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Основа обучения</w:t>
            </w:r>
          </w:p>
        </w:tc>
      </w:tr>
      <w:tr w:rsidR="006751E3" w:rsidRPr="00E048EC" w:rsidTr="0077163A">
        <w:tc>
          <w:tcPr>
            <w:tcW w:w="5000" w:type="pct"/>
            <w:gridSpan w:val="7"/>
          </w:tcPr>
          <w:p w:rsidR="006751E3" w:rsidRPr="00E048EC" w:rsidRDefault="006751E3" w:rsidP="00631066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«Бухгалтерский учет и статистика»</w:t>
            </w:r>
          </w:p>
        </w:tc>
      </w:tr>
      <w:tr w:rsidR="006751E3" w:rsidRPr="00E048EC" w:rsidTr="00AB2322">
        <w:tc>
          <w:tcPr>
            <w:tcW w:w="1074" w:type="pct"/>
          </w:tcPr>
          <w:p w:rsidR="006751E3" w:rsidRPr="00E048EC" w:rsidRDefault="00AB2322" w:rsidP="00631066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Антонова </w:t>
            </w:r>
            <w:r w:rsidR="00B55B4F">
              <w:rPr>
                <w:sz w:val="22"/>
                <w:szCs w:val="22"/>
              </w:rPr>
              <w:t xml:space="preserve">Екатерина </w:t>
            </w:r>
            <w:r w:rsidR="00B55B4F" w:rsidRPr="00B55B4F">
              <w:rPr>
                <w:sz w:val="22"/>
                <w:szCs w:val="22"/>
              </w:rPr>
              <w:t>Алексеевна</w:t>
            </w:r>
          </w:p>
        </w:tc>
        <w:tc>
          <w:tcPr>
            <w:tcW w:w="1459" w:type="pct"/>
            <w:vAlign w:val="center"/>
          </w:tcPr>
          <w:p w:rsidR="006751E3" w:rsidRPr="00E048EC" w:rsidRDefault="00B55B4F" w:rsidP="00631066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751E3" w:rsidRPr="00E048EC" w:rsidRDefault="00B55B4F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к.э.н., доцент, Ткачев С.И.</w:t>
            </w:r>
          </w:p>
        </w:tc>
        <w:tc>
          <w:tcPr>
            <w:tcW w:w="348" w:type="pct"/>
            <w:vAlign w:val="center"/>
          </w:tcPr>
          <w:p w:rsidR="006751E3" w:rsidRPr="00E048EC" w:rsidRDefault="00B55B4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6751E3" w:rsidRPr="00E048EC" w:rsidRDefault="00B55B4F" w:rsidP="00631066">
            <w:pPr>
              <w:jc w:val="center"/>
              <w:rPr>
                <w:sz w:val="22"/>
                <w:szCs w:val="22"/>
                <w:highlight w:val="yellow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751E3" w:rsidRPr="00B55B4F" w:rsidRDefault="00B55B4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B55B4F" w:rsidRPr="00E048EC" w:rsidTr="00AB2322">
        <w:tc>
          <w:tcPr>
            <w:tcW w:w="1074" w:type="pct"/>
          </w:tcPr>
          <w:p w:rsidR="00B55B4F" w:rsidRPr="00E048EC" w:rsidRDefault="00AB2322" w:rsidP="00631066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Дозоров Александр</w:t>
            </w:r>
            <w:r w:rsidR="00B55B4F" w:rsidRPr="00B55B4F">
              <w:rPr>
                <w:sz w:val="22"/>
                <w:szCs w:val="22"/>
              </w:rPr>
              <w:t>Сергеевич</w:t>
            </w:r>
          </w:p>
        </w:tc>
        <w:tc>
          <w:tcPr>
            <w:tcW w:w="1459" w:type="pct"/>
            <w:vAlign w:val="center"/>
          </w:tcPr>
          <w:p w:rsidR="00B55B4F" w:rsidRPr="00E048EC" w:rsidRDefault="00B55B4F" w:rsidP="0063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5.2.3 Региональная и от</w:t>
            </w:r>
            <w:r w:rsidRPr="00B55B4F">
              <w:rPr>
                <w:sz w:val="22"/>
                <w:szCs w:val="22"/>
              </w:rPr>
              <w:t>раслевая экономика</w:t>
            </w:r>
          </w:p>
        </w:tc>
        <w:tc>
          <w:tcPr>
            <w:tcW w:w="1054" w:type="pct"/>
            <w:vAlign w:val="center"/>
          </w:tcPr>
          <w:p w:rsidR="00B55B4F" w:rsidRPr="00E048EC" w:rsidRDefault="00B55B4F" w:rsidP="00631066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д.э.н., доцент Уколова Н.В.</w:t>
            </w:r>
          </w:p>
        </w:tc>
        <w:tc>
          <w:tcPr>
            <w:tcW w:w="348" w:type="pct"/>
            <w:vAlign w:val="center"/>
          </w:tcPr>
          <w:p w:rsidR="00B55B4F" w:rsidRPr="00E048EC" w:rsidRDefault="00B55B4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B55B4F" w:rsidRPr="00B55B4F" w:rsidRDefault="00B55B4F" w:rsidP="00631066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B55B4F" w:rsidRPr="00B55B4F" w:rsidRDefault="00B55B4F" w:rsidP="0063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B55B4F" w:rsidRPr="00B55B4F" w:rsidTr="00AB2322">
        <w:tc>
          <w:tcPr>
            <w:tcW w:w="1074" w:type="pct"/>
          </w:tcPr>
          <w:p w:rsidR="00B55B4F" w:rsidRPr="00E048EC" w:rsidRDefault="00AB2322" w:rsidP="00B55B4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Матяшев</w:t>
            </w:r>
            <w:r>
              <w:rPr>
                <w:sz w:val="22"/>
                <w:szCs w:val="22"/>
              </w:rPr>
              <w:tab/>
              <w:t xml:space="preserve">Олег </w:t>
            </w:r>
            <w:r w:rsidR="00B55B4F" w:rsidRPr="00B55B4F">
              <w:rPr>
                <w:sz w:val="22"/>
                <w:szCs w:val="22"/>
              </w:rPr>
              <w:t>Николаевич</w:t>
            </w:r>
          </w:p>
        </w:tc>
        <w:tc>
          <w:tcPr>
            <w:tcW w:w="1459" w:type="pct"/>
            <w:vAlign w:val="center"/>
          </w:tcPr>
          <w:p w:rsidR="00B55B4F" w:rsidRPr="00E048EC" w:rsidRDefault="00B55B4F" w:rsidP="00B55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5.2.3 Региональная и от</w:t>
            </w:r>
            <w:r w:rsidRPr="00B55B4F">
              <w:rPr>
                <w:sz w:val="22"/>
                <w:szCs w:val="22"/>
              </w:rPr>
              <w:t>раслевая экономика</w:t>
            </w:r>
          </w:p>
        </w:tc>
        <w:tc>
          <w:tcPr>
            <w:tcW w:w="1054" w:type="pct"/>
            <w:vAlign w:val="center"/>
          </w:tcPr>
          <w:p w:rsidR="00B55B4F" w:rsidRPr="00E048EC" w:rsidRDefault="00B55B4F" w:rsidP="00B55B4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д.э.н., доцент Уколова Н.В.</w:t>
            </w:r>
          </w:p>
        </w:tc>
        <w:tc>
          <w:tcPr>
            <w:tcW w:w="348" w:type="pct"/>
            <w:vAlign w:val="center"/>
          </w:tcPr>
          <w:p w:rsidR="00B55B4F" w:rsidRPr="00E048EC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751E3" w:rsidRPr="00E048EC" w:rsidTr="0077163A">
        <w:tc>
          <w:tcPr>
            <w:tcW w:w="5000" w:type="pct"/>
            <w:gridSpan w:val="7"/>
          </w:tcPr>
          <w:p w:rsidR="006751E3" w:rsidRPr="00E048EC" w:rsidRDefault="006751E3" w:rsidP="00631066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«Проектный менеджмент и внешнеэкономическая деятельность АПК»</w:t>
            </w:r>
          </w:p>
        </w:tc>
      </w:tr>
      <w:tr w:rsidR="00B55B4F" w:rsidRPr="00E048EC" w:rsidTr="00AB2322">
        <w:tc>
          <w:tcPr>
            <w:tcW w:w="1074" w:type="pct"/>
          </w:tcPr>
          <w:p w:rsidR="00B55B4F" w:rsidRPr="00E048EC" w:rsidRDefault="00AB2322" w:rsidP="00B55B4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Волосевич Павел </w:t>
            </w:r>
            <w:r w:rsidR="00B55B4F" w:rsidRPr="00B55B4F">
              <w:rPr>
                <w:sz w:val="22"/>
                <w:szCs w:val="22"/>
              </w:rPr>
              <w:t>Петрович</w:t>
            </w:r>
          </w:p>
        </w:tc>
        <w:tc>
          <w:tcPr>
            <w:tcW w:w="1459" w:type="pct"/>
            <w:vAlign w:val="center"/>
          </w:tcPr>
          <w:p w:rsidR="00B55B4F" w:rsidRPr="00E048EC" w:rsidRDefault="00B55B4F" w:rsidP="00B55B4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B55B4F" w:rsidRPr="00E048EC" w:rsidRDefault="00B55B4F" w:rsidP="00B55B4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д.э.н., профессор Глебов И.П.</w:t>
            </w:r>
          </w:p>
        </w:tc>
        <w:tc>
          <w:tcPr>
            <w:tcW w:w="348" w:type="pct"/>
            <w:vAlign w:val="center"/>
          </w:tcPr>
          <w:p w:rsidR="00B55B4F" w:rsidRPr="00486416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B55B4F" w:rsidRPr="00E048EC" w:rsidTr="00AB2322">
        <w:tc>
          <w:tcPr>
            <w:tcW w:w="1074" w:type="pct"/>
          </w:tcPr>
          <w:p w:rsidR="00B55B4F" w:rsidRPr="00B55B4F" w:rsidRDefault="00B55B4F" w:rsidP="00B55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Гришин Максим </w:t>
            </w:r>
            <w:r w:rsidRPr="00B55B4F">
              <w:rPr>
                <w:sz w:val="22"/>
                <w:szCs w:val="22"/>
              </w:rPr>
              <w:t>Валерьевич</w:t>
            </w:r>
          </w:p>
        </w:tc>
        <w:tc>
          <w:tcPr>
            <w:tcW w:w="1459" w:type="pct"/>
            <w:vAlign w:val="center"/>
          </w:tcPr>
          <w:p w:rsidR="00B55B4F" w:rsidRPr="00E048EC" w:rsidRDefault="00B55B4F" w:rsidP="00B55B4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B55B4F" w:rsidRPr="00E048EC" w:rsidRDefault="00B55B4F" w:rsidP="00B55B4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Александрова Л.А.</w:t>
            </w:r>
          </w:p>
        </w:tc>
        <w:tc>
          <w:tcPr>
            <w:tcW w:w="348" w:type="pct"/>
            <w:vAlign w:val="center"/>
          </w:tcPr>
          <w:p w:rsidR="00B55B4F" w:rsidRPr="00486416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B55B4F" w:rsidRPr="00E048EC" w:rsidTr="00AB2322">
        <w:tc>
          <w:tcPr>
            <w:tcW w:w="1074" w:type="pct"/>
          </w:tcPr>
          <w:p w:rsidR="00B55B4F" w:rsidRPr="00B55B4F" w:rsidRDefault="00AB2322" w:rsidP="00B55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Катаржин Никита </w:t>
            </w:r>
            <w:r w:rsidR="00B55B4F" w:rsidRPr="00B55B4F">
              <w:rPr>
                <w:sz w:val="22"/>
                <w:szCs w:val="22"/>
              </w:rPr>
              <w:t>Сергеевич</w:t>
            </w:r>
          </w:p>
        </w:tc>
        <w:tc>
          <w:tcPr>
            <w:tcW w:w="1459" w:type="pct"/>
            <w:vAlign w:val="center"/>
          </w:tcPr>
          <w:p w:rsidR="00B55B4F" w:rsidRPr="00E048EC" w:rsidRDefault="00B55B4F" w:rsidP="00B55B4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B55B4F" w:rsidRPr="00E048EC" w:rsidRDefault="00AB2322" w:rsidP="00B55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д.э.н., профессор Александрова </w:t>
            </w:r>
            <w:r w:rsidR="00B55B4F" w:rsidRPr="00E048EC">
              <w:rPr>
                <w:sz w:val="22"/>
                <w:szCs w:val="22"/>
              </w:rPr>
              <w:t>Л.А.</w:t>
            </w:r>
          </w:p>
        </w:tc>
        <w:tc>
          <w:tcPr>
            <w:tcW w:w="348" w:type="pct"/>
            <w:vAlign w:val="center"/>
          </w:tcPr>
          <w:p w:rsidR="00B55B4F" w:rsidRPr="00486416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B55B4F" w:rsidRPr="00B55B4F" w:rsidRDefault="00B55B4F" w:rsidP="00B5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E651EF" w:rsidRPr="00E048EC" w:rsidTr="00AB2322">
        <w:tc>
          <w:tcPr>
            <w:tcW w:w="1074" w:type="pct"/>
          </w:tcPr>
          <w:p w:rsidR="00E651EF" w:rsidRPr="00B55B4F" w:rsidRDefault="00AB2322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Дубинец Вячеслав </w:t>
            </w:r>
            <w:r w:rsidR="00E651EF" w:rsidRPr="00B55B4F">
              <w:rPr>
                <w:sz w:val="22"/>
                <w:szCs w:val="22"/>
              </w:rPr>
              <w:t>Сергеевич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5.2.3 Региональная и от</w:t>
            </w:r>
            <w:r w:rsidRPr="00B55B4F">
              <w:rPr>
                <w:sz w:val="22"/>
                <w:szCs w:val="22"/>
              </w:rPr>
              <w:t>раслевая экономика</w:t>
            </w:r>
          </w:p>
        </w:tc>
        <w:tc>
          <w:tcPr>
            <w:tcW w:w="1054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к.с-х.н., доцент Руднев М.Ю.</w:t>
            </w:r>
          </w:p>
        </w:tc>
        <w:tc>
          <w:tcPr>
            <w:tcW w:w="348" w:type="pct"/>
            <w:vAlign w:val="center"/>
          </w:tcPr>
          <w:p w:rsidR="00E651EF" w:rsidRPr="00E048EC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E651EF" w:rsidRPr="00E048EC" w:rsidTr="00AB2322">
        <w:tc>
          <w:tcPr>
            <w:tcW w:w="1074" w:type="pct"/>
          </w:tcPr>
          <w:p w:rsidR="00E651EF" w:rsidRPr="00B55B4F" w:rsidRDefault="00AB2322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Кирсанов Кирилл </w:t>
            </w:r>
            <w:r w:rsidR="00E651EF" w:rsidRPr="00E651EF">
              <w:rPr>
                <w:sz w:val="22"/>
                <w:szCs w:val="22"/>
              </w:rPr>
              <w:t>Олегович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д.э.н., профессор Глебов И.П.</w:t>
            </w:r>
          </w:p>
        </w:tc>
        <w:tc>
          <w:tcPr>
            <w:tcW w:w="348" w:type="pct"/>
            <w:vAlign w:val="center"/>
          </w:tcPr>
          <w:p w:rsidR="00E651EF" w:rsidRPr="00486416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E651EF" w:rsidRPr="00E048EC" w:rsidTr="00AB2322">
        <w:tc>
          <w:tcPr>
            <w:tcW w:w="1074" w:type="pct"/>
          </w:tcPr>
          <w:p w:rsidR="00E651EF" w:rsidRPr="00B55B4F" w:rsidRDefault="00AB2322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Ковалков Алексей </w:t>
            </w:r>
            <w:r w:rsidR="00E651EF" w:rsidRPr="00E651EF">
              <w:rPr>
                <w:sz w:val="22"/>
                <w:szCs w:val="22"/>
              </w:rPr>
              <w:t>Сергеевич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д.э.н., профессор Глебов И.П.</w:t>
            </w:r>
          </w:p>
        </w:tc>
        <w:tc>
          <w:tcPr>
            <w:tcW w:w="348" w:type="pct"/>
            <w:vAlign w:val="center"/>
          </w:tcPr>
          <w:p w:rsidR="00E651EF" w:rsidRPr="00486416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E651EF" w:rsidRPr="00E048EC" w:rsidTr="00AB2322">
        <w:tc>
          <w:tcPr>
            <w:tcW w:w="1074" w:type="pct"/>
          </w:tcPr>
          <w:p w:rsidR="00E651EF" w:rsidRPr="00B55B4F" w:rsidRDefault="00E651EF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Пожарский Ефим </w:t>
            </w:r>
            <w:r w:rsidRPr="00E651EF">
              <w:rPr>
                <w:sz w:val="22"/>
                <w:szCs w:val="22"/>
              </w:rPr>
              <w:t>Дмитриевич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Колотырин К.П.</w:t>
            </w:r>
          </w:p>
        </w:tc>
        <w:tc>
          <w:tcPr>
            <w:tcW w:w="348" w:type="pct"/>
            <w:vAlign w:val="center"/>
          </w:tcPr>
          <w:p w:rsidR="00E651EF" w:rsidRPr="00486416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E651EF" w:rsidRPr="00E048EC" w:rsidTr="00AB2322">
        <w:tc>
          <w:tcPr>
            <w:tcW w:w="1074" w:type="pct"/>
          </w:tcPr>
          <w:p w:rsidR="00E651EF" w:rsidRPr="00B55B4F" w:rsidRDefault="00AB2322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Софронов Дмитрий </w:t>
            </w:r>
            <w:r w:rsidR="00E651EF" w:rsidRPr="00E651EF">
              <w:rPr>
                <w:sz w:val="22"/>
                <w:szCs w:val="22"/>
              </w:rPr>
              <w:t>Сергеевич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Колотырин К.П.</w:t>
            </w:r>
          </w:p>
        </w:tc>
        <w:tc>
          <w:tcPr>
            <w:tcW w:w="348" w:type="pct"/>
            <w:vAlign w:val="center"/>
          </w:tcPr>
          <w:p w:rsidR="00E651EF" w:rsidRPr="00486416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E651EF" w:rsidRPr="00E048EC" w:rsidTr="00AB2322">
        <w:tc>
          <w:tcPr>
            <w:tcW w:w="1074" w:type="pct"/>
          </w:tcPr>
          <w:p w:rsidR="00E651EF" w:rsidRPr="00B55B4F" w:rsidRDefault="00E651EF" w:rsidP="00E651EF">
            <w:pPr>
              <w:jc w:val="both"/>
              <w:rPr>
                <w:sz w:val="22"/>
                <w:szCs w:val="22"/>
              </w:rPr>
            </w:pPr>
            <w:r w:rsidRPr="00E651EF">
              <w:rPr>
                <w:sz w:val="22"/>
                <w:szCs w:val="22"/>
              </w:rPr>
              <w:t>Юдин</w:t>
            </w:r>
            <w:r w:rsidRPr="00E651EF">
              <w:rPr>
                <w:sz w:val="22"/>
                <w:szCs w:val="22"/>
              </w:rPr>
              <w:tab/>
              <w:t>Антон</w:t>
            </w:r>
            <w:r w:rsidRPr="00E651EF">
              <w:rPr>
                <w:sz w:val="22"/>
                <w:szCs w:val="22"/>
              </w:rPr>
              <w:tab/>
              <w:t>Михайлович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E651EF" w:rsidRPr="00E048EC" w:rsidRDefault="00AB2322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д.э.н., профессор Александрова </w:t>
            </w:r>
            <w:r w:rsidR="00E651EF" w:rsidRPr="00E048EC">
              <w:rPr>
                <w:sz w:val="22"/>
                <w:szCs w:val="22"/>
              </w:rPr>
              <w:t>Л.А.</w:t>
            </w:r>
          </w:p>
        </w:tc>
        <w:tc>
          <w:tcPr>
            <w:tcW w:w="348" w:type="pct"/>
            <w:vAlign w:val="center"/>
          </w:tcPr>
          <w:p w:rsidR="00E651EF" w:rsidRPr="00486416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E651EF" w:rsidRPr="00E048EC" w:rsidTr="00AB2322">
        <w:tc>
          <w:tcPr>
            <w:tcW w:w="1074" w:type="pct"/>
          </w:tcPr>
          <w:p w:rsidR="00E651EF" w:rsidRDefault="00E651EF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Яньшин Илья </w:t>
            </w:r>
          </w:p>
          <w:p w:rsidR="00E651EF" w:rsidRPr="00B55B4F" w:rsidRDefault="00E651EF" w:rsidP="00E651EF">
            <w:pPr>
              <w:jc w:val="both"/>
              <w:rPr>
                <w:sz w:val="22"/>
                <w:szCs w:val="22"/>
              </w:rPr>
            </w:pPr>
            <w:r w:rsidRPr="00E651EF">
              <w:rPr>
                <w:sz w:val="22"/>
                <w:szCs w:val="22"/>
              </w:rPr>
              <w:t>Петрович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Глебов И.П.</w:t>
            </w:r>
          </w:p>
        </w:tc>
        <w:tc>
          <w:tcPr>
            <w:tcW w:w="348" w:type="pct"/>
            <w:vAlign w:val="center"/>
          </w:tcPr>
          <w:p w:rsidR="00E651EF" w:rsidRPr="00486416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751E3" w:rsidRPr="00E048EC" w:rsidTr="0077163A">
        <w:tc>
          <w:tcPr>
            <w:tcW w:w="5000" w:type="pct"/>
            <w:gridSpan w:val="7"/>
          </w:tcPr>
          <w:p w:rsidR="006751E3" w:rsidRPr="00E048EC" w:rsidRDefault="006751E3" w:rsidP="00631066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«Социально-гуманитарные науки»</w:t>
            </w:r>
          </w:p>
        </w:tc>
      </w:tr>
      <w:tr w:rsidR="00E651EF" w:rsidRPr="00E048EC" w:rsidTr="00AB2322">
        <w:tc>
          <w:tcPr>
            <w:tcW w:w="1074" w:type="pct"/>
          </w:tcPr>
          <w:p w:rsidR="00AB2322" w:rsidRDefault="00E651EF" w:rsidP="00E651EF">
            <w:pPr>
              <w:jc w:val="both"/>
              <w:rPr>
                <w:sz w:val="22"/>
                <w:szCs w:val="22"/>
              </w:rPr>
            </w:pPr>
            <w:r w:rsidRPr="00E651EF">
              <w:rPr>
                <w:sz w:val="22"/>
                <w:szCs w:val="22"/>
              </w:rPr>
              <w:t>Ерина</w:t>
            </w:r>
            <w:r w:rsidRPr="00E651EF">
              <w:rPr>
                <w:sz w:val="22"/>
                <w:szCs w:val="22"/>
              </w:rPr>
              <w:tab/>
              <w:t>Анна</w:t>
            </w:r>
            <w:r w:rsidRPr="00E651EF">
              <w:rPr>
                <w:sz w:val="22"/>
                <w:szCs w:val="22"/>
              </w:rPr>
              <w:tab/>
            </w:r>
          </w:p>
          <w:p w:rsidR="00E651EF" w:rsidRPr="00E048EC" w:rsidRDefault="00E651EF" w:rsidP="00E651EF">
            <w:pPr>
              <w:jc w:val="both"/>
              <w:rPr>
                <w:sz w:val="22"/>
                <w:szCs w:val="22"/>
                <w:highlight w:val="yellow"/>
              </w:rPr>
            </w:pPr>
            <w:r w:rsidRPr="00E651EF">
              <w:rPr>
                <w:sz w:val="22"/>
                <w:szCs w:val="22"/>
              </w:rPr>
              <w:t>Петровна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E651EF">
              <w:rPr>
                <w:sz w:val="22"/>
                <w:szCs w:val="22"/>
              </w:rPr>
              <w:t>5.6.1 Отечественная история</w:t>
            </w:r>
          </w:p>
        </w:tc>
        <w:tc>
          <w:tcPr>
            <w:tcW w:w="1054" w:type="pct"/>
          </w:tcPr>
          <w:p w:rsidR="00E651EF" w:rsidRPr="00E048EC" w:rsidRDefault="00E651EF" w:rsidP="00E6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д.и.н., профессор Учаев А.Н.</w:t>
            </w:r>
          </w:p>
        </w:tc>
        <w:tc>
          <w:tcPr>
            <w:tcW w:w="348" w:type="pct"/>
            <w:vAlign w:val="center"/>
          </w:tcPr>
          <w:p w:rsidR="00E651EF" w:rsidRPr="00E048EC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E651EF" w:rsidRPr="00E048EC" w:rsidTr="00AB2322">
        <w:tc>
          <w:tcPr>
            <w:tcW w:w="1074" w:type="pct"/>
          </w:tcPr>
          <w:p w:rsidR="00AB2322" w:rsidRDefault="00E651EF" w:rsidP="00E651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Новиков Иван </w:t>
            </w:r>
          </w:p>
          <w:p w:rsidR="00E651EF" w:rsidRPr="00E048EC" w:rsidRDefault="00E651EF" w:rsidP="00E651EF">
            <w:pPr>
              <w:jc w:val="both"/>
              <w:rPr>
                <w:sz w:val="22"/>
                <w:szCs w:val="22"/>
                <w:highlight w:val="yellow"/>
              </w:rPr>
            </w:pPr>
            <w:r w:rsidRPr="00E651E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59" w:type="pct"/>
            <w:vAlign w:val="center"/>
          </w:tcPr>
          <w:p w:rsidR="00E651EF" w:rsidRPr="00E048EC" w:rsidRDefault="00E651EF" w:rsidP="00E651EF">
            <w:pPr>
              <w:jc w:val="both"/>
              <w:rPr>
                <w:sz w:val="22"/>
                <w:szCs w:val="22"/>
              </w:rPr>
            </w:pPr>
            <w:r w:rsidRPr="00E651EF">
              <w:rPr>
                <w:sz w:val="22"/>
                <w:szCs w:val="22"/>
              </w:rPr>
              <w:t>5.6.1 Отечественная история</w:t>
            </w:r>
          </w:p>
        </w:tc>
        <w:tc>
          <w:tcPr>
            <w:tcW w:w="1054" w:type="pct"/>
          </w:tcPr>
          <w:p w:rsidR="00E651EF" w:rsidRPr="00E048EC" w:rsidRDefault="00E651EF" w:rsidP="00E6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д.и.н., профессор Учаев А.Н.</w:t>
            </w:r>
          </w:p>
        </w:tc>
        <w:tc>
          <w:tcPr>
            <w:tcW w:w="348" w:type="pct"/>
            <w:vAlign w:val="center"/>
          </w:tcPr>
          <w:p w:rsidR="00E651EF" w:rsidRPr="00E048EC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E651EF" w:rsidRPr="00B55B4F" w:rsidRDefault="00E651EF" w:rsidP="00E65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Чуриков </w:t>
            </w:r>
            <w:r w:rsidR="00AB2322">
              <w:rPr>
                <w:sz w:val="22"/>
                <w:szCs w:val="22"/>
              </w:rPr>
              <w:t xml:space="preserve">Владимир </w:t>
            </w:r>
            <w:r w:rsidRPr="00E651EF">
              <w:rPr>
                <w:sz w:val="22"/>
                <w:szCs w:val="22"/>
              </w:rPr>
              <w:t>Михайлович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651EF">
              <w:rPr>
                <w:sz w:val="22"/>
                <w:szCs w:val="22"/>
              </w:rPr>
              <w:t>5.6.1 Отечественная история</w:t>
            </w:r>
          </w:p>
        </w:tc>
        <w:tc>
          <w:tcPr>
            <w:tcW w:w="1054" w:type="pct"/>
          </w:tcPr>
          <w:p w:rsidR="006858D4" w:rsidRPr="00E048EC" w:rsidRDefault="006858D4" w:rsidP="006858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д.и.н., профессор </w:t>
            </w:r>
            <w:r w:rsidRPr="00E048EC">
              <w:rPr>
                <w:sz w:val="22"/>
                <w:szCs w:val="22"/>
              </w:rPr>
              <w:t>Шалаева Н.В.</w:t>
            </w:r>
          </w:p>
        </w:tc>
        <w:tc>
          <w:tcPr>
            <w:tcW w:w="348" w:type="pct"/>
            <w:vAlign w:val="center"/>
          </w:tcPr>
          <w:p w:rsidR="006858D4" w:rsidRPr="00E048EC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6751E3" w:rsidRPr="00E048EC" w:rsidTr="0077163A">
        <w:tc>
          <w:tcPr>
            <w:tcW w:w="5000" w:type="pct"/>
            <w:gridSpan w:val="7"/>
          </w:tcPr>
          <w:p w:rsidR="006751E3" w:rsidRPr="00E048EC" w:rsidRDefault="006751E3" w:rsidP="00631066">
            <w:pPr>
              <w:jc w:val="center"/>
              <w:rPr>
                <w:b/>
                <w:sz w:val="22"/>
                <w:szCs w:val="22"/>
              </w:rPr>
            </w:pPr>
            <w:r w:rsidRPr="00E048EC">
              <w:rPr>
                <w:b/>
                <w:sz w:val="22"/>
                <w:szCs w:val="22"/>
              </w:rPr>
              <w:t>Кафедра «Экономика АПК»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AB2322" w:rsidRDefault="00AB2322" w:rsidP="006858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Любезнов  Владимир </w:t>
            </w:r>
            <w:r w:rsidR="006858D4" w:rsidRPr="006858D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 xml:space="preserve">д.э.н., доцент </w:t>
            </w:r>
          </w:p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Лявина М.Ю.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0A522E" w:rsidRPr="00E048EC" w:rsidTr="00AB2322">
        <w:tc>
          <w:tcPr>
            <w:tcW w:w="1074" w:type="pct"/>
          </w:tcPr>
          <w:p w:rsidR="000A522E" w:rsidRPr="00E048EC" w:rsidRDefault="00AB2322" w:rsidP="000A522E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Никифоров Илья </w:t>
            </w:r>
            <w:r w:rsidR="000A522E" w:rsidRPr="000A522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59" w:type="pct"/>
            <w:vAlign w:val="center"/>
          </w:tcPr>
          <w:p w:rsidR="000A522E" w:rsidRPr="00E048EC" w:rsidRDefault="000A522E" w:rsidP="000A522E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0A522E" w:rsidRPr="00E048EC" w:rsidRDefault="000A522E" w:rsidP="000A522E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Родионова И.А.</w:t>
            </w:r>
          </w:p>
        </w:tc>
        <w:tc>
          <w:tcPr>
            <w:tcW w:w="348" w:type="pct"/>
            <w:vAlign w:val="center"/>
          </w:tcPr>
          <w:p w:rsidR="000A522E" w:rsidRPr="00486416" w:rsidRDefault="000A522E" w:rsidP="000A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0A522E" w:rsidRPr="00B55B4F" w:rsidRDefault="000A522E" w:rsidP="000A522E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0A522E" w:rsidRPr="00B55B4F" w:rsidRDefault="000A522E" w:rsidP="000A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0A522E" w:rsidRPr="00E048EC" w:rsidTr="00AB2322">
        <w:tc>
          <w:tcPr>
            <w:tcW w:w="1074" w:type="pct"/>
          </w:tcPr>
          <w:p w:rsidR="000A522E" w:rsidRPr="00E048EC" w:rsidRDefault="00AB2322" w:rsidP="000A522E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Сорокин Вадим </w:t>
            </w:r>
            <w:r w:rsidR="000A522E" w:rsidRPr="000A522E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459" w:type="pct"/>
            <w:vAlign w:val="center"/>
          </w:tcPr>
          <w:p w:rsidR="000A522E" w:rsidRPr="00E048EC" w:rsidRDefault="000A522E" w:rsidP="000A522E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0A522E" w:rsidRPr="00E048EC" w:rsidRDefault="000A522E" w:rsidP="000A522E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Родионова И.А.</w:t>
            </w:r>
          </w:p>
        </w:tc>
        <w:tc>
          <w:tcPr>
            <w:tcW w:w="348" w:type="pct"/>
            <w:vAlign w:val="center"/>
          </w:tcPr>
          <w:p w:rsidR="000A522E" w:rsidRPr="00486416" w:rsidRDefault="000A522E" w:rsidP="000A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0A522E" w:rsidRPr="00B55B4F" w:rsidRDefault="000A522E" w:rsidP="000A522E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0A522E" w:rsidRPr="00B55B4F" w:rsidRDefault="000A522E" w:rsidP="000A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0A522E" w:rsidRPr="00E048EC" w:rsidTr="00AB2322">
        <w:tc>
          <w:tcPr>
            <w:tcW w:w="1074" w:type="pct"/>
          </w:tcPr>
          <w:p w:rsidR="000A522E" w:rsidRPr="00E048EC" w:rsidRDefault="000A522E" w:rsidP="000A522E">
            <w:pPr>
              <w:jc w:val="both"/>
              <w:rPr>
                <w:sz w:val="22"/>
                <w:szCs w:val="22"/>
                <w:highlight w:val="yellow"/>
              </w:rPr>
            </w:pPr>
            <w:r w:rsidRPr="000A522E">
              <w:rPr>
                <w:sz w:val="22"/>
                <w:szCs w:val="22"/>
              </w:rPr>
              <w:t>Фимушкин</w:t>
            </w:r>
            <w:r w:rsidRPr="000A522E">
              <w:rPr>
                <w:sz w:val="22"/>
                <w:szCs w:val="22"/>
              </w:rPr>
              <w:tab/>
              <w:t>Кирилл</w:t>
            </w:r>
            <w:r w:rsidRPr="000A522E">
              <w:rPr>
                <w:sz w:val="22"/>
                <w:szCs w:val="22"/>
              </w:rPr>
              <w:tab/>
              <w:t>Андреевич</w:t>
            </w:r>
          </w:p>
        </w:tc>
        <w:tc>
          <w:tcPr>
            <w:tcW w:w="1459" w:type="pct"/>
            <w:vAlign w:val="center"/>
          </w:tcPr>
          <w:p w:rsidR="000A522E" w:rsidRPr="00E048EC" w:rsidRDefault="000A522E" w:rsidP="000A522E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0A522E" w:rsidRPr="00E048EC" w:rsidRDefault="000A522E" w:rsidP="000A522E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Суханова И.Ф.</w:t>
            </w:r>
          </w:p>
        </w:tc>
        <w:tc>
          <w:tcPr>
            <w:tcW w:w="348" w:type="pct"/>
            <w:vAlign w:val="center"/>
          </w:tcPr>
          <w:p w:rsidR="000A522E" w:rsidRPr="00486416" w:rsidRDefault="000A522E" w:rsidP="000A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vAlign w:val="center"/>
          </w:tcPr>
          <w:p w:rsidR="000A522E" w:rsidRPr="00B55B4F" w:rsidRDefault="000A522E" w:rsidP="000A522E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0A522E" w:rsidRPr="00B55B4F" w:rsidRDefault="000A522E" w:rsidP="000A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Галицкий Алексей </w:t>
            </w:r>
            <w:r w:rsidRPr="006858D4">
              <w:rPr>
                <w:sz w:val="22"/>
                <w:szCs w:val="22"/>
              </w:rPr>
              <w:t>Николаевич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 xml:space="preserve">д.э.н., доцент </w:t>
            </w:r>
          </w:p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Лявина М.Ю.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AB2322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Кулдоров Алексей </w:t>
            </w:r>
            <w:r w:rsidR="006858D4" w:rsidRPr="006858D4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 xml:space="preserve">д.э.н., доцент </w:t>
            </w:r>
          </w:p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Лявина М.Ю.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AB2322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Купряхин Сергей </w:t>
            </w:r>
            <w:r w:rsidR="006858D4" w:rsidRPr="006858D4">
              <w:rPr>
                <w:sz w:val="22"/>
                <w:szCs w:val="22"/>
              </w:rPr>
              <w:t>Михайлович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 xml:space="preserve">д.э.н., доцент </w:t>
            </w:r>
          </w:p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Лявина М.Ю.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AB2322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Мирзоев Руслан </w:t>
            </w:r>
            <w:r w:rsidR="006858D4" w:rsidRPr="006858D4">
              <w:rPr>
                <w:sz w:val="22"/>
                <w:szCs w:val="22"/>
              </w:rPr>
              <w:t>Назимович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6858D4">
              <w:rPr>
                <w:sz w:val="22"/>
                <w:szCs w:val="22"/>
              </w:rPr>
              <w:t>д.э.н., профессор Суханова И.Ф.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AB2322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Сидоров Евгений </w:t>
            </w:r>
            <w:r w:rsidR="006858D4" w:rsidRPr="006858D4">
              <w:rPr>
                <w:sz w:val="22"/>
                <w:szCs w:val="22"/>
              </w:rPr>
              <w:t>Олегович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Родионова И.А.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AB2322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Татарко Вячеслав </w:t>
            </w:r>
            <w:r w:rsidR="006858D4" w:rsidRPr="006858D4">
              <w:rPr>
                <w:sz w:val="22"/>
                <w:szCs w:val="22"/>
              </w:rPr>
              <w:t>Алексеевич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Родионова И.А.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6858D4" w:rsidRPr="00E048EC" w:rsidTr="00AB2322">
        <w:tc>
          <w:tcPr>
            <w:tcW w:w="1074" w:type="pct"/>
          </w:tcPr>
          <w:p w:rsidR="006858D4" w:rsidRPr="00E048EC" w:rsidRDefault="00AB2322" w:rsidP="006858D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Урусов</w:t>
            </w:r>
            <w:r>
              <w:rPr>
                <w:sz w:val="22"/>
                <w:szCs w:val="22"/>
              </w:rPr>
              <w:tab/>
              <w:t xml:space="preserve">Евгений </w:t>
            </w:r>
            <w:r w:rsidR="006858D4" w:rsidRPr="006858D4">
              <w:rPr>
                <w:sz w:val="22"/>
                <w:szCs w:val="22"/>
              </w:rPr>
              <w:t>Павлович</w:t>
            </w:r>
          </w:p>
        </w:tc>
        <w:tc>
          <w:tcPr>
            <w:tcW w:w="1459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5.2.3 Региональная и отраслевая экономика</w:t>
            </w:r>
          </w:p>
        </w:tc>
        <w:tc>
          <w:tcPr>
            <w:tcW w:w="1054" w:type="pct"/>
            <w:vAlign w:val="center"/>
          </w:tcPr>
          <w:p w:rsidR="006858D4" w:rsidRPr="00E048EC" w:rsidRDefault="006858D4" w:rsidP="006858D4">
            <w:pPr>
              <w:jc w:val="both"/>
              <w:rPr>
                <w:sz w:val="22"/>
                <w:szCs w:val="22"/>
              </w:rPr>
            </w:pPr>
            <w:r w:rsidRPr="00E048EC">
              <w:rPr>
                <w:sz w:val="22"/>
                <w:szCs w:val="22"/>
              </w:rPr>
              <w:t>д.э.н., профессор Родионова И.А.</w:t>
            </w:r>
          </w:p>
        </w:tc>
        <w:tc>
          <w:tcPr>
            <w:tcW w:w="348" w:type="pct"/>
            <w:vAlign w:val="center"/>
          </w:tcPr>
          <w:p w:rsidR="006858D4" w:rsidRPr="00486416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 w:rsidRPr="00B55B4F">
              <w:rPr>
                <w:sz w:val="22"/>
                <w:szCs w:val="22"/>
              </w:rPr>
              <w:t>очная</w:t>
            </w:r>
          </w:p>
        </w:tc>
        <w:tc>
          <w:tcPr>
            <w:tcW w:w="530" w:type="pct"/>
            <w:gridSpan w:val="2"/>
            <w:vAlign w:val="center"/>
          </w:tcPr>
          <w:p w:rsidR="006858D4" w:rsidRPr="00B55B4F" w:rsidRDefault="006858D4" w:rsidP="006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</w:tbl>
    <w:p w:rsidR="006751E3" w:rsidRDefault="006751E3" w:rsidP="006751E3">
      <w:pPr>
        <w:jc w:val="both"/>
        <w:rPr>
          <w:highlight w:val="yellow"/>
        </w:rPr>
      </w:pPr>
    </w:p>
    <w:p w:rsidR="00F66EDC" w:rsidRPr="006751E3" w:rsidRDefault="00F66EDC" w:rsidP="006751E3">
      <w:pPr>
        <w:rPr>
          <w:highlight w:val="yellow"/>
        </w:rPr>
        <w:sectPr w:rsidR="00F66EDC" w:rsidRPr="006751E3" w:rsidSect="00D952E4">
          <w:headerReference w:type="even" r:id="rId8"/>
          <w:headerReference w:type="default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F578EB" w:rsidRPr="007579DA" w:rsidRDefault="00A512C3" w:rsidP="00F578EB">
      <w:pPr>
        <w:pStyle w:val="a6"/>
        <w:jc w:val="right"/>
        <w:rPr>
          <w:sz w:val="24"/>
          <w:szCs w:val="24"/>
        </w:rPr>
      </w:pPr>
      <w:r w:rsidRPr="007579DA">
        <w:rPr>
          <w:sz w:val="24"/>
          <w:szCs w:val="24"/>
        </w:rPr>
        <w:lastRenderedPageBreak/>
        <w:t xml:space="preserve">Приложение </w:t>
      </w:r>
      <w:r w:rsidR="006751E3">
        <w:rPr>
          <w:sz w:val="24"/>
          <w:szCs w:val="24"/>
        </w:rPr>
        <w:t>2</w:t>
      </w:r>
    </w:p>
    <w:p w:rsidR="006751E3" w:rsidRDefault="00F578EB" w:rsidP="00F578EB">
      <w:pPr>
        <w:pStyle w:val="a6"/>
        <w:jc w:val="right"/>
        <w:rPr>
          <w:sz w:val="24"/>
          <w:szCs w:val="24"/>
        </w:rPr>
      </w:pPr>
      <w:r w:rsidRPr="007579DA">
        <w:rPr>
          <w:sz w:val="24"/>
          <w:szCs w:val="24"/>
        </w:rPr>
        <w:t xml:space="preserve">к распоряжению № ____ </w:t>
      </w:r>
    </w:p>
    <w:p w:rsidR="00F578EB" w:rsidRPr="007579DA" w:rsidRDefault="00F578EB" w:rsidP="00F578EB">
      <w:pPr>
        <w:pStyle w:val="a6"/>
        <w:jc w:val="right"/>
        <w:rPr>
          <w:sz w:val="24"/>
          <w:szCs w:val="24"/>
        </w:rPr>
      </w:pPr>
      <w:r w:rsidRPr="007579DA">
        <w:rPr>
          <w:sz w:val="24"/>
          <w:szCs w:val="24"/>
        </w:rPr>
        <w:t>от «___» _______202</w:t>
      </w:r>
      <w:r w:rsidR="00647C23" w:rsidRPr="007579DA">
        <w:rPr>
          <w:sz w:val="24"/>
          <w:szCs w:val="24"/>
        </w:rPr>
        <w:t>__</w:t>
      </w:r>
      <w:r w:rsidRPr="007579DA">
        <w:rPr>
          <w:sz w:val="24"/>
          <w:szCs w:val="24"/>
        </w:rPr>
        <w:t xml:space="preserve"> г.</w:t>
      </w:r>
    </w:p>
    <w:p w:rsidR="00F578EB" w:rsidRPr="007579DA" w:rsidRDefault="00F578EB" w:rsidP="00F578EB">
      <w:pPr>
        <w:jc w:val="right"/>
        <w:rPr>
          <w:color w:val="767171" w:themeColor="background2" w:themeShade="80"/>
        </w:rPr>
      </w:pPr>
    </w:p>
    <w:p w:rsidR="00F578EB" w:rsidRPr="007579DA" w:rsidRDefault="00F578EB" w:rsidP="00F578EB">
      <w:pPr>
        <w:jc w:val="center"/>
        <w:rPr>
          <w:b/>
          <w:sz w:val="28"/>
          <w:szCs w:val="28"/>
        </w:rPr>
      </w:pPr>
      <w:r w:rsidRPr="007579DA">
        <w:rPr>
          <w:b/>
          <w:sz w:val="28"/>
          <w:szCs w:val="28"/>
        </w:rPr>
        <w:t>ОТЧЕТ о научно-исследовательской деятельности</w:t>
      </w:r>
      <w:r w:rsidRPr="007579DA">
        <w:rPr>
          <w:rStyle w:val="af1"/>
          <w:b/>
          <w:sz w:val="28"/>
          <w:szCs w:val="28"/>
        </w:rPr>
        <w:footnoteReference w:id="1"/>
      </w:r>
    </w:p>
    <w:p w:rsidR="00F578EB" w:rsidRPr="007579DA" w:rsidRDefault="00F578EB" w:rsidP="00F578EB">
      <w:pPr>
        <w:pBdr>
          <w:bottom w:val="single" w:sz="12" w:space="1" w:color="auto"/>
        </w:pBdr>
        <w:jc w:val="center"/>
      </w:pPr>
    </w:p>
    <w:p w:rsidR="00F578EB" w:rsidRPr="007579DA" w:rsidRDefault="00F578EB" w:rsidP="00F578EB">
      <w:pPr>
        <w:jc w:val="center"/>
      </w:pPr>
      <w:r w:rsidRPr="007579DA">
        <w:t>(ФИО аспиранта)</w:t>
      </w:r>
    </w:p>
    <w:p w:rsidR="00F578EB" w:rsidRPr="007579DA" w:rsidRDefault="00F578EB" w:rsidP="00F578EB">
      <w:r w:rsidRPr="007579DA">
        <w:t>Год подготовки ____</w:t>
      </w:r>
    </w:p>
    <w:p w:rsidR="00F578EB" w:rsidRPr="007579DA" w:rsidRDefault="00F578EB" w:rsidP="00F578EB">
      <w:r w:rsidRPr="007579DA">
        <w:t>Семестр ______</w:t>
      </w:r>
    </w:p>
    <w:p w:rsidR="00F578EB" w:rsidRPr="007579DA" w:rsidRDefault="00F578EB" w:rsidP="00F578EB">
      <w:r w:rsidRPr="007579DA">
        <w:t>Научная специальность _____________________________________________</w:t>
      </w:r>
    </w:p>
    <w:p w:rsidR="00F578EB" w:rsidRPr="007579DA" w:rsidRDefault="00F578EB" w:rsidP="00F578EB">
      <w:pPr>
        <w:jc w:val="both"/>
      </w:pPr>
      <w:r w:rsidRPr="007579DA">
        <w:t>Кафедра __________________________________________________________</w:t>
      </w:r>
    </w:p>
    <w:p w:rsidR="00F578EB" w:rsidRPr="007579DA" w:rsidRDefault="00F578EB" w:rsidP="00F578EB">
      <w:pPr>
        <w:jc w:val="both"/>
      </w:pPr>
      <w:r w:rsidRPr="007579DA">
        <w:t>Научный руководитель______________________________________________</w:t>
      </w:r>
    </w:p>
    <w:p w:rsidR="00F578EB" w:rsidRPr="007579DA" w:rsidRDefault="00F578EB" w:rsidP="00F578EB">
      <w:pPr>
        <w:jc w:val="both"/>
      </w:pPr>
      <w:r w:rsidRPr="007579DA">
        <w:t>Тема диссертации __________________________________________________</w:t>
      </w:r>
    </w:p>
    <w:p w:rsidR="00F578EB" w:rsidRPr="007579DA" w:rsidRDefault="00F578EB" w:rsidP="00F578EB">
      <w:pPr>
        <w:jc w:val="both"/>
      </w:pPr>
      <w:r w:rsidRPr="007579DA">
        <w:t>__________________________________________________________________</w:t>
      </w:r>
    </w:p>
    <w:p w:rsidR="00F578EB" w:rsidRPr="007579DA" w:rsidRDefault="00F578EB" w:rsidP="00F578EB">
      <w:pPr>
        <w:ind w:firstLine="709"/>
        <w:jc w:val="both"/>
      </w:pPr>
      <w:r w:rsidRPr="007579DA">
        <w:t xml:space="preserve">В соответствии с планом научной деятельности и индивидуальным планом работы </w:t>
      </w:r>
    </w:p>
    <w:p w:rsidR="00F578EB" w:rsidRPr="007579DA" w:rsidRDefault="00F578EB" w:rsidP="00F578EB">
      <w:pPr>
        <w:jc w:val="both"/>
      </w:pPr>
      <w:r w:rsidRPr="007579DA">
        <w:t>аспиранта за __ семестр 20__-20__ учебного года были проделаны следующие виды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270"/>
      </w:tblGrid>
      <w:tr w:rsidR="00F578EB" w:rsidRPr="007579DA" w:rsidTr="007579DA">
        <w:tc>
          <w:tcPr>
            <w:tcW w:w="8075" w:type="dxa"/>
            <w:gridSpan w:val="2"/>
            <w:vAlign w:val="center"/>
          </w:tcPr>
          <w:p w:rsidR="00F578EB" w:rsidRPr="007579DA" w:rsidRDefault="00F578EB" w:rsidP="007579DA">
            <w:pPr>
              <w:jc w:val="center"/>
            </w:pPr>
            <w:r w:rsidRPr="007579DA">
              <w:t>Разделы плана научной деятельности по соответствующей научной</w:t>
            </w:r>
          </w:p>
          <w:p w:rsidR="00F578EB" w:rsidRPr="007579DA" w:rsidRDefault="00F578EB" w:rsidP="007579DA">
            <w:pPr>
              <w:jc w:val="center"/>
            </w:pPr>
            <w:r w:rsidRPr="007579DA">
              <w:t>специальности</w:t>
            </w:r>
          </w:p>
        </w:tc>
        <w:tc>
          <w:tcPr>
            <w:tcW w:w="1270" w:type="dxa"/>
          </w:tcPr>
          <w:p w:rsidR="00F578EB" w:rsidRPr="007579DA" w:rsidRDefault="00F578EB" w:rsidP="002A28BA">
            <w:pPr>
              <w:jc w:val="center"/>
            </w:pPr>
            <w:r w:rsidRPr="007579DA">
              <w:t>Отметка о выполнении</w:t>
            </w:r>
          </w:p>
        </w:tc>
      </w:tr>
      <w:tr w:rsidR="00F578EB" w:rsidRPr="007579DA" w:rsidTr="007579DA">
        <w:tc>
          <w:tcPr>
            <w:tcW w:w="2547" w:type="dxa"/>
          </w:tcPr>
          <w:p w:rsidR="00F578EB" w:rsidRPr="007579DA" w:rsidRDefault="00F578EB" w:rsidP="002A28BA">
            <w:pPr>
              <w:jc w:val="both"/>
            </w:pPr>
            <w:r w:rsidRPr="007579DA">
              <w:t>Примерный план выполнения научного исследования</w:t>
            </w:r>
          </w:p>
        </w:tc>
        <w:tc>
          <w:tcPr>
            <w:tcW w:w="5528" w:type="dxa"/>
            <w:vAlign w:val="center"/>
          </w:tcPr>
          <w:p w:rsidR="007579DA" w:rsidRPr="007579DA" w:rsidRDefault="007579DA" w:rsidP="007579DA">
            <w:pPr>
              <w:rPr>
                <w:i/>
                <w:sz w:val="22"/>
                <w:szCs w:val="22"/>
              </w:rPr>
            </w:pPr>
            <w:r w:rsidRPr="007579DA">
              <w:rPr>
                <w:i/>
                <w:sz w:val="22"/>
                <w:szCs w:val="22"/>
              </w:rPr>
              <w:t xml:space="preserve">Указываются пункты плана </w:t>
            </w:r>
            <w:r w:rsidRPr="007579DA">
              <w:rPr>
                <w:i/>
              </w:rPr>
              <w:t>научной деятельности согласно научной специальности за соответствующий семестр</w:t>
            </w:r>
          </w:p>
        </w:tc>
        <w:tc>
          <w:tcPr>
            <w:tcW w:w="1270" w:type="dxa"/>
          </w:tcPr>
          <w:p w:rsidR="00F578EB" w:rsidRPr="007579DA" w:rsidRDefault="00F578EB" w:rsidP="002A28BA">
            <w:pPr>
              <w:jc w:val="both"/>
            </w:pPr>
          </w:p>
        </w:tc>
      </w:tr>
      <w:tr w:rsidR="00F578EB" w:rsidRPr="007579DA" w:rsidTr="007579DA">
        <w:tc>
          <w:tcPr>
            <w:tcW w:w="2547" w:type="dxa"/>
          </w:tcPr>
          <w:p w:rsidR="00F578EB" w:rsidRPr="007579DA" w:rsidRDefault="00F578EB" w:rsidP="002A28BA">
            <w:pPr>
              <w:jc w:val="both"/>
            </w:pPr>
            <w:r w:rsidRPr="007579DA">
              <w:t>План подготовки диссертации</w:t>
            </w:r>
          </w:p>
        </w:tc>
        <w:tc>
          <w:tcPr>
            <w:tcW w:w="5528" w:type="dxa"/>
            <w:vAlign w:val="center"/>
          </w:tcPr>
          <w:p w:rsidR="00F578EB" w:rsidRPr="007579DA" w:rsidRDefault="007579DA" w:rsidP="007579DA">
            <w:pPr>
              <w:rPr>
                <w:rFonts w:eastAsia="Calibri"/>
                <w:color w:val="000000"/>
              </w:rPr>
            </w:pPr>
            <w:r w:rsidRPr="007579DA">
              <w:rPr>
                <w:i/>
                <w:sz w:val="22"/>
                <w:szCs w:val="22"/>
              </w:rPr>
              <w:t xml:space="preserve">Указываются пункты плана </w:t>
            </w:r>
            <w:r w:rsidRPr="007579DA">
              <w:rPr>
                <w:i/>
              </w:rPr>
              <w:t>научной деятельности согласно научной специальности за соответствующий семестр</w:t>
            </w:r>
          </w:p>
        </w:tc>
        <w:tc>
          <w:tcPr>
            <w:tcW w:w="1270" w:type="dxa"/>
          </w:tcPr>
          <w:p w:rsidR="00F578EB" w:rsidRPr="007579DA" w:rsidRDefault="00F578EB" w:rsidP="002A28BA">
            <w:pPr>
              <w:jc w:val="both"/>
            </w:pPr>
          </w:p>
        </w:tc>
      </w:tr>
      <w:tr w:rsidR="00F578EB" w:rsidRPr="007579DA" w:rsidTr="007579DA">
        <w:tc>
          <w:tcPr>
            <w:tcW w:w="2547" w:type="dxa"/>
          </w:tcPr>
          <w:p w:rsidR="00F578EB" w:rsidRPr="007579DA" w:rsidRDefault="00F578EB" w:rsidP="002A28BA">
            <w:pPr>
              <w:jc w:val="both"/>
            </w:pPr>
            <w:r w:rsidRPr="007579DA">
              <w:t>План подготовки публикаций и (или) заявок на патенты, свидетельства</w:t>
            </w:r>
          </w:p>
        </w:tc>
        <w:tc>
          <w:tcPr>
            <w:tcW w:w="5528" w:type="dxa"/>
            <w:vAlign w:val="center"/>
          </w:tcPr>
          <w:p w:rsidR="00F578EB" w:rsidRPr="007579DA" w:rsidRDefault="007579DA" w:rsidP="007579DA">
            <w:pPr>
              <w:rPr>
                <w:rFonts w:eastAsia="Calibri"/>
                <w:color w:val="000000"/>
              </w:rPr>
            </w:pPr>
            <w:r w:rsidRPr="007579DA">
              <w:rPr>
                <w:i/>
                <w:sz w:val="22"/>
                <w:szCs w:val="22"/>
              </w:rPr>
              <w:t xml:space="preserve">Указываются пункты плана </w:t>
            </w:r>
            <w:r w:rsidRPr="007579DA">
              <w:rPr>
                <w:i/>
              </w:rPr>
              <w:t>научной деятельности согласно научной специальности за соответствующий семестр</w:t>
            </w:r>
          </w:p>
        </w:tc>
        <w:tc>
          <w:tcPr>
            <w:tcW w:w="1270" w:type="dxa"/>
          </w:tcPr>
          <w:p w:rsidR="00F578EB" w:rsidRPr="007579DA" w:rsidRDefault="00F578EB" w:rsidP="002A28BA">
            <w:pPr>
              <w:jc w:val="both"/>
            </w:pPr>
          </w:p>
        </w:tc>
      </w:tr>
    </w:tbl>
    <w:p w:rsidR="00F578EB" w:rsidRPr="007579DA" w:rsidRDefault="00F578EB" w:rsidP="00F578EB"/>
    <w:p w:rsidR="00F578EB" w:rsidRPr="007579DA" w:rsidRDefault="00F578EB" w:rsidP="00F578EB">
      <w:r w:rsidRPr="007579DA">
        <w:t>Базой проведения исследований послужил (-и) 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/>
    <w:p w:rsidR="00F578EB" w:rsidRPr="007579DA" w:rsidRDefault="00F578EB" w:rsidP="00F578EB">
      <w:r w:rsidRPr="007579DA">
        <w:t>В ходе научного исследования был использован инструментарий (методы, приемы, технологии): _____________________________________________________________________________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/>
    <w:p w:rsidR="00F578EB" w:rsidRPr="007579DA" w:rsidRDefault="00F578EB" w:rsidP="00F578EB">
      <w:r w:rsidRPr="007579DA">
        <w:t>Были проведены исследования (поставлены эксперименты) 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>
      <w:r w:rsidRPr="007579DA">
        <w:lastRenderedPageBreak/>
        <w:t>_____________________________________________________________________________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</w:p>
    <w:p w:rsidR="00F578EB" w:rsidRPr="007579DA" w:rsidRDefault="00F578EB" w:rsidP="00F578EB">
      <w:r w:rsidRPr="007579DA">
        <w:t>Получены следующие результаты</w:t>
      </w:r>
      <w:r w:rsidRPr="007579DA">
        <w:rPr>
          <w:rStyle w:val="af1"/>
        </w:rPr>
        <w:footnoteReference w:id="2"/>
      </w:r>
      <w:r w:rsidRPr="007579DA">
        <w:t>: 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>
      <w:r w:rsidRPr="007579DA">
        <w:t>_____________________________________________________________________________</w:t>
      </w:r>
    </w:p>
    <w:p w:rsidR="00F578EB" w:rsidRPr="007579DA" w:rsidRDefault="00F578EB" w:rsidP="00F578EB"/>
    <w:p w:rsidR="00F578EB" w:rsidRPr="007579DA" w:rsidRDefault="00F578EB" w:rsidP="00F578EB">
      <w:r w:rsidRPr="007579DA">
        <w:t>Работа над диссертацией на соискание ученой степени кандидата наук включала разработку следующих параграфов (разделов):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5"/>
        <w:gridCol w:w="1415"/>
        <w:gridCol w:w="1514"/>
      </w:tblGrid>
      <w:tr w:rsidR="00F578EB" w:rsidRPr="007579DA" w:rsidTr="002A28BA">
        <w:trPr>
          <w:trHeight w:val="264"/>
        </w:trPr>
        <w:tc>
          <w:tcPr>
            <w:tcW w:w="6415" w:type="dxa"/>
            <w:vMerge w:val="restart"/>
            <w:shd w:val="clear" w:color="auto" w:fill="auto"/>
          </w:tcPr>
          <w:p w:rsidR="00F578EB" w:rsidRPr="007579DA" w:rsidRDefault="00F578EB" w:rsidP="002A28BA">
            <w:pPr>
              <w:jc w:val="center"/>
            </w:pPr>
            <w:r w:rsidRPr="007579DA">
              <w:t xml:space="preserve">Название раздела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F578EB" w:rsidRPr="007579DA" w:rsidRDefault="00F578EB" w:rsidP="002A28BA">
            <w:pPr>
              <w:jc w:val="center"/>
            </w:pPr>
            <w:r w:rsidRPr="007579DA">
              <w:t>Срок подготовки</w:t>
            </w:r>
          </w:p>
        </w:tc>
      </w:tr>
      <w:tr w:rsidR="00F578EB" w:rsidRPr="007579DA" w:rsidTr="002A28BA">
        <w:trPr>
          <w:trHeight w:val="329"/>
        </w:trPr>
        <w:tc>
          <w:tcPr>
            <w:tcW w:w="6415" w:type="dxa"/>
            <w:vMerge/>
            <w:shd w:val="clear" w:color="auto" w:fill="auto"/>
          </w:tcPr>
          <w:p w:rsidR="00F578EB" w:rsidRPr="007579DA" w:rsidRDefault="00F578EB" w:rsidP="002A28BA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F578EB" w:rsidRPr="007579DA" w:rsidRDefault="00F578EB" w:rsidP="002A28BA">
            <w:pPr>
              <w:jc w:val="center"/>
            </w:pPr>
            <w:r w:rsidRPr="007579DA">
              <w:t>план</w:t>
            </w:r>
          </w:p>
        </w:tc>
        <w:tc>
          <w:tcPr>
            <w:tcW w:w="1514" w:type="dxa"/>
            <w:shd w:val="clear" w:color="auto" w:fill="auto"/>
          </w:tcPr>
          <w:p w:rsidR="00F578EB" w:rsidRPr="007579DA" w:rsidRDefault="00F578EB" w:rsidP="002A28BA">
            <w:pPr>
              <w:jc w:val="center"/>
            </w:pPr>
            <w:r w:rsidRPr="007579DA">
              <w:t>факт</w:t>
            </w:r>
          </w:p>
        </w:tc>
      </w:tr>
      <w:tr w:rsidR="00F578EB" w:rsidRPr="007579DA" w:rsidTr="002A28BA">
        <w:tc>
          <w:tcPr>
            <w:tcW w:w="6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514" w:type="dxa"/>
            <w:shd w:val="clear" w:color="auto" w:fill="auto"/>
          </w:tcPr>
          <w:p w:rsidR="00F578EB" w:rsidRPr="007579DA" w:rsidRDefault="00F578EB" w:rsidP="002A28BA"/>
        </w:tc>
      </w:tr>
      <w:tr w:rsidR="00F578EB" w:rsidRPr="007579DA" w:rsidTr="002A28BA">
        <w:tc>
          <w:tcPr>
            <w:tcW w:w="6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514" w:type="dxa"/>
            <w:shd w:val="clear" w:color="auto" w:fill="auto"/>
          </w:tcPr>
          <w:p w:rsidR="00F578EB" w:rsidRPr="007579DA" w:rsidRDefault="00F578EB" w:rsidP="002A28BA"/>
        </w:tc>
      </w:tr>
      <w:tr w:rsidR="00F578EB" w:rsidRPr="007579DA" w:rsidTr="002A28BA">
        <w:tc>
          <w:tcPr>
            <w:tcW w:w="6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514" w:type="dxa"/>
            <w:shd w:val="clear" w:color="auto" w:fill="auto"/>
          </w:tcPr>
          <w:p w:rsidR="00F578EB" w:rsidRPr="007579DA" w:rsidRDefault="00F578EB" w:rsidP="002A28BA"/>
        </w:tc>
      </w:tr>
      <w:tr w:rsidR="00F578EB" w:rsidRPr="007579DA" w:rsidTr="002A28BA">
        <w:tc>
          <w:tcPr>
            <w:tcW w:w="6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514" w:type="dxa"/>
            <w:shd w:val="clear" w:color="auto" w:fill="auto"/>
          </w:tcPr>
          <w:p w:rsidR="00F578EB" w:rsidRPr="007579DA" w:rsidRDefault="00F578EB" w:rsidP="002A28BA"/>
        </w:tc>
      </w:tr>
      <w:tr w:rsidR="00F578EB" w:rsidRPr="007579DA" w:rsidTr="002A28BA">
        <w:tc>
          <w:tcPr>
            <w:tcW w:w="6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514" w:type="dxa"/>
            <w:shd w:val="clear" w:color="auto" w:fill="auto"/>
          </w:tcPr>
          <w:p w:rsidR="00F578EB" w:rsidRPr="007579DA" w:rsidRDefault="00F578EB" w:rsidP="002A28BA"/>
        </w:tc>
      </w:tr>
      <w:tr w:rsidR="00F578EB" w:rsidRPr="007579DA" w:rsidTr="002A28BA">
        <w:tc>
          <w:tcPr>
            <w:tcW w:w="6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415" w:type="dxa"/>
            <w:shd w:val="clear" w:color="auto" w:fill="auto"/>
          </w:tcPr>
          <w:p w:rsidR="00F578EB" w:rsidRPr="007579DA" w:rsidRDefault="00F578EB" w:rsidP="002A28BA"/>
        </w:tc>
        <w:tc>
          <w:tcPr>
            <w:tcW w:w="1514" w:type="dxa"/>
            <w:shd w:val="clear" w:color="auto" w:fill="auto"/>
          </w:tcPr>
          <w:p w:rsidR="00F578EB" w:rsidRPr="007579DA" w:rsidRDefault="00F578EB" w:rsidP="002A28BA"/>
        </w:tc>
      </w:tr>
    </w:tbl>
    <w:p w:rsidR="00F578EB" w:rsidRPr="007579DA" w:rsidRDefault="00F578EB" w:rsidP="00F578EB">
      <w:pPr>
        <w:rPr>
          <w:b/>
        </w:rPr>
      </w:pPr>
    </w:p>
    <w:p w:rsidR="00F578EB" w:rsidRPr="007579DA" w:rsidRDefault="00F578EB" w:rsidP="00F578EB">
      <w:r w:rsidRPr="007579DA">
        <w:t>За ____ семестр также были опубликованы / приняты к публикации статьи, поданы для регистрации/ получены патенты</w:t>
      </w:r>
      <w:r w:rsidRPr="007579DA">
        <w:rPr>
          <w:rStyle w:val="af1"/>
        </w:rPr>
        <w:footnoteReference w:id="3"/>
      </w:r>
      <w:r w:rsidRPr="007579DA">
        <w:t>: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/>
    <w:p w:rsidR="00F578EB" w:rsidRPr="007579DA" w:rsidRDefault="00F578EB" w:rsidP="00F578EB">
      <w:r w:rsidRPr="007579DA">
        <w:t>В течение ____ семестра принял (-а) участие в конференциях</w:t>
      </w:r>
      <w:r w:rsidRPr="007579DA">
        <w:rPr>
          <w:rStyle w:val="af1"/>
        </w:rPr>
        <w:footnoteReference w:id="4"/>
      </w:r>
      <w:r w:rsidRPr="007579DA">
        <w:t>: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</w:t>
      </w:r>
      <w:r w:rsidRPr="007579DA">
        <w:rPr>
          <w:b/>
        </w:rPr>
        <w:br/>
      </w:r>
    </w:p>
    <w:p w:rsidR="00F578EB" w:rsidRPr="007579DA" w:rsidRDefault="00F578EB" w:rsidP="00F578EB">
      <w:pPr>
        <w:pBdr>
          <w:bottom w:val="single" w:sz="4" w:space="1" w:color="auto"/>
        </w:pBdr>
      </w:pPr>
      <w:r w:rsidRPr="007579DA">
        <w:t>В течение ____ семестра принял (-а) участие в конкурсах, грантах, выставках, прошел (-а) стажировки, курсы повышения квалификации, получил (-а) награды: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8EB" w:rsidRPr="007579DA" w:rsidRDefault="00F578EB" w:rsidP="00F578EB"/>
    <w:p w:rsidR="00F578EB" w:rsidRPr="007579DA" w:rsidRDefault="00F578EB" w:rsidP="00F578EB">
      <w:r w:rsidRPr="007579DA">
        <w:t>В ходе работы над диссертацией возникли следующие затруднения:</w:t>
      </w:r>
      <w:r w:rsidRPr="007579DA">
        <w:rPr>
          <w:b/>
        </w:rPr>
        <w:t xml:space="preserve"> </w:t>
      </w:r>
    </w:p>
    <w:p w:rsidR="00F578EB" w:rsidRPr="007579DA" w:rsidRDefault="00F578EB" w:rsidP="00F578EB">
      <w:pPr>
        <w:rPr>
          <w:b/>
        </w:rPr>
      </w:pPr>
      <w:r w:rsidRPr="007579DA">
        <w:rPr>
          <w:b/>
        </w:rPr>
        <w:t>________________________________________________________________________________________________________________________________________________________________</w:t>
      </w:r>
      <w:r w:rsidRPr="007579DA">
        <w:rPr>
          <w:b/>
        </w:rPr>
        <w:lastRenderedPageBreak/>
        <w:t>____________________________________________________________________________________________________________________________________________________________</w:t>
      </w:r>
    </w:p>
    <w:p w:rsidR="00F578EB" w:rsidRPr="007579DA" w:rsidRDefault="00F578EB" w:rsidP="00F578EB">
      <w:pPr>
        <w:rPr>
          <w:b/>
        </w:rPr>
      </w:pPr>
    </w:p>
    <w:p w:rsidR="00F578EB" w:rsidRPr="007579DA" w:rsidRDefault="00F578EB" w:rsidP="00F578EB">
      <w:pPr>
        <w:jc w:val="both"/>
      </w:pPr>
      <w:r w:rsidRPr="007579DA">
        <w:t>Подпись __________________________</w:t>
      </w:r>
    </w:p>
    <w:p w:rsidR="006751E3" w:rsidRDefault="00F578EB" w:rsidP="006751E3">
      <w:pPr>
        <w:jc w:val="both"/>
      </w:pPr>
      <w:r w:rsidRPr="007579DA">
        <w:t>Дата _____________________________</w:t>
      </w:r>
      <w:r w:rsidR="006751E3">
        <w:br w:type="page"/>
      </w:r>
    </w:p>
    <w:p w:rsidR="00F578EB" w:rsidRPr="00E04A69" w:rsidRDefault="00A512C3" w:rsidP="00F578EB">
      <w:pPr>
        <w:jc w:val="right"/>
      </w:pPr>
      <w:r w:rsidRPr="00E04A69">
        <w:lastRenderedPageBreak/>
        <w:t xml:space="preserve">Приложение </w:t>
      </w:r>
      <w:r w:rsidR="00931ACB">
        <w:t>3</w:t>
      </w:r>
    </w:p>
    <w:p w:rsidR="00931ACB" w:rsidRDefault="00F578EB" w:rsidP="00F578EB">
      <w:pPr>
        <w:pStyle w:val="a6"/>
        <w:jc w:val="right"/>
        <w:rPr>
          <w:sz w:val="24"/>
          <w:szCs w:val="24"/>
        </w:rPr>
      </w:pPr>
      <w:r w:rsidRPr="00E04A69">
        <w:rPr>
          <w:sz w:val="24"/>
          <w:szCs w:val="24"/>
        </w:rPr>
        <w:t xml:space="preserve">к распоряжению № ____ </w:t>
      </w:r>
    </w:p>
    <w:p w:rsidR="00F578EB" w:rsidRPr="00E04A69" w:rsidRDefault="00F578EB" w:rsidP="00F578EB">
      <w:pPr>
        <w:pStyle w:val="a6"/>
        <w:jc w:val="right"/>
        <w:rPr>
          <w:sz w:val="24"/>
          <w:szCs w:val="24"/>
        </w:rPr>
      </w:pPr>
      <w:r w:rsidRPr="00E04A69">
        <w:rPr>
          <w:sz w:val="24"/>
          <w:szCs w:val="24"/>
        </w:rPr>
        <w:t>от «___» _______202</w:t>
      </w:r>
      <w:r w:rsidR="00E04A69" w:rsidRPr="00E04A69">
        <w:rPr>
          <w:sz w:val="24"/>
          <w:szCs w:val="24"/>
        </w:rPr>
        <w:t>__</w:t>
      </w:r>
      <w:r w:rsidRPr="00E04A69">
        <w:rPr>
          <w:sz w:val="24"/>
          <w:szCs w:val="24"/>
        </w:rPr>
        <w:t xml:space="preserve"> г.</w:t>
      </w:r>
    </w:p>
    <w:p w:rsidR="00F578EB" w:rsidRPr="00E04A69" w:rsidRDefault="00F578EB" w:rsidP="00F578EB">
      <w:pPr>
        <w:jc w:val="right"/>
        <w:rPr>
          <w:color w:val="767171" w:themeColor="background2" w:themeShade="80"/>
        </w:rPr>
      </w:pPr>
    </w:p>
    <w:p w:rsidR="00F578EB" w:rsidRPr="00E04A69" w:rsidRDefault="00F578EB" w:rsidP="00F578EB">
      <w:pPr>
        <w:jc w:val="center"/>
        <w:rPr>
          <w:b/>
          <w:sz w:val="28"/>
          <w:szCs w:val="28"/>
        </w:rPr>
      </w:pPr>
      <w:r w:rsidRPr="00E04A69">
        <w:rPr>
          <w:b/>
          <w:sz w:val="28"/>
          <w:szCs w:val="28"/>
        </w:rPr>
        <w:t>Отзыв научного руководителя</w:t>
      </w:r>
      <w:r w:rsidRPr="00E04A69">
        <w:rPr>
          <w:rStyle w:val="af1"/>
          <w:b/>
          <w:sz w:val="28"/>
          <w:szCs w:val="28"/>
        </w:rPr>
        <w:footnoteReference w:id="5"/>
      </w:r>
    </w:p>
    <w:p w:rsidR="00F578EB" w:rsidRPr="00E04A69" w:rsidRDefault="00F578EB" w:rsidP="00F578EB">
      <w:pPr>
        <w:jc w:val="center"/>
      </w:pPr>
    </w:p>
    <w:p w:rsidR="00F578EB" w:rsidRPr="00E04A69" w:rsidRDefault="00F578EB" w:rsidP="00F578EB">
      <w:pPr>
        <w:jc w:val="center"/>
      </w:pPr>
      <w:r w:rsidRPr="00E04A69">
        <w:t>_______________________________________________________________________________</w:t>
      </w:r>
    </w:p>
    <w:p w:rsidR="00F578EB" w:rsidRPr="00E04A69" w:rsidRDefault="00F578EB" w:rsidP="00F578EB">
      <w:pPr>
        <w:jc w:val="center"/>
      </w:pPr>
      <w:r w:rsidRPr="00E04A69">
        <w:t>(ФИО, ученая степень, должность, кафедра)</w:t>
      </w:r>
    </w:p>
    <w:p w:rsidR="00F578EB" w:rsidRPr="00E04A69" w:rsidRDefault="00F578EB" w:rsidP="00F578EB"/>
    <w:p w:rsidR="00F578EB" w:rsidRPr="00E04A69" w:rsidRDefault="00F578EB" w:rsidP="00F578EB">
      <w:pPr>
        <w:jc w:val="center"/>
      </w:pPr>
      <w:r w:rsidRPr="00E04A69">
        <w:t>о качестве, своевременности и успешности проведения этапов</w:t>
      </w:r>
    </w:p>
    <w:p w:rsidR="00F578EB" w:rsidRPr="00E04A69" w:rsidRDefault="00F578EB" w:rsidP="00F578EB">
      <w:pPr>
        <w:jc w:val="center"/>
      </w:pPr>
      <w:r w:rsidRPr="00E04A69">
        <w:t>научной (научно-исследовательской) деятельности аспирантом</w:t>
      </w:r>
    </w:p>
    <w:p w:rsidR="00F578EB" w:rsidRPr="00E04A69" w:rsidRDefault="00F578EB" w:rsidP="00F578EB">
      <w:pPr>
        <w:pBdr>
          <w:bottom w:val="single" w:sz="12" w:space="1" w:color="auto"/>
        </w:pBdr>
        <w:jc w:val="center"/>
      </w:pPr>
    </w:p>
    <w:p w:rsidR="00F578EB" w:rsidRPr="00E04A69" w:rsidRDefault="00F578EB" w:rsidP="00F578EB">
      <w:pPr>
        <w:jc w:val="center"/>
      </w:pPr>
      <w:r w:rsidRPr="00E04A69">
        <w:t>(ФИО аспиранта)</w:t>
      </w:r>
    </w:p>
    <w:p w:rsidR="00F578EB" w:rsidRPr="00E04A69" w:rsidRDefault="00F578EB" w:rsidP="00F578EB">
      <w:r w:rsidRPr="00E04A69">
        <w:t>Год подготовки ____</w:t>
      </w:r>
    </w:p>
    <w:p w:rsidR="00F578EB" w:rsidRPr="00E04A69" w:rsidRDefault="00F578EB" w:rsidP="00F578EB">
      <w:r w:rsidRPr="00E04A69">
        <w:t>Семестр ______</w:t>
      </w:r>
    </w:p>
    <w:p w:rsidR="00F578EB" w:rsidRPr="00E04A69" w:rsidRDefault="00F578EB" w:rsidP="00F578EB">
      <w:r w:rsidRPr="00E04A69">
        <w:t>Научная специальность ______________________________________________</w:t>
      </w:r>
    </w:p>
    <w:p w:rsidR="00F578EB" w:rsidRPr="00E04A69" w:rsidRDefault="00F578EB" w:rsidP="00F578EB">
      <w:pPr>
        <w:ind w:firstLine="567"/>
        <w:jc w:val="both"/>
        <w:rPr>
          <w:sz w:val="28"/>
          <w:szCs w:val="28"/>
        </w:rPr>
      </w:pPr>
    </w:p>
    <w:p w:rsidR="00F578EB" w:rsidRPr="00E04A69" w:rsidRDefault="00F578EB" w:rsidP="00802535">
      <w:pPr>
        <w:pStyle w:val="af2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04A69">
        <w:rPr>
          <w:rFonts w:ascii="Times New Roman" w:hAnsi="Times New Roman"/>
          <w:b/>
          <w:sz w:val="24"/>
          <w:szCs w:val="24"/>
        </w:rPr>
        <w:t>Качество проведения аспирантом этапов научной (научно-исследовательской) деятельности</w:t>
      </w:r>
      <w:r w:rsidRPr="00E04A69">
        <w:rPr>
          <w:rFonts w:ascii="Times New Roman" w:hAnsi="Times New Roman"/>
          <w:sz w:val="24"/>
          <w:szCs w:val="24"/>
        </w:rPr>
        <w:t xml:space="preserve"> (</w:t>
      </w:r>
      <w:r w:rsidRPr="00E04A69">
        <w:rPr>
          <w:rFonts w:ascii="Times New Roman" w:hAnsi="Times New Roman"/>
          <w:i/>
          <w:sz w:val="24"/>
          <w:szCs w:val="24"/>
        </w:rPr>
        <w:t>степень раскрытия проблемы / решения поставленной задачи; аргументированность выдвинутой гипотезы; полнота использования информационных источников / фактического материала; соответствие плану диссертационной работы;</w:t>
      </w:r>
      <w:r w:rsidR="004B4847">
        <w:rPr>
          <w:rFonts w:ascii="Times New Roman" w:hAnsi="Times New Roman"/>
          <w:i/>
          <w:sz w:val="24"/>
          <w:szCs w:val="24"/>
        </w:rPr>
        <w:t xml:space="preserve"> замечания и рекомендации аспиранту по повышению качества проведения научных исследований;</w:t>
      </w:r>
      <w:r w:rsidRPr="00E04A69">
        <w:rPr>
          <w:rFonts w:ascii="Times New Roman" w:hAnsi="Times New Roman"/>
          <w:i/>
          <w:sz w:val="24"/>
          <w:szCs w:val="24"/>
        </w:rPr>
        <w:t xml:space="preserve"> пр.</w:t>
      </w:r>
      <w:r w:rsidRPr="00E04A69">
        <w:rPr>
          <w:rFonts w:ascii="Times New Roman" w:hAnsi="Times New Roman"/>
          <w:sz w:val="24"/>
          <w:szCs w:val="24"/>
        </w:rPr>
        <w:t xml:space="preserve">) </w:t>
      </w:r>
      <w:r w:rsidRPr="00E04A6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48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F578EB" w:rsidRPr="00E04A69" w:rsidRDefault="00F578EB" w:rsidP="00F578EB">
      <w:pPr>
        <w:pStyle w:val="af2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A69">
        <w:rPr>
          <w:rFonts w:ascii="Times New Roman" w:hAnsi="Times New Roman"/>
          <w:b/>
          <w:sz w:val="24"/>
          <w:szCs w:val="24"/>
        </w:rPr>
        <w:t>Своевременность проведения аспирантом этапов научной (научно-исследовательской) деятельности</w:t>
      </w:r>
      <w:r w:rsidRPr="00E04A69">
        <w:rPr>
          <w:rFonts w:ascii="Times New Roman" w:hAnsi="Times New Roman"/>
          <w:sz w:val="24"/>
          <w:szCs w:val="24"/>
        </w:rPr>
        <w:t xml:space="preserve"> (</w:t>
      </w:r>
      <w:r w:rsidRPr="00E04A69">
        <w:rPr>
          <w:rFonts w:ascii="Times New Roman" w:hAnsi="Times New Roman"/>
          <w:i/>
          <w:sz w:val="24"/>
          <w:szCs w:val="24"/>
        </w:rPr>
        <w:t>соблюдение / нарушение сроков выполнения плана научной деятельности по соответствующей научной специальности, индивидуального плана научной деятельности</w:t>
      </w:r>
      <w:r w:rsidRPr="00E04A69">
        <w:rPr>
          <w:rFonts w:ascii="Times New Roman" w:hAnsi="Times New Roman"/>
          <w:sz w:val="24"/>
          <w:szCs w:val="24"/>
        </w:rPr>
        <w:t>) ______________</w:t>
      </w:r>
      <w:r w:rsidR="00E04A6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F578EB" w:rsidRPr="00E04A69" w:rsidRDefault="00F578EB" w:rsidP="00F578EB">
      <w:pPr>
        <w:tabs>
          <w:tab w:val="left" w:pos="1134"/>
        </w:tabs>
        <w:jc w:val="both"/>
      </w:pPr>
      <w:r w:rsidRPr="00E04A69">
        <w:t>____________________________________________________________________________________________________________________________________</w:t>
      </w:r>
      <w:r w:rsidR="00E04A69">
        <w:t>__________________________</w:t>
      </w:r>
    </w:p>
    <w:p w:rsidR="00F578EB" w:rsidRPr="00E04A69" w:rsidRDefault="00F578EB" w:rsidP="00F578EB">
      <w:pPr>
        <w:pStyle w:val="af2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A69">
        <w:rPr>
          <w:rFonts w:ascii="Times New Roman" w:hAnsi="Times New Roman"/>
          <w:b/>
          <w:sz w:val="24"/>
          <w:szCs w:val="24"/>
        </w:rPr>
        <w:t>Успешность проведения аспирантом этапов научной (научно-исследовательской) деятельности</w:t>
      </w:r>
      <w:r w:rsidRPr="00E04A69">
        <w:rPr>
          <w:rFonts w:ascii="Times New Roman" w:hAnsi="Times New Roman"/>
          <w:sz w:val="24"/>
          <w:szCs w:val="24"/>
        </w:rPr>
        <w:t xml:space="preserve"> (</w:t>
      </w:r>
      <w:r w:rsidRPr="00E04A69">
        <w:rPr>
          <w:rFonts w:ascii="Times New Roman" w:hAnsi="Times New Roman"/>
          <w:i/>
          <w:sz w:val="24"/>
          <w:szCs w:val="24"/>
        </w:rPr>
        <w:t>степень самостоятельности аспиранта в проведении научных исследований; достигнутый методический уровень проведения исследований; сформировавшийся профессиональный и исследовательский потенциал аспиранта; основные преимущества раскрытых аспектов темы; обоснованность и ценность теоретических / практических рекомендаций; научные достижения аспиранта за отчетный период; пр</w:t>
      </w:r>
      <w:r w:rsidRPr="00E04A69">
        <w:rPr>
          <w:rFonts w:ascii="Times New Roman" w:hAnsi="Times New Roman"/>
          <w:sz w:val="24"/>
          <w:szCs w:val="24"/>
        </w:rPr>
        <w:t>.) _____</w:t>
      </w:r>
      <w:r w:rsidR="004B4847">
        <w:rPr>
          <w:rFonts w:ascii="Times New Roman" w:hAnsi="Times New Roman"/>
          <w:sz w:val="24"/>
          <w:szCs w:val="24"/>
        </w:rPr>
        <w:t>___________</w:t>
      </w:r>
    </w:p>
    <w:p w:rsidR="00F578EB" w:rsidRPr="00E04A69" w:rsidRDefault="00F578EB" w:rsidP="00F578EB">
      <w:pPr>
        <w:tabs>
          <w:tab w:val="left" w:pos="1134"/>
        </w:tabs>
        <w:jc w:val="both"/>
      </w:pPr>
      <w:r w:rsidRPr="00E04A6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4A69">
        <w:lastRenderedPageBreak/>
        <w:t>______________________________________________________________________________________________________________________________________________</w:t>
      </w:r>
      <w:r w:rsidR="004B4847">
        <w:t>____________</w:t>
      </w:r>
    </w:p>
    <w:p w:rsidR="00F578EB" w:rsidRPr="00E04A69" w:rsidRDefault="00F578EB" w:rsidP="00F578EB">
      <w:pPr>
        <w:ind w:firstLine="567"/>
        <w:jc w:val="both"/>
        <w:rPr>
          <w:b/>
        </w:rPr>
      </w:pPr>
      <w:r w:rsidRPr="00E04A69">
        <w:rPr>
          <w:b/>
        </w:rPr>
        <w:t>Заключение научного руководителя:</w:t>
      </w:r>
    </w:p>
    <w:p w:rsidR="00F578EB" w:rsidRPr="00E04A69" w:rsidRDefault="00F578EB" w:rsidP="00F578EB">
      <w:pPr>
        <w:ind w:firstLine="567"/>
        <w:jc w:val="both"/>
      </w:pPr>
    </w:p>
    <w:p w:rsidR="00F578EB" w:rsidRPr="00E04A69" w:rsidRDefault="00F578EB" w:rsidP="00F578EB">
      <w:pPr>
        <w:ind w:firstLine="567"/>
        <w:jc w:val="both"/>
      </w:pPr>
      <w:r w:rsidRPr="00E04A69">
        <w:t xml:space="preserve">За _____ семестр аспирант ___________________ в </w:t>
      </w:r>
      <w:r w:rsidRPr="00E04A69">
        <w:rPr>
          <w:i/>
        </w:rPr>
        <w:t>полном объеме / не в полном объеме выполнил / не выполнил</w:t>
      </w:r>
      <w:r w:rsidRPr="00E04A69">
        <w:t xml:space="preserve"> этапы научной (научно-исследовательской) деятельности согласно плану научной деятельности по научной специальности _______________________</w:t>
      </w:r>
      <w:r w:rsidR="004B4847">
        <w:t>_____</w:t>
      </w:r>
      <w:r w:rsidRPr="00E04A69">
        <w:t>_</w:t>
      </w:r>
      <w:r w:rsidRPr="00E04A69">
        <w:rPr>
          <w:rStyle w:val="af1"/>
        </w:rPr>
        <w:footnoteReference w:id="6"/>
      </w:r>
      <w:r w:rsidRPr="00E04A69">
        <w:t>:</w:t>
      </w:r>
    </w:p>
    <w:p w:rsidR="00F578EB" w:rsidRPr="00E04A69" w:rsidRDefault="00F578EB" w:rsidP="00F578EB">
      <w:pPr>
        <w:ind w:firstLine="567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4388"/>
      </w:tblGrid>
      <w:tr w:rsidR="00F578EB" w:rsidRPr="00E04A69" w:rsidTr="004B4847">
        <w:tc>
          <w:tcPr>
            <w:tcW w:w="3397" w:type="dxa"/>
          </w:tcPr>
          <w:p w:rsidR="00F578EB" w:rsidRPr="00E04A69" w:rsidRDefault="00F578EB" w:rsidP="002A28BA">
            <w:pPr>
              <w:jc w:val="center"/>
            </w:pPr>
            <w:r w:rsidRPr="00E04A69">
              <w:t>Разделы плана научной деятельности по соответствующей научной специальности</w:t>
            </w:r>
          </w:p>
        </w:tc>
        <w:tc>
          <w:tcPr>
            <w:tcW w:w="1560" w:type="dxa"/>
            <w:vAlign w:val="center"/>
          </w:tcPr>
          <w:p w:rsidR="00F578EB" w:rsidRPr="00E04A69" w:rsidRDefault="00F578EB" w:rsidP="004B4847">
            <w:pPr>
              <w:jc w:val="center"/>
            </w:pPr>
            <w:r w:rsidRPr="00E04A69">
              <w:t>Отметка о выполнении</w:t>
            </w:r>
          </w:p>
        </w:tc>
        <w:tc>
          <w:tcPr>
            <w:tcW w:w="4388" w:type="dxa"/>
            <w:vAlign w:val="center"/>
          </w:tcPr>
          <w:p w:rsidR="00F578EB" w:rsidRPr="00E04A69" w:rsidRDefault="00F578EB" w:rsidP="004B4847">
            <w:pPr>
              <w:jc w:val="center"/>
            </w:pPr>
            <w:r w:rsidRPr="00E04A69">
              <w:t>Примечания</w:t>
            </w:r>
            <w:r w:rsidR="004B4847">
              <w:t>, рекомендации</w:t>
            </w:r>
          </w:p>
        </w:tc>
      </w:tr>
      <w:tr w:rsidR="00F578EB" w:rsidRPr="00E04A69" w:rsidTr="002A28BA">
        <w:tc>
          <w:tcPr>
            <w:tcW w:w="3397" w:type="dxa"/>
          </w:tcPr>
          <w:p w:rsidR="00F578EB" w:rsidRPr="00E04A69" w:rsidRDefault="00F578EB" w:rsidP="002A28BA">
            <w:pPr>
              <w:jc w:val="both"/>
            </w:pPr>
            <w:r w:rsidRPr="00E04A69">
              <w:t>Примерный план выполнения научного исследования</w:t>
            </w:r>
          </w:p>
        </w:tc>
        <w:tc>
          <w:tcPr>
            <w:tcW w:w="1560" w:type="dxa"/>
          </w:tcPr>
          <w:p w:rsidR="00F578EB" w:rsidRPr="00E04A69" w:rsidRDefault="00F578EB" w:rsidP="002A28BA">
            <w:pPr>
              <w:jc w:val="both"/>
            </w:pPr>
          </w:p>
        </w:tc>
        <w:tc>
          <w:tcPr>
            <w:tcW w:w="4388" w:type="dxa"/>
          </w:tcPr>
          <w:p w:rsidR="00F578EB" w:rsidRPr="00E04A69" w:rsidRDefault="00F578EB" w:rsidP="002A28BA">
            <w:pPr>
              <w:jc w:val="both"/>
            </w:pPr>
          </w:p>
        </w:tc>
      </w:tr>
      <w:tr w:rsidR="00F578EB" w:rsidRPr="00E04A69" w:rsidTr="002A28BA">
        <w:tc>
          <w:tcPr>
            <w:tcW w:w="3397" w:type="dxa"/>
          </w:tcPr>
          <w:p w:rsidR="00F578EB" w:rsidRPr="00E04A69" w:rsidRDefault="00F578EB" w:rsidP="002A28BA">
            <w:pPr>
              <w:jc w:val="both"/>
            </w:pPr>
            <w:r w:rsidRPr="00E04A69">
              <w:t>План подготовки диссертации</w:t>
            </w:r>
          </w:p>
        </w:tc>
        <w:tc>
          <w:tcPr>
            <w:tcW w:w="1560" w:type="dxa"/>
          </w:tcPr>
          <w:p w:rsidR="00F578EB" w:rsidRPr="00E04A69" w:rsidRDefault="00F578EB" w:rsidP="002A28BA">
            <w:pPr>
              <w:jc w:val="both"/>
            </w:pPr>
          </w:p>
        </w:tc>
        <w:tc>
          <w:tcPr>
            <w:tcW w:w="4388" w:type="dxa"/>
          </w:tcPr>
          <w:p w:rsidR="00F578EB" w:rsidRPr="00E04A69" w:rsidRDefault="00F578EB" w:rsidP="002A28BA">
            <w:pPr>
              <w:jc w:val="both"/>
            </w:pPr>
          </w:p>
        </w:tc>
      </w:tr>
      <w:tr w:rsidR="00F578EB" w:rsidRPr="00E04A69" w:rsidTr="002A28BA">
        <w:tc>
          <w:tcPr>
            <w:tcW w:w="3397" w:type="dxa"/>
          </w:tcPr>
          <w:p w:rsidR="00F578EB" w:rsidRPr="00E04A69" w:rsidRDefault="00F578EB" w:rsidP="002A28BA">
            <w:pPr>
              <w:jc w:val="both"/>
            </w:pPr>
            <w:r w:rsidRPr="00E04A69">
              <w:t>План подготовки публикаций и (или) заявок на патенты, свидетельства</w:t>
            </w:r>
          </w:p>
        </w:tc>
        <w:tc>
          <w:tcPr>
            <w:tcW w:w="1560" w:type="dxa"/>
          </w:tcPr>
          <w:p w:rsidR="00F578EB" w:rsidRPr="00E04A69" w:rsidRDefault="00F578EB" w:rsidP="002A28BA">
            <w:pPr>
              <w:jc w:val="both"/>
            </w:pPr>
          </w:p>
        </w:tc>
        <w:tc>
          <w:tcPr>
            <w:tcW w:w="4388" w:type="dxa"/>
          </w:tcPr>
          <w:p w:rsidR="00F578EB" w:rsidRPr="00E04A69" w:rsidRDefault="00F578EB" w:rsidP="002A28BA">
            <w:pPr>
              <w:jc w:val="both"/>
            </w:pPr>
          </w:p>
        </w:tc>
      </w:tr>
    </w:tbl>
    <w:p w:rsidR="00F578EB" w:rsidRPr="00E04A69" w:rsidRDefault="00F578EB" w:rsidP="00F578EB">
      <w:pPr>
        <w:ind w:firstLine="567"/>
        <w:jc w:val="both"/>
      </w:pPr>
    </w:p>
    <w:p w:rsidR="00F578EB" w:rsidRPr="00E04A69" w:rsidRDefault="00F578EB" w:rsidP="00F578EB">
      <w:pPr>
        <w:ind w:firstLine="567"/>
        <w:jc w:val="both"/>
      </w:pPr>
      <w:r w:rsidRPr="00E04A69">
        <w:t>Рекомендуемая оценка</w:t>
      </w:r>
      <w:r w:rsidRPr="00E04A69">
        <w:rPr>
          <w:rStyle w:val="af1"/>
        </w:rPr>
        <w:footnoteReference w:id="7"/>
      </w:r>
      <w:r w:rsidRPr="00E04A69">
        <w:t xml:space="preserve"> (дифференцированный зачет) по итогам промежуточной аттестации этапов выполнения научной (научно-исследовательской) деятельности __________________________.</w:t>
      </w:r>
    </w:p>
    <w:p w:rsidR="00F578EB" w:rsidRPr="00E04A69" w:rsidRDefault="00F578EB" w:rsidP="00F578EB">
      <w:pPr>
        <w:ind w:firstLine="567"/>
        <w:jc w:val="both"/>
      </w:pPr>
    </w:p>
    <w:p w:rsidR="00F578EB" w:rsidRPr="00E04A69" w:rsidRDefault="00F578EB" w:rsidP="00F578EB">
      <w:pPr>
        <w:jc w:val="both"/>
      </w:pPr>
      <w:r w:rsidRPr="00E04A69">
        <w:t>Подпись __________________________</w:t>
      </w:r>
    </w:p>
    <w:p w:rsidR="00F578EB" w:rsidRPr="00E04A69" w:rsidRDefault="00F578EB" w:rsidP="00F578EB">
      <w:pPr>
        <w:jc w:val="both"/>
      </w:pPr>
    </w:p>
    <w:p w:rsidR="00F578EB" w:rsidRPr="00E04A69" w:rsidRDefault="00F578EB" w:rsidP="00F578EB">
      <w:pPr>
        <w:jc w:val="both"/>
      </w:pPr>
      <w:r w:rsidRPr="00E04A69">
        <w:t>Дата _____________________________</w:t>
      </w:r>
    </w:p>
    <w:p w:rsidR="00F578EB" w:rsidRPr="00E04A69" w:rsidRDefault="00F578EB" w:rsidP="00F578EB">
      <w:pPr>
        <w:jc w:val="both"/>
        <w:rPr>
          <w:sz w:val="28"/>
          <w:szCs w:val="28"/>
        </w:rPr>
      </w:pPr>
    </w:p>
    <w:p w:rsidR="00F578EB" w:rsidRPr="00E04A69" w:rsidRDefault="00F578EB" w:rsidP="00F578EB">
      <w:pPr>
        <w:jc w:val="both"/>
      </w:pPr>
      <w:r w:rsidRPr="00E04A69">
        <w:t>Согласовано:</w:t>
      </w:r>
    </w:p>
    <w:p w:rsidR="00F578EB" w:rsidRPr="00E04A69" w:rsidRDefault="00F578EB" w:rsidP="00F578EB">
      <w:pPr>
        <w:jc w:val="both"/>
        <w:rPr>
          <w:sz w:val="28"/>
          <w:szCs w:val="28"/>
        </w:rPr>
      </w:pPr>
      <w:r w:rsidRPr="00E04A69">
        <w:t>Заведующий кафедрой</w:t>
      </w:r>
      <w:r w:rsidR="00E04A69">
        <w:rPr>
          <w:sz w:val="28"/>
          <w:szCs w:val="28"/>
        </w:rPr>
        <w:t xml:space="preserve"> ______________</w:t>
      </w:r>
      <w:r w:rsidRPr="00E04A69">
        <w:rPr>
          <w:sz w:val="28"/>
          <w:szCs w:val="28"/>
        </w:rPr>
        <w:t xml:space="preserve">      ______________/______________</w:t>
      </w:r>
    </w:p>
    <w:p w:rsidR="00F578EB" w:rsidRPr="00E04A69" w:rsidRDefault="00F578EB" w:rsidP="00F578EB">
      <w:pPr>
        <w:jc w:val="center"/>
        <w:rPr>
          <w:sz w:val="20"/>
          <w:szCs w:val="20"/>
        </w:rPr>
      </w:pPr>
      <w:r w:rsidRPr="00E04A69">
        <w:rPr>
          <w:sz w:val="28"/>
          <w:szCs w:val="28"/>
        </w:rPr>
        <w:t xml:space="preserve">                                                                     </w:t>
      </w:r>
      <w:r w:rsidRPr="00E04A69">
        <w:rPr>
          <w:sz w:val="20"/>
          <w:szCs w:val="20"/>
        </w:rPr>
        <w:t>Подпись                          ФИО</w:t>
      </w:r>
    </w:p>
    <w:p w:rsidR="00F578EB" w:rsidRPr="00E04A69" w:rsidRDefault="00F578EB" w:rsidP="00F578EB">
      <w:pPr>
        <w:jc w:val="center"/>
        <w:rPr>
          <w:sz w:val="20"/>
          <w:szCs w:val="20"/>
        </w:rPr>
      </w:pPr>
    </w:p>
    <w:p w:rsidR="00F578EB" w:rsidRPr="00E04A69" w:rsidRDefault="00F578EB" w:rsidP="00F578EB">
      <w:pPr>
        <w:jc w:val="both"/>
      </w:pPr>
      <w:r w:rsidRPr="00E04A69">
        <w:t xml:space="preserve">Заместитель декана по научной работе и </w:t>
      </w:r>
    </w:p>
    <w:p w:rsidR="00F578EB" w:rsidRPr="00E04A69" w:rsidRDefault="00F578EB" w:rsidP="00F578EB">
      <w:pPr>
        <w:jc w:val="both"/>
        <w:rPr>
          <w:sz w:val="28"/>
          <w:szCs w:val="28"/>
        </w:rPr>
      </w:pPr>
      <w:r w:rsidRPr="00E04A69">
        <w:t>международным связям факультета</w:t>
      </w:r>
      <w:r w:rsidR="00E04A69">
        <w:rPr>
          <w:sz w:val="28"/>
          <w:szCs w:val="28"/>
        </w:rPr>
        <w:t xml:space="preserve"> ______</w:t>
      </w:r>
      <w:r w:rsidRPr="00E04A69">
        <w:rPr>
          <w:sz w:val="28"/>
          <w:szCs w:val="28"/>
        </w:rPr>
        <w:t xml:space="preserve">    ______________/______________</w:t>
      </w:r>
    </w:p>
    <w:p w:rsidR="00F578EB" w:rsidRPr="00E04A69" w:rsidRDefault="00F578EB" w:rsidP="00F578EB">
      <w:pPr>
        <w:jc w:val="center"/>
        <w:rPr>
          <w:sz w:val="20"/>
          <w:szCs w:val="20"/>
        </w:rPr>
      </w:pPr>
      <w:r w:rsidRPr="00E04A69">
        <w:rPr>
          <w:sz w:val="28"/>
          <w:szCs w:val="28"/>
        </w:rPr>
        <w:t xml:space="preserve">                                                                     </w:t>
      </w:r>
      <w:r w:rsidRPr="00E04A69">
        <w:rPr>
          <w:sz w:val="20"/>
          <w:szCs w:val="20"/>
        </w:rPr>
        <w:t>Подпись                          ФИО</w:t>
      </w:r>
    </w:p>
    <w:p w:rsidR="00E04A69" w:rsidRDefault="00E04A69">
      <w:pPr>
        <w:spacing w:after="160" w:line="259" w:lineRule="auto"/>
        <w:rPr>
          <w:highlight w:val="yellow"/>
        </w:rPr>
      </w:pPr>
    </w:p>
    <w:p w:rsidR="00F62F69" w:rsidRDefault="00F62F69">
      <w:pPr>
        <w:spacing w:after="160" w:line="259" w:lineRule="auto"/>
        <w:rPr>
          <w:highlight w:val="yellow"/>
        </w:rPr>
      </w:pPr>
    </w:p>
    <w:p w:rsidR="00F62F69" w:rsidRDefault="00F62F69">
      <w:pPr>
        <w:spacing w:after="160" w:line="259" w:lineRule="auto"/>
        <w:rPr>
          <w:highlight w:val="yellow"/>
        </w:rPr>
      </w:pPr>
    </w:p>
    <w:p w:rsidR="00F62F69" w:rsidRDefault="00F62F69">
      <w:pPr>
        <w:spacing w:after="160" w:line="259" w:lineRule="auto"/>
        <w:rPr>
          <w:highlight w:val="yellow"/>
        </w:rPr>
      </w:pPr>
    </w:p>
    <w:p w:rsidR="00F62F69" w:rsidRDefault="00F62F69">
      <w:pPr>
        <w:spacing w:after="160" w:line="259" w:lineRule="auto"/>
        <w:rPr>
          <w:highlight w:val="yellow"/>
        </w:rPr>
      </w:pPr>
    </w:p>
    <w:p w:rsidR="00F62F69" w:rsidRDefault="00F62F69">
      <w:pPr>
        <w:spacing w:after="160" w:line="259" w:lineRule="auto"/>
        <w:rPr>
          <w:highlight w:val="yellow"/>
        </w:rPr>
      </w:pPr>
    </w:p>
    <w:p w:rsidR="00F62F69" w:rsidRDefault="00F62F69">
      <w:pPr>
        <w:spacing w:after="160" w:line="259" w:lineRule="auto"/>
        <w:rPr>
          <w:highlight w:val="yellow"/>
        </w:rPr>
      </w:pPr>
    </w:p>
    <w:p w:rsidR="004C4BAF" w:rsidRPr="004C4BAF" w:rsidRDefault="004C4BAF" w:rsidP="004C4BAF">
      <w:pPr>
        <w:spacing w:line="360" w:lineRule="auto"/>
        <w:jc w:val="right"/>
      </w:pPr>
      <w:r>
        <w:lastRenderedPageBreak/>
        <w:t>Приложение 4</w:t>
      </w:r>
    </w:p>
    <w:p w:rsidR="004C4BAF" w:rsidRPr="004C4BAF" w:rsidRDefault="004C4BAF" w:rsidP="004C4BAF">
      <w:pPr>
        <w:shd w:val="clear" w:color="auto" w:fill="FFFFFF"/>
        <w:ind w:right="7"/>
        <w:jc w:val="center"/>
        <w:rPr>
          <w:b/>
          <w:bCs/>
          <w:color w:val="000000"/>
          <w:spacing w:val="-2"/>
        </w:rPr>
      </w:pPr>
      <w:r w:rsidRPr="004C4BAF">
        <w:rPr>
          <w:b/>
          <w:bCs/>
          <w:color w:val="000000"/>
          <w:spacing w:val="-2"/>
        </w:rPr>
        <w:t>Федеральное государственное бюджетное образовательное учреждение</w:t>
      </w:r>
    </w:p>
    <w:p w:rsidR="004C4BAF" w:rsidRPr="004C4BAF" w:rsidRDefault="004C4BAF" w:rsidP="004C4BAF">
      <w:pPr>
        <w:shd w:val="clear" w:color="auto" w:fill="FFFFFF"/>
        <w:ind w:right="7"/>
        <w:jc w:val="center"/>
        <w:rPr>
          <w:b/>
          <w:bCs/>
          <w:color w:val="000000"/>
        </w:rPr>
      </w:pPr>
      <w:r w:rsidRPr="004C4BAF">
        <w:rPr>
          <w:b/>
          <w:bCs/>
          <w:color w:val="000000"/>
        </w:rPr>
        <w:t xml:space="preserve">высшего образования </w:t>
      </w:r>
    </w:p>
    <w:p w:rsidR="004C4BAF" w:rsidRPr="004C4BAF" w:rsidRDefault="004C4BAF" w:rsidP="004C4BAF">
      <w:pPr>
        <w:shd w:val="clear" w:color="auto" w:fill="FFFFFF"/>
        <w:jc w:val="center"/>
        <w:rPr>
          <w:b/>
          <w:color w:val="000000"/>
        </w:rPr>
      </w:pPr>
      <w:r w:rsidRPr="004C4BAF">
        <w:rPr>
          <w:b/>
          <w:bCs/>
          <w:color w:val="000000"/>
        </w:rPr>
        <w:t>«</w:t>
      </w:r>
      <w:r w:rsidRPr="004C4BAF">
        <w:rPr>
          <w:b/>
          <w:color w:val="000000"/>
        </w:rPr>
        <w:t xml:space="preserve">Саратовский государственный университет генетики, биотехнологии и </w:t>
      </w:r>
    </w:p>
    <w:p w:rsidR="004C4BAF" w:rsidRPr="004C4BAF" w:rsidRDefault="004C4BAF" w:rsidP="004C4BAF">
      <w:pPr>
        <w:shd w:val="clear" w:color="auto" w:fill="FFFFFF"/>
        <w:ind w:right="7"/>
        <w:jc w:val="center"/>
        <w:rPr>
          <w:color w:val="000000"/>
        </w:rPr>
      </w:pPr>
      <w:r w:rsidRPr="004C4BAF">
        <w:rPr>
          <w:b/>
          <w:color w:val="000000"/>
        </w:rPr>
        <w:t>инженерии имени Н.И. Вавилова</w:t>
      </w:r>
      <w:r w:rsidRPr="004C4BAF">
        <w:rPr>
          <w:b/>
          <w:bCs/>
          <w:color w:val="000000"/>
          <w:spacing w:val="-1"/>
        </w:rPr>
        <w:t>»</w:t>
      </w:r>
    </w:p>
    <w:p w:rsidR="004C4BAF" w:rsidRPr="004C4BAF" w:rsidRDefault="004C4BAF" w:rsidP="004C4BAF">
      <w:pPr>
        <w:spacing w:line="360" w:lineRule="auto"/>
        <w:jc w:val="both"/>
      </w:pP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ГРАФИК (ПЛАН) ПРОВЕДЕНИЯ</w:t>
      </w: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НАУЧНО-ИССЛЕДОВАТЕЛЬСКОЙ ПРАКТИКИ</w:t>
      </w:r>
    </w:p>
    <w:p w:rsidR="004C4BAF" w:rsidRPr="004C4BAF" w:rsidRDefault="004C4BAF" w:rsidP="004C4BAF">
      <w:pPr>
        <w:spacing w:line="360" w:lineRule="auto"/>
        <w:jc w:val="center"/>
      </w:pPr>
      <w:r w:rsidRPr="004C4BAF">
        <w:rPr>
          <w:b/>
        </w:rPr>
        <w:t>аспиранта</w:t>
      </w:r>
      <w:r w:rsidRPr="004C4BAF">
        <w:t>____________________________________________________________________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10"/>
        <w:gridCol w:w="3969"/>
        <w:gridCol w:w="993"/>
        <w:gridCol w:w="992"/>
      </w:tblGrid>
      <w:tr w:rsidR="004C4BAF" w:rsidRPr="004C4BAF" w:rsidTr="009D4E24">
        <w:tc>
          <w:tcPr>
            <w:tcW w:w="3510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Документы, подтверждающие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эффективность освоения вида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Объем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часов**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Срок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проведения***</w:t>
            </w:r>
          </w:p>
        </w:tc>
      </w:tr>
      <w:tr w:rsidR="004C4BAF" w:rsidRPr="004C4BAF" w:rsidTr="009D4E24">
        <w:tc>
          <w:tcPr>
            <w:tcW w:w="3510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C4BAF">
              <w:rPr>
                <w:color w:val="000000"/>
                <w:sz w:val="22"/>
                <w:szCs w:val="22"/>
              </w:rPr>
              <w:t>Вводное консультирование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b/>
                <w:sz w:val="22"/>
                <w:szCs w:val="22"/>
              </w:rPr>
            </w:pPr>
            <w:r w:rsidRPr="004C4BA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C4BAF">
              <w:rPr>
                <w:color w:val="000000"/>
                <w:sz w:val="22"/>
                <w:szCs w:val="22"/>
              </w:rPr>
              <w:t>Инструктаж по технике безопасности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4C4BAF">
              <w:rPr>
                <w:bCs/>
                <w:color w:val="000000"/>
                <w:sz w:val="22"/>
                <w:szCs w:val="22"/>
              </w:rPr>
              <w:t>Фиксация данных в журнале инструктажа по технике безопасности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C4BAF">
              <w:rPr>
                <w:color w:val="000000"/>
                <w:sz w:val="22"/>
                <w:szCs w:val="22"/>
              </w:rPr>
              <w:t>Составление графика (плана) практики и индивидуального задания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rPr>
                <w:b/>
                <w:sz w:val="22"/>
                <w:szCs w:val="22"/>
              </w:rPr>
            </w:pPr>
            <w:r w:rsidRPr="004C4BAF">
              <w:rPr>
                <w:bCs/>
                <w:sz w:val="22"/>
                <w:szCs w:val="22"/>
                <w:lang w:val="x-none" w:eastAsia="x-none"/>
              </w:rPr>
              <w:t>График (план) проведения практики Индивидуальное задание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Анализ литературных источников по теме проведения научных исследований аспиранта*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 xml:space="preserve">Список проанализированных литературных источников*. 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Проведение научных экспериментов по теме научных исследований аспиранта, математическая обработка полученных данных.*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Описание освоенных методик проведения экспериментов и методов математической обработки данных.*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Участие в научных конференциях, выставках, форумах*.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Сертификаты участия в научных мероприятиях, грамоты, дипломы. Презентации или стенды докладов.*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Подготовка научных публикаций.*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Копии научных статей, методических рекомендаций производству и др.*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Подготовка заявок на патенты, полезные модели и другие виды охранных документов.*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Копии заявок на патенты, полезные модели и другие виды охранных документов.*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Участие в конкурсах научных работ аспирантов.*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Сертификаты участия в конкурсах, грамоты, дипломы.*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Подготовка заявок на гранты различного уровня.*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4C4BAF">
              <w:rPr>
                <w:i/>
                <w:color w:val="000000"/>
                <w:sz w:val="22"/>
                <w:szCs w:val="22"/>
              </w:rPr>
              <w:t>Копии заявок на гранты.*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4C4BAF" w:rsidRPr="004C4BAF" w:rsidTr="009D4E24">
        <w:tc>
          <w:tcPr>
            <w:tcW w:w="3510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C4BAF">
              <w:rPr>
                <w:color w:val="000000"/>
                <w:sz w:val="22"/>
                <w:szCs w:val="22"/>
              </w:rPr>
              <w:t>Подготовка и защита отчета по практике</w:t>
            </w:r>
          </w:p>
        </w:tc>
        <w:tc>
          <w:tcPr>
            <w:tcW w:w="3969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C4BAF">
              <w:rPr>
                <w:color w:val="000000"/>
                <w:sz w:val="22"/>
                <w:szCs w:val="22"/>
              </w:rPr>
              <w:t>Дневник практики.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C4BAF">
              <w:rPr>
                <w:color w:val="000000"/>
                <w:sz w:val="22"/>
                <w:szCs w:val="22"/>
              </w:rPr>
              <w:t>Отчет по практике.</w:t>
            </w:r>
          </w:p>
        </w:tc>
        <w:tc>
          <w:tcPr>
            <w:tcW w:w="993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C4BAF" w:rsidRPr="004C4BAF" w:rsidRDefault="004C4BAF" w:rsidP="004C4BAF">
      <w:pPr>
        <w:jc w:val="both"/>
        <w:rPr>
          <w:sz w:val="20"/>
          <w:szCs w:val="20"/>
        </w:rPr>
      </w:pPr>
      <w:r w:rsidRPr="004C4BAF">
        <w:rPr>
          <w:sz w:val="20"/>
          <w:szCs w:val="20"/>
        </w:rPr>
        <w:t>* Указанные виды деятельности носят рекомендательный характер.</w:t>
      </w:r>
    </w:p>
    <w:p w:rsidR="004C4BAF" w:rsidRPr="004C4BAF" w:rsidRDefault="004C4BAF" w:rsidP="004C4BAF">
      <w:pPr>
        <w:jc w:val="both"/>
        <w:rPr>
          <w:sz w:val="20"/>
          <w:szCs w:val="20"/>
        </w:rPr>
      </w:pPr>
      <w:r w:rsidRPr="004C4BAF">
        <w:rPr>
          <w:b/>
        </w:rPr>
        <w:t xml:space="preserve">** </w:t>
      </w:r>
      <w:r w:rsidRPr="004C4BAF">
        <w:rPr>
          <w:sz w:val="20"/>
          <w:szCs w:val="20"/>
        </w:rPr>
        <w:t xml:space="preserve">Научно-исследовательская практика составляет 3 ЗЕТ (108 часов). </w:t>
      </w:r>
    </w:p>
    <w:p w:rsidR="004C4BAF" w:rsidRPr="004C4BAF" w:rsidRDefault="004C4BAF" w:rsidP="004C4BAF">
      <w:pPr>
        <w:jc w:val="both"/>
        <w:rPr>
          <w:b/>
        </w:rPr>
      </w:pPr>
      <w:r w:rsidRPr="004C4BAF">
        <w:rPr>
          <w:sz w:val="20"/>
          <w:szCs w:val="20"/>
        </w:rPr>
        <w:t>***Практика аспирантов организуется в соответствии с учебным планом в рассредоточенной форме</w:t>
      </w:r>
      <w:r>
        <w:rPr>
          <w:sz w:val="20"/>
          <w:szCs w:val="20"/>
        </w:rPr>
        <w:t xml:space="preserve"> с 1.09.2024 по 25.01.2025</w:t>
      </w:r>
      <w:r w:rsidRPr="004C4BAF">
        <w:rPr>
          <w:sz w:val="20"/>
          <w:szCs w:val="20"/>
        </w:rPr>
        <w:t>. Предоставление документов по результатам практики для пров</w:t>
      </w:r>
      <w:r>
        <w:rPr>
          <w:sz w:val="20"/>
          <w:szCs w:val="20"/>
        </w:rPr>
        <w:t>ерки – с 27.01.2024 по 01.02.2025. Защита отчетов – с 03.02.2025 по 17.02.2025</w:t>
      </w:r>
      <w:r w:rsidRPr="004C4BAF">
        <w:rPr>
          <w:sz w:val="20"/>
          <w:szCs w:val="20"/>
        </w:rPr>
        <w:t xml:space="preserve">. </w:t>
      </w:r>
    </w:p>
    <w:p w:rsidR="004C4BAF" w:rsidRPr="004C4BAF" w:rsidRDefault="004C4BAF" w:rsidP="004C4BAF">
      <w:pPr>
        <w:jc w:val="both"/>
        <w:rPr>
          <w:b/>
        </w:rPr>
      </w:pPr>
      <w:r w:rsidRPr="004C4BAF">
        <w:rPr>
          <w:b/>
        </w:rPr>
        <w:t xml:space="preserve">Задание выдал: </w:t>
      </w:r>
    </w:p>
    <w:p w:rsidR="004C4BAF" w:rsidRPr="004C4BAF" w:rsidRDefault="004C4BAF" w:rsidP="004C4BAF">
      <w:pPr>
        <w:jc w:val="both"/>
      </w:pPr>
      <w:r w:rsidRPr="004C4BAF">
        <w:t>руководитель практики (научный руководитель) _________________(подпись)</w:t>
      </w:r>
    </w:p>
    <w:p w:rsidR="004C4BAF" w:rsidRPr="004C4BAF" w:rsidRDefault="004C4BAF" w:rsidP="004C4BAF">
      <w:pPr>
        <w:ind w:left="4956" w:firstLine="708"/>
        <w:jc w:val="both"/>
      </w:pPr>
      <w:r w:rsidRPr="004C4BAF">
        <w:t>«_____»_____________20___г.</w:t>
      </w:r>
    </w:p>
    <w:p w:rsidR="004C4BAF" w:rsidRPr="004C4BAF" w:rsidRDefault="004C4BAF" w:rsidP="004C4BAF">
      <w:pPr>
        <w:jc w:val="both"/>
        <w:rPr>
          <w:b/>
        </w:rPr>
      </w:pPr>
      <w:r w:rsidRPr="004C4BAF">
        <w:rPr>
          <w:b/>
        </w:rPr>
        <w:t xml:space="preserve">Задание принял: </w:t>
      </w:r>
    </w:p>
    <w:p w:rsidR="004C4BAF" w:rsidRPr="004C4BAF" w:rsidRDefault="004C4BAF" w:rsidP="004C4BAF">
      <w:pPr>
        <w:jc w:val="both"/>
      </w:pPr>
      <w:r w:rsidRPr="004C4BAF">
        <w:t>аспирант ______________________________(подпись)</w:t>
      </w:r>
    </w:p>
    <w:p w:rsidR="004C4BAF" w:rsidRPr="004C4BAF" w:rsidRDefault="004C4BAF" w:rsidP="004C4BAF">
      <w:pPr>
        <w:ind w:left="1416" w:firstLine="708"/>
        <w:jc w:val="both"/>
      </w:pPr>
      <w:r w:rsidRPr="004C4BAF">
        <w:t>«_____»_____________20___г.</w:t>
      </w:r>
    </w:p>
    <w:p w:rsidR="004C4BAF" w:rsidRPr="004C4BAF" w:rsidRDefault="004C4BAF" w:rsidP="004C4BAF">
      <w:pPr>
        <w:jc w:val="both"/>
        <w:rPr>
          <w:b/>
        </w:rPr>
      </w:pPr>
      <w:r w:rsidRPr="004C4BAF">
        <w:rPr>
          <w:b/>
        </w:rPr>
        <w:t>Согласовано:</w:t>
      </w:r>
    </w:p>
    <w:p w:rsidR="004C4BAF" w:rsidRPr="004C4BAF" w:rsidRDefault="004C4BAF" w:rsidP="004C4BAF">
      <w:pPr>
        <w:jc w:val="both"/>
      </w:pPr>
      <w:r w:rsidRPr="004C4BAF">
        <w:t>Руководитель практики от профильной организации        ____________________(подпись)</w:t>
      </w:r>
    </w:p>
    <w:p w:rsidR="004C4BAF" w:rsidRPr="004C4BAF" w:rsidRDefault="004C4BAF" w:rsidP="004C4BAF">
      <w:pPr>
        <w:jc w:val="both"/>
      </w:pPr>
      <w:r w:rsidRPr="004C4BAF">
        <w:t xml:space="preserve">(при наличии)                                                                         «_____»_____________20___г.                                                                  </w:t>
      </w:r>
    </w:p>
    <w:p w:rsidR="004C4BAF" w:rsidRPr="004C4BAF" w:rsidRDefault="004C4BAF" w:rsidP="004C4BAF">
      <w:pPr>
        <w:jc w:val="right"/>
      </w:pPr>
      <w:r w:rsidRPr="004C4BAF">
        <w:br w:type="page"/>
      </w:r>
      <w:r w:rsidRPr="004C4BAF">
        <w:lastRenderedPageBreak/>
        <w:t>Приложение</w:t>
      </w:r>
      <w:r>
        <w:t xml:space="preserve"> 5</w:t>
      </w:r>
    </w:p>
    <w:p w:rsidR="004C4BAF" w:rsidRPr="004C4BAF" w:rsidRDefault="004C4BAF" w:rsidP="004C4BAF">
      <w:pPr>
        <w:jc w:val="both"/>
        <w:rPr>
          <w:sz w:val="28"/>
          <w:szCs w:val="28"/>
        </w:rPr>
      </w:pPr>
    </w:p>
    <w:p w:rsidR="004C4BAF" w:rsidRPr="004C4BAF" w:rsidRDefault="004C4BAF" w:rsidP="004C4BAF">
      <w:pPr>
        <w:shd w:val="clear" w:color="auto" w:fill="FFFFFF"/>
        <w:ind w:right="7"/>
        <w:jc w:val="center"/>
        <w:rPr>
          <w:b/>
          <w:bCs/>
          <w:color w:val="000000"/>
          <w:spacing w:val="-2"/>
        </w:rPr>
      </w:pPr>
      <w:r w:rsidRPr="004C4BAF">
        <w:rPr>
          <w:b/>
          <w:bCs/>
          <w:color w:val="000000"/>
          <w:spacing w:val="-2"/>
        </w:rPr>
        <w:t>Федеральное государственное бюджетное образовательное учреждение</w:t>
      </w:r>
    </w:p>
    <w:p w:rsidR="004C4BAF" w:rsidRPr="004C4BAF" w:rsidRDefault="004C4BAF" w:rsidP="004C4BAF">
      <w:pPr>
        <w:shd w:val="clear" w:color="auto" w:fill="FFFFFF"/>
        <w:ind w:right="7"/>
        <w:jc w:val="center"/>
        <w:rPr>
          <w:b/>
          <w:bCs/>
          <w:color w:val="000000"/>
        </w:rPr>
      </w:pPr>
      <w:r w:rsidRPr="004C4BAF">
        <w:rPr>
          <w:b/>
          <w:bCs/>
          <w:color w:val="000000"/>
        </w:rPr>
        <w:t xml:space="preserve">высшего образования </w:t>
      </w:r>
    </w:p>
    <w:p w:rsidR="004C4BAF" w:rsidRPr="004C4BAF" w:rsidRDefault="004C4BAF" w:rsidP="004C4BAF">
      <w:pPr>
        <w:shd w:val="clear" w:color="auto" w:fill="FFFFFF"/>
        <w:jc w:val="center"/>
        <w:rPr>
          <w:b/>
          <w:color w:val="000000"/>
        </w:rPr>
      </w:pPr>
      <w:r w:rsidRPr="004C4BAF">
        <w:rPr>
          <w:b/>
          <w:bCs/>
          <w:color w:val="000000"/>
        </w:rPr>
        <w:t>«</w:t>
      </w:r>
      <w:r w:rsidRPr="004C4BAF">
        <w:rPr>
          <w:b/>
          <w:color w:val="000000"/>
        </w:rPr>
        <w:t xml:space="preserve">Саратовский государственный университет генетики, биотехнологии и </w:t>
      </w:r>
    </w:p>
    <w:p w:rsidR="004C4BAF" w:rsidRPr="004C4BAF" w:rsidRDefault="004C4BAF" w:rsidP="004C4BAF">
      <w:pPr>
        <w:shd w:val="clear" w:color="auto" w:fill="FFFFFF"/>
        <w:ind w:right="7"/>
        <w:jc w:val="center"/>
        <w:rPr>
          <w:color w:val="000000"/>
        </w:rPr>
      </w:pPr>
      <w:r w:rsidRPr="004C4BAF">
        <w:rPr>
          <w:b/>
          <w:color w:val="000000"/>
        </w:rPr>
        <w:t>инженерии имени Н.И. Вавилова</w:t>
      </w:r>
      <w:r w:rsidRPr="004C4BAF">
        <w:rPr>
          <w:b/>
          <w:bCs/>
          <w:color w:val="000000"/>
          <w:spacing w:val="-1"/>
        </w:rPr>
        <w:t>»</w:t>
      </w:r>
    </w:p>
    <w:p w:rsidR="004C4BAF" w:rsidRPr="004C4BAF" w:rsidRDefault="004C4BAF" w:rsidP="004C4BAF">
      <w:pPr>
        <w:spacing w:line="360" w:lineRule="auto"/>
        <w:jc w:val="center"/>
      </w:pP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ИНДИВИДУАЛЬНОЕ ЗАДАНИЕ</w:t>
      </w: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ПО НАУЧНО-ИССЛЕДОВАТЕЛЬСКОЙ ПРАКТИКЕ</w:t>
      </w:r>
    </w:p>
    <w:p w:rsidR="004C4BAF" w:rsidRPr="004C4BAF" w:rsidRDefault="004C4BAF" w:rsidP="004C4BAF">
      <w:pPr>
        <w:spacing w:line="360" w:lineRule="auto"/>
        <w:jc w:val="center"/>
      </w:pPr>
      <w:r w:rsidRPr="004C4BAF">
        <w:rPr>
          <w:b/>
        </w:rPr>
        <w:t>аспиранту</w:t>
      </w:r>
      <w:r w:rsidRPr="004C4BAF">
        <w:t>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750"/>
        <w:gridCol w:w="1010"/>
        <w:gridCol w:w="1153"/>
      </w:tblGrid>
      <w:tr w:rsidR="004C4BAF" w:rsidRPr="004C4BAF" w:rsidTr="009D4E24">
        <w:tc>
          <w:tcPr>
            <w:tcW w:w="192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BAF">
              <w:rPr>
                <w:b/>
              </w:rPr>
              <w:t>Вид деятельности*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b/>
              </w:rPr>
            </w:pPr>
            <w:r w:rsidRPr="004C4BAF">
              <w:rPr>
                <w:b/>
              </w:rPr>
              <w:t>Документы, подтверждающие эффективность освоения вида деятельности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BAF">
              <w:rPr>
                <w:b/>
              </w:rPr>
              <w:t>Объем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BAF">
              <w:rPr>
                <w:b/>
              </w:rPr>
              <w:t>часов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BAF">
              <w:rPr>
                <w:b/>
              </w:rPr>
              <w:t>Срок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BAF">
              <w:rPr>
                <w:b/>
              </w:rPr>
              <w:t>проведения</w:t>
            </w:r>
          </w:p>
        </w:tc>
      </w:tr>
      <w:tr w:rsidR="004C4BAF" w:rsidRPr="004C4BAF" w:rsidTr="009D4E24">
        <w:tc>
          <w:tcPr>
            <w:tcW w:w="192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4BAF">
              <w:rPr>
                <w:i/>
                <w:color w:val="000000"/>
              </w:rPr>
              <w:t>Разработка авторских материалов, схем, презентаций, тематических материалов по результатам научно-исследовательской работы</w:t>
            </w:r>
          </w:p>
        </w:tc>
        <w:tc>
          <w:tcPr>
            <w:tcW w:w="1947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4C4BAF">
              <w:rPr>
                <w:i/>
                <w:color w:val="000000"/>
              </w:rPr>
              <w:t>Разработанные авторские материалы, схемы, презентации, тематические материалы по результатам научно-исследовательской работы.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4C4BAF">
              <w:rPr>
                <w:i/>
                <w:color w:val="000000"/>
              </w:rPr>
              <w:t>Научные статьи, патенты, заявки на гранты.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4C4BAF">
              <w:rPr>
                <w:i/>
                <w:color w:val="000000"/>
              </w:rPr>
              <w:t>Программы конференций, сертификаты за участие в мероприятиях и конкурсах.</w:t>
            </w:r>
          </w:p>
        </w:tc>
        <w:tc>
          <w:tcPr>
            <w:tcW w:w="524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99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C4BAF" w:rsidRPr="004C4BAF" w:rsidRDefault="004C4BAF" w:rsidP="004C4BAF">
      <w:pPr>
        <w:jc w:val="both"/>
      </w:pPr>
      <w:r w:rsidRPr="004C4BAF">
        <w:t>* Научный руководитель определяет конкретное занятие, объем часов на его выполнение и срок его проведения исходя из особенностей работы кафедры и общего плана работы аспиранта.</w:t>
      </w:r>
    </w:p>
    <w:p w:rsidR="004C4BAF" w:rsidRPr="004C4BAF" w:rsidRDefault="004C4BAF" w:rsidP="004C4BAF">
      <w:pPr>
        <w:jc w:val="both"/>
        <w:rPr>
          <w:b/>
        </w:rPr>
      </w:pPr>
    </w:p>
    <w:p w:rsidR="004C4BAF" w:rsidRPr="004C4BAF" w:rsidRDefault="004C4BAF" w:rsidP="004C4BAF">
      <w:pPr>
        <w:jc w:val="both"/>
        <w:rPr>
          <w:b/>
        </w:rPr>
      </w:pPr>
    </w:p>
    <w:p w:rsidR="004C4BAF" w:rsidRPr="004C4BAF" w:rsidRDefault="004C4BAF" w:rsidP="004C4BAF">
      <w:pPr>
        <w:jc w:val="both"/>
        <w:rPr>
          <w:b/>
        </w:rPr>
      </w:pPr>
      <w:r w:rsidRPr="004C4BAF">
        <w:rPr>
          <w:b/>
        </w:rPr>
        <w:t xml:space="preserve">Задание выдал: </w:t>
      </w:r>
    </w:p>
    <w:p w:rsidR="004C4BAF" w:rsidRPr="004C4BAF" w:rsidRDefault="004C4BAF" w:rsidP="004C4BAF">
      <w:pPr>
        <w:jc w:val="both"/>
      </w:pPr>
      <w:r w:rsidRPr="004C4BAF">
        <w:t>руководитель практики (научный руководитель) _________________(подпись)</w:t>
      </w:r>
    </w:p>
    <w:p w:rsidR="004C4BAF" w:rsidRPr="004C4BAF" w:rsidRDefault="004C4BAF" w:rsidP="004C4BAF">
      <w:pPr>
        <w:ind w:left="4956" w:firstLine="708"/>
        <w:jc w:val="both"/>
      </w:pPr>
      <w:r w:rsidRPr="004C4BAF">
        <w:t>«_____»_____________20___г.</w:t>
      </w:r>
    </w:p>
    <w:p w:rsidR="004C4BAF" w:rsidRPr="004C4BAF" w:rsidRDefault="004C4BAF" w:rsidP="004C4BAF">
      <w:pPr>
        <w:jc w:val="both"/>
        <w:rPr>
          <w:b/>
        </w:rPr>
      </w:pPr>
    </w:p>
    <w:p w:rsidR="004C4BAF" w:rsidRPr="004C4BAF" w:rsidRDefault="004C4BAF" w:rsidP="004C4BAF">
      <w:pPr>
        <w:jc w:val="both"/>
        <w:rPr>
          <w:b/>
        </w:rPr>
      </w:pPr>
      <w:r w:rsidRPr="004C4BAF">
        <w:rPr>
          <w:b/>
        </w:rPr>
        <w:t xml:space="preserve">Задание принял: </w:t>
      </w:r>
    </w:p>
    <w:p w:rsidR="004C4BAF" w:rsidRPr="004C4BAF" w:rsidRDefault="004C4BAF" w:rsidP="004C4BAF">
      <w:pPr>
        <w:jc w:val="both"/>
      </w:pPr>
      <w:r w:rsidRPr="004C4BAF">
        <w:t>аспирант ______________________________(подпись)</w:t>
      </w:r>
    </w:p>
    <w:p w:rsidR="004C4BAF" w:rsidRPr="004C4BAF" w:rsidRDefault="004C4BAF" w:rsidP="004C4BAF">
      <w:pPr>
        <w:ind w:left="1416" w:firstLine="708"/>
        <w:jc w:val="both"/>
      </w:pPr>
      <w:r w:rsidRPr="004C4BAF">
        <w:t>«_____»_____________20___г.</w:t>
      </w:r>
    </w:p>
    <w:p w:rsidR="004C4BAF" w:rsidRPr="004C4BAF" w:rsidRDefault="004C4BAF" w:rsidP="004C4BAF">
      <w:pPr>
        <w:spacing w:line="360" w:lineRule="auto"/>
        <w:jc w:val="right"/>
        <w:sectPr w:rsidR="004C4BAF" w:rsidRPr="004C4BAF" w:rsidSect="009D4E2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4BAF" w:rsidRPr="004C4BAF" w:rsidRDefault="004C4BAF" w:rsidP="004C4BAF">
      <w:pPr>
        <w:spacing w:line="360" w:lineRule="auto"/>
        <w:jc w:val="right"/>
      </w:pPr>
      <w:r w:rsidRPr="004C4BAF">
        <w:lastRenderedPageBreak/>
        <w:t xml:space="preserve">Приложение </w:t>
      </w:r>
      <w:r>
        <w:t>6</w:t>
      </w:r>
    </w:p>
    <w:p w:rsidR="004C4BAF" w:rsidRPr="004C4BAF" w:rsidRDefault="004C4BAF" w:rsidP="004C4BAF">
      <w:pPr>
        <w:shd w:val="clear" w:color="auto" w:fill="FFFFFF"/>
        <w:ind w:right="7"/>
        <w:jc w:val="center"/>
        <w:rPr>
          <w:color w:val="000000"/>
        </w:rPr>
      </w:pPr>
      <w:r w:rsidRPr="004C4BAF">
        <w:rPr>
          <w:b/>
          <w:bCs/>
          <w:color w:val="000000"/>
          <w:spacing w:val="-2"/>
        </w:rPr>
        <w:t>Федеральное государственное бюджетное образовательное учреждение</w:t>
      </w:r>
    </w:p>
    <w:p w:rsidR="004C4BAF" w:rsidRPr="004C4BAF" w:rsidRDefault="004C4BAF" w:rsidP="004C4BAF">
      <w:pPr>
        <w:shd w:val="clear" w:color="auto" w:fill="FFFFFF"/>
        <w:jc w:val="center"/>
        <w:rPr>
          <w:color w:val="000000"/>
        </w:rPr>
      </w:pPr>
      <w:r w:rsidRPr="004C4BAF">
        <w:rPr>
          <w:b/>
          <w:bCs/>
          <w:color w:val="000000"/>
        </w:rPr>
        <w:t>высшего образования</w:t>
      </w:r>
    </w:p>
    <w:p w:rsidR="004C4BAF" w:rsidRPr="004C4BAF" w:rsidRDefault="004C4BAF" w:rsidP="004C4BAF">
      <w:pPr>
        <w:shd w:val="clear" w:color="auto" w:fill="FFFFFF"/>
        <w:jc w:val="center"/>
        <w:rPr>
          <w:b/>
          <w:color w:val="000000"/>
        </w:rPr>
      </w:pPr>
      <w:r w:rsidRPr="004C4BAF">
        <w:rPr>
          <w:b/>
          <w:bCs/>
          <w:color w:val="000000"/>
        </w:rPr>
        <w:t>«</w:t>
      </w:r>
      <w:r w:rsidRPr="004C4BAF">
        <w:rPr>
          <w:b/>
          <w:color w:val="000000"/>
        </w:rPr>
        <w:t xml:space="preserve">Саратовский государственный университет генетики, биотехнологии и </w:t>
      </w:r>
    </w:p>
    <w:p w:rsidR="004C4BAF" w:rsidRPr="004C4BAF" w:rsidRDefault="004C4BAF" w:rsidP="004C4BAF">
      <w:pPr>
        <w:shd w:val="clear" w:color="auto" w:fill="FFFFFF"/>
        <w:spacing w:before="7"/>
        <w:ind w:left="7"/>
        <w:jc w:val="center"/>
        <w:rPr>
          <w:color w:val="000000"/>
        </w:rPr>
      </w:pPr>
      <w:r w:rsidRPr="004C4BAF">
        <w:rPr>
          <w:b/>
          <w:color w:val="000000"/>
        </w:rPr>
        <w:t>инженерии имени Н.И. Вавилова</w:t>
      </w:r>
      <w:r w:rsidRPr="004C4BAF">
        <w:rPr>
          <w:b/>
          <w:bCs/>
          <w:color w:val="000000"/>
          <w:spacing w:val="-1"/>
        </w:rPr>
        <w:t>»</w:t>
      </w:r>
    </w:p>
    <w:p w:rsidR="004C4BAF" w:rsidRPr="004C4BAF" w:rsidRDefault="004C4BAF" w:rsidP="004C4BAF">
      <w:pPr>
        <w:spacing w:line="360" w:lineRule="auto"/>
        <w:jc w:val="center"/>
      </w:pP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ДНЕВНИК</w:t>
      </w: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НАУЧНО-ИССЛЕДОВАТЕЛЬСКОЙ ПРАКТИКИ</w:t>
      </w:r>
    </w:p>
    <w:p w:rsidR="004C4BAF" w:rsidRPr="004C4BAF" w:rsidRDefault="004C4BAF" w:rsidP="004C4BAF">
      <w:pPr>
        <w:spacing w:line="360" w:lineRule="auto"/>
        <w:jc w:val="both"/>
      </w:pPr>
      <w:r w:rsidRPr="004C4BAF">
        <w:rPr>
          <w:b/>
        </w:rPr>
        <w:t>аспиранта</w:t>
      </w:r>
      <w:r w:rsidRPr="004C4BAF">
        <w:t>___________________________________________________________</w:t>
      </w:r>
    </w:p>
    <w:p w:rsidR="004C4BAF" w:rsidRPr="004C4BAF" w:rsidRDefault="004C4BAF" w:rsidP="004C4BAF">
      <w:pPr>
        <w:spacing w:line="360" w:lineRule="auto"/>
        <w:jc w:val="both"/>
      </w:pPr>
      <w:r w:rsidRPr="004C4BAF">
        <w:rPr>
          <w:b/>
        </w:rPr>
        <w:t xml:space="preserve">Научный руководитель (руководитель практики) </w:t>
      </w:r>
      <w:r w:rsidRPr="004C4BAF">
        <w:t>______________________</w:t>
      </w: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spacing w:line="360" w:lineRule="auto"/>
        <w:rPr>
          <w:b/>
        </w:rPr>
      </w:pPr>
      <w:r w:rsidRPr="004C4BAF">
        <w:rPr>
          <w:b/>
        </w:rPr>
        <w:t>3 семестр подготовки аспиранта (20__- 20__ уч.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1660"/>
        <w:gridCol w:w="2457"/>
        <w:gridCol w:w="2013"/>
      </w:tblGrid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BAF">
              <w:t>Вид научной деятельности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BAF">
              <w:t xml:space="preserve">Объем 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BAF">
              <w:t>часов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BAF">
              <w:t>Срок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BAF">
              <w:t>проведения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BAF">
              <w:t xml:space="preserve">Отметка </w:t>
            </w:r>
          </w:p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BAF">
              <w:t>руководителя</w:t>
            </w: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C4BAF" w:rsidRPr="004C4BAF" w:rsidTr="009D4E24">
        <w:tc>
          <w:tcPr>
            <w:tcW w:w="1769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  <w:shd w:val="clear" w:color="auto" w:fill="auto"/>
          </w:tcPr>
          <w:p w:rsidR="004C4BAF" w:rsidRPr="004C4BAF" w:rsidRDefault="004C4BAF" w:rsidP="004C4BA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C4BAF" w:rsidRPr="004C4BAF" w:rsidRDefault="004C4BAF" w:rsidP="004C4BAF">
      <w:pPr>
        <w:jc w:val="both"/>
        <w:rPr>
          <w:b/>
          <w:sz w:val="20"/>
          <w:szCs w:val="20"/>
        </w:rPr>
      </w:pPr>
    </w:p>
    <w:p w:rsidR="004C4BAF" w:rsidRPr="004C4BAF" w:rsidRDefault="004C4BAF" w:rsidP="004C4BAF">
      <w:pPr>
        <w:jc w:val="both"/>
        <w:rPr>
          <w:b/>
        </w:rPr>
      </w:pPr>
    </w:p>
    <w:p w:rsidR="004C4BAF" w:rsidRPr="004C4BAF" w:rsidRDefault="004C4BAF" w:rsidP="004C4BAF">
      <w:pPr>
        <w:jc w:val="both"/>
        <w:rPr>
          <w:b/>
        </w:rPr>
      </w:pPr>
    </w:p>
    <w:p w:rsidR="004C4BAF" w:rsidRPr="004C4BAF" w:rsidRDefault="004C4BAF" w:rsidP="004C4BAF">
      <w:pPr>
        <w:jc w:val="both"/>
        <w:rPr>
          <w:b/>
        </w:rPr>
      </w:pPr>
      <w:r w:rsidRPr="004C4BAF">
        <w:rPr>
          <w:b/>
        </w:rPr>
        <w:t>Заключение научного руководителя</w:t>
      </w:r>
    </w:p>
    <w:p w:rsidR="004C4BAF" w:rsidRPr="004C4BAF" w:rsidRDefault="004C4BAF" w:rsidP="004C4BAF">
      <w:pPr>
        <w:jc w:val="both"/>
      </w:pPr>
      <w:r w:rsidRPr="004C4BAF">
        <w:t>по итогам 3 семестра подготовки аспиранта __________________________________________</w:t>
      </w:r>
    </w:p>
    <w:p w:rsidR="004C4BAF" w:rsidRPr="004C4BAF" w:rsidRDefault="004C4BAF" w:rsidP="004C4BAF">
      <w:pPr>
        <w:jc w:val="both"/>
      </w:pPr>
      <w:r w:rsidRPr="004C4BA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right"/>
      </w:pPr>
      <w:r w:rsidRPr="004C4BAF">
        <w:t>_________________________</w:t>
      </w:r>
    </w:p>
    <w:p w:rsidR="004C4BAF" w:rsidRPr="004C4BAF" w:rsidRDefault="004C4BAF" w:rsidP="004C4BAF">
      <w:pPr>
        <w:jc w:val="right"/>
        <w:rPr>
          <w:sz w:val="18"/>
          <w:szCs w:val="18"/>
        </w:rPr>
      </w:pPr>
      <w:r w:rsidRPr="004C4BAF">
        <w:rPr>
          <w:sz w:val="18"/>
          <w:szCs w:val="18"/>
        </w:rPr>
        <w:t>Подпись научного руководителя, дата</w:t>
      </w:r>
    </w:p>
    <w:p w:rsidR="004C4BAF" w:rsidRPr="004C4BAF" w:rsidRDefault="004C4BAF" w:rsidP="004C4BAF">
      <w:pPr>
        <w:jc w:val="right"/>
      </w:pPr>
      <w:r w:rsidRPr="004C4BAF">
        <w:rPr>
          <w:sz w:val="28"/>
          <w:szCs w:val="28"/>
        </w:rPr>
        <w:br w:type="page"/>
      </w:r>
      <w:r w:rsidRPr="004C4BAF">
        <w:lastRenderedPageBreak/>
        <w:t xml:space="preserve">Приложение </w:t>
      </w:r>
      <w:r>
        <w:t>7</w:t>
      </w:r>
    </w:p>
    <w:p w:rsidR="004C4BAF" w:rsidRPr="004C4BAF" w:rsidRDefault="004C4BAF" w:rsidP="004C4BAF">
      <w:pPr>
        <w:shd w:val="clear" w:color="auto" w:fill="FFFFFF"/>
        <w:ind w:right="7"/>
        <w:jc w:val="center"/>
        <w:rPr>
          <w:color w:val="000000"/>
        </w:rPr>
      </w:pPr>
      <w:r w:rsidRPr="004C4BAF">
        <w:rPr>
          <w:b/>
          <w:bCs/>
          <w:color w:val="000000"/>
          <w:spacing w:val="-2"/>
        </w:rPr>
        <w:t>Федеральное государственное бюджетное образовательное учреждение</w:t>
      </w:r>
    </w:p>
    <w:p w:rsidR="004C4BAF" w:rsidRPr="004C4BAF" w:rsidRDefault="004C4BAF" w:rsidP="004C4BAF">
      <w:pPr>
        <w:shd w:val="clear" w:color="auto" w:fill="FFFFFF"/>
        <w:jc w:val="center"/>
        <w:rPr>
          <w:color w:val="000000"/>
        </w:rPr>
      </w:pPr>
      <w:r w:rsidRPr="004C4BAF">
        <w:rPr>
          <w:b/>
          <w:bCs/>
          <w:color w:val="000000"/>
        </w:rPr>
        <w:t>высшего образования</w:t>
      </w:r>
    </w:p>
    <w:p w:rsidR="004C4BAF" w:rsidRPr="004C4BAF" w:rsidRDefault="004C4BAF" w:rsidP="004C4BAF">
      <w:pPr>
        <w:shd w:val="clear" w:color="auto" w:fill="FFFFFF"/>
        <w:jc w:val="center"/>
        <w:rPr>
          <w:b/>
          <w:color w:val="000000"/>
        </w:rPr>
      </w:pPr>
      <w:r w:rsidRPr="004C4BAF">
        <w:rPr>
          <w:b/>
          <w:bCs/>
          <w:color w:val="000000"/>
        </w:rPr>
        <w:t>«</w:t>
      </w:r>
      <w:r w:rsidRPr="004C4BAF">
        <w:rPr>
          <w:b/>
          <w:color w:val="000000"/>
        </w:rPr>
        <w:t xml:space="preserve">Саратовский государственный университет генетики, биотехнологии и </w:t>
      </w:r>
    </w:p>
    <w:p w:rsidR="004C4BAF" w:rsidRPr="004C4BAF" w:rsidRDefault="004C4BAF" w:rsidP="004C4BAF">
      <w:pPr>
        <w:shd w:val="clear" w:color="auto" w:fill="FFFFFF"/>
        <w:spacing w:before="7"/>
        <w:ind w:left="7"/>
        <w:jc w:val="center"/>
        <w:rPr>
          <w:color w:val="000000"/>
        </w:rPr>
      </w:pPr>
      <w:r w:rsidRPr="004C4BAF">
        <w:rPr>
          <w:b/>
          <w:color w:val="000000"/>
        </w:rPr>
        <w:t>инженерии имени Н.И. Вавилова</w:t>
      </w:r>
      <w:r w:rsidRPr="004C4BAF">
        <w:rPr>
          <w:b/>
          <w:bCs/>
          <w:color w:val="000000"/>
          <w:spacing w:val="-1"/>
        </w:rPr>
        <w:t>»</w:t>
      </w: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ОТЧЕТ</w:t>
      </w:r>
    </w:p>
    <w:p w:rsidR="004C4BAF" w:rsidRPr="004C4BAF" w:rsidRDefault="004C4BAF" w:rsidP="004C4BAF">
      <w:pPr>
        <w:jc w:val="center"/>
        <w:rPr>
          <w:b/>
        </w:rPr>
      </w:pPr>
      <w:r w:rsidRPr="004C4BAF">
        <w:rPr>
          <w:b/>
        </w:rPr>
        <w:t>О ПРОХОЖДЕНИИ НАУЧНО-ИССЛЕДОВАТЕЛЬСКОЙ ПРАКТИКИ</w:t>
      </w: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  <w:rPr>
          <w:b/>
        </w:rPr>
      </w:pPr>
    </w:p>
    <w:p w:rsidR="004C4BAF" w:rsidRPr="004C4BAF" w:rsidRDefault="004C4BAF" w:rsidP="004C4BAF">
      <w:pPr>
        <w:spacing w:line="360" w:lineRule="auto"/>
      </w:pPr>
      <w:r w:rsidRPr="004C4BAF">
        <w:rPr>
          <w:b/>
        </w:rPr>
        <w:t>аспиранта</w:t>
      </w:r>
      <w:r w:rsidRPr="004C4BAF">
        <w:t>___________________________________________________________</w:t>
      </w:r>
    </w:p>
    <w:p w:rsidR="004C4BAF" w:rsidRPr="004C4BAF" w:rsidRDefault="004C4BAF" w:rsidP="004C4BAF">
      <w:pPr>
        <w:spacing w:line="360" w:lineRule="auto"/>
        <w:jc w:val="both"/>
      </w:pPr>
      <w:r w:rsidRPr="004C4BAF">
        <w:rPr>
          <w:b/>
        </w:rPr>
        <w:t xml:space="preserve">Научный руководитель (руководитель практики) </w:t>
      </w:r>
      <w:r w:rsidRPr="004C4BAF">
        <w:t>_______________________</w:t>
      </w: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both"/>
      </w:pPr>
    </w:p>
    <w:p w:rsidR="004C4BAF" w:rsidRPr="004C4BAF" w:rsidRDefault="004C4BAF" w:rsidP="004C4BAF">
      <w:pPr>
        <w:jc w:val="center"/>
      </w:pPr>
      <w:r w:rsidRPr="004C4BAF">
        <w:t xml:space="preserve">Саратов 20__ г. </w:t>
      </w:r>
    </w:p>
    <w:p w:rsidR="00F62F69" w:rsidRDefault="00F62F69">
      <w:pPr>
        <w:spacing w:after="160" w:line="259" w:lineRule="auto"/>
        <w:rPr>
          <w:highlight w:val="yellow"/>
        </w:rPr>
      </w:pPr>
    </w:p>
    <w:sectPr w:rsidR="00F62F69" w:rsidSect="00931ACB">
      <w:pgSz w:w="11906" w:h="16838"/>
      <w:pgMar w:top="1134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24" w:rsidRDefault="009D4E24">
      <w:r>
        <w:separator/>
      </w:r>
    </w:p>
  </w:endnote>
  <w:endnote w:type="continuationSeparator" w:id="0">
    <w:p w:rsidR="009D4E24" w:rsidRDefault="009D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24" w:rsidRDefault="009D4E24">
      <w:r>
        <w:separator/>
      </w:r>
    </w:p>
  </w:footnote>
  <w:footnote w:type="continuationSeparator" w:id="0">
    <w:p w:rsidR="009D4E24" w:rsidRDefault="009D4E24">
      <w:r>
        <w:continuationSeparator/>
      </w:r>
    </w:p>
  </w:footnote>
  <w:footnote w:id="1">
    <w:p w:rsidR="009D4E24" w:rsidRDefault="009D4E24" w:rsidP="00F578EB">
      <w:pPr>
        <w:pStyle w:val="af"/>
        <w:jc w:val="both"/>
        <w:rPr>
          <w:rFonts w:ascii="Times New Roman" w:hAnsi="Times New Roman" w:cs="Times New Roman"/>
        </w:rPr>
      </w:pPr>
      <w:r w:rsidRPr="0065042E">
        <w:rPr>
          <w:rStyle w:val="af1"/>
          <w:rFonts w:ascii="Times New Roman" w:hAnsi="Times New Roman" w:cs="Times New Roman"/>
        </w:rPr>
        <w:footnoteRef/>
      </w:r>
      <w:r w:rsidRPr="0065042E">
        <w:rPr>
          <w:rFonts w:ascii="Times New Roman" w:hAnsi="Times New Roman" w:cs="Times New Roman"/>
        </w:rPr>
        <w:t xml:space="preserve"> Отчет предполагает перечень достигнутых результатов в научно-исследовательской деятельности аспиранта за семестр (учебный год)</w:t>
      </w:r>
      <w:r w:rsidRPr="00223F06">
        <w:rPr>
          <w:rFonts w:ascii="Times New Roman" w:hAnsi="Times New Roman" w:cs="Times New Roman"/>
        </w:rPr>
        <w:t xml:space="preserve">. К </w:t>
      </w:r>
      <w:r>
        <w:rPr>
          <w:rFonts w:ascii="Times New Roman" w:hAnsi="Times New Roman" w:cs="Times New Roman"/>
        </w:rPr>
        <w:t>отчету</w:t>
      </w:r>
      <w:r w:rsidRPr="00223F06">
        <w:rPr>
          <w:rFonts w:ascii="Times New Roman" w:hAnsi="Times New Roman" w:cs="Times New Roman"/>
        </w:rPr>
        <w:t xml:space="preserve"> необходимо </w:t>
      </w:r>
      <w:r>
        <w:rPr>
          <w:rFonts w:ascii="Times New Roman" w:hAnsi="Times New Roman" w:cs="Times New Roman"/>
        </w:rPr>
        <w:t>приложить подтверждающие документы</w:t>
      </w:r>
      <w:r w:rsidRPr="00223F06">
        <w:rPr>
          <w:rFonts w:ascii="Times New Roman" w:hAnsi="Times New Roman" w:cs="Times New Roman"/>
        </w:rPr>
        <w:t xml:space="preserve"> по результатам исследований, </w:t>
      </w:r>
      <w:r>
        <w:rPr>
          <w:rFonts w:ascii="Times New Roman" w:hAnsi="Times New Roman" w:cs="Times New Roman"/>
        </w:rPr>
        <w:t xml:space="preserve">краткий </w:t>
      </w:r>
      <w:r w:rsidRPr="00223F06">
        <w:rPr>
          <w:rFonts w:ascii="Times New Roman" w:hAnsi="Times New Roman" w:cs="Times New Roman"/>
        </w:rPr>
        <w:t xml:space="preserve">обзор литературы по теме диссертации, библиографический список, </w:t>
      </w:r>
      <w:r>
        <w:rPr>
          <w:rFonts w:ascii="Times New Roman" w:hAnsi="Times New Roman" w:cs="Times New Roman"/>
        </w:rPr>
        <w:t xml:space="preserve">подготовленные разделы (параграфы) </w:t>
      </w:r>
      <w:r w:rsidRPr="00223F06">
        <w:rPr>
          <w:rFonts w:ascii="Times New Roman" w:hAnsi="Times New Roman" w:cs="Times New Roman"/>
        </w:rPr>
        <w:t xml:space="preserve">диссертации, </w:t>
      </w:r>
      <w:r>
        <w:rPr>
          <w:rFonts w:ascii="Times New Roman" w:hAnsi="Times New Roman" w:cs="Times New Roman"/>
        </w:rPr>
        <w:t>результаты</w:t>
      </w:r>
      <w:r w:rsidRPr="00223F06">
        <w:rPr>
          <w:rFonts w:ascii="Times New Roman" w:hAnsi="Times New Roman" w:cs="Times New Roman"/>
        </w:rPr>
        <w:t xml:space="preserve"> математической обработки полученных в ходе исследований данных, презентации </w:t>
      </w:r>
      <w:r>
        <w:rPr>
          <w:rFonts w:ascii="Times New Roman" w:hAnsi="Times New Roman" w:cs="Times New Roman"/>
        </w:rPr>
        <w:t xml:space="preserve">и тексты </w:t>
      </w:r>
      <w:r w:rsidRPr="00223F06">
        <w:rPr>
          <w:rFonts w:ascii="Times New Roman" w:hAnsi="Times New Roman" w:cs="Times New Roman"/>
        </w:rPr>
        <w:t>докладов, статьи по теме исследования и другие материалы.</w:t>
      </w:r>
    </w:p>
    <w:p w:rsidR="009D4E24" w:rsidRPr="0065042E" w:rsidRDefault="009D4E24" w:rsidP="00F578EB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(после промежуточной аттестации) сдается в отдел ПНПК </w:t>
      </w:r>
      <w:r w:rsidRPr="008A32B3">
        <w:rPr>
          <w:rFonts w:ascii="Times New Roman" w:hAnsi="Times New Roman" w:cs="Times New Roman"/>
        </w:rPr>
        <w:t>с приложением ксерокопий</w:t>
      </w:r>
      <w:r>
        <w:rPr>
          <w:rFonts w:ascii="Times New Roman" w:hAnsi="Times New Roman" w:cs="Times New Roman"/>
        </w:rPr>
        <w:t xml:space="preserve"> </w:t>
      </w:r>
      <w:r w:rsidRPr="008A32B3">
        <w:rPr>
          <w:rFonts w:ascii="Times New Roman" w:hAnsi="Times New Roman" w:cs="Times New Roman"/>
          <w:b/>
        </w:rPr>
        <w:t>опубликованных</w:t>
      </w:r>
      <w:r>
        <w:rPr>
          <w:rFonts w:ascii="Times New Roman" w:hAnsi="Times New Roman" w:cs="Times New Roman"/>
        </w:rPr>
        <w:t xml:space="preserve"> статей, дипломов, грамот, сертификатов, программ конференций, выписок из протоколов заседаний секций конференций, патентов, свидетельств. Прочие документы, незащищенные авторским правом (неопубликованные материалы, незапатентованные результаты научных исследований) хранятся у аспиранта.</w:t>
      </w:r>
    </w:p>
  </w:footnote>
  <w:footnote w:id="2">
    <w:p w:rsidR="009D4E24" w:rsidRDefault="009D4E24" w:rsidP="00F578EB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F22B71">
        <w:rPr>
          <w:rFonts w:ascii="Times New Roman" w:hAnsi="Times New Roman" w:cs="Times New Roman"/>
        </w:rPr>
        <w:t>Кратки</w:t>
      </w:r>
      <w:r w:rsidRPr="00223F06">
        <w:rPr>
          <w:rFonts w:ascii="Times New Roman" w:hAnsi="Times New Roman" w:cs="Times New Roman"/>
        </w:rPr>
        <w:t>е результаты проведенных исследований, в том числе количество литературных источников, проанализированных по теме исследований, результаты подготовки разделов диссертации, промежуточные и(или) основные выводы</w:t>
      </w:r>
      <w:r>
        <w:rPr>
          <w:rFonts w:ascii="Times New Roman" w:hAnsi="Times New Roman" w:cs="Times New Roman"/>
        </w:rPr>
        <w:t>.</w:t>
      </w:r>
    </w:p>
  </w:footnote>
  <w:footnote w:id="3">
    <w:p w:rsidR="009D4E24" w:rsidRPr="00F22B71" w:rsidRDefault="009D4E24" w:rsidP="00F578EB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22B71">
        <w:rPr>
          <w:rFonts w:ascii="Times New Roman" w:hAnsi="Times New Roman" w:cs="Times New Roman"/>
        </w:rPr>
        <w:t>Необходимо указать название, соавторов, выходные данные журнала (сборника статей)</w:t>
      </w:r>
      <w:r>
        <w:rPr>
          <w:rFonts w:ascii="Times New Roman" w:hAnsi="Times New Roman" w:cs="Times New Roman"/>
        </w:rPr>
        <w:t>, охранного документа (патента, свидетельства)</w:t>
      </w:r>
      <w:r w:rsidRPr="00F22B71">
        <w:rPr>
          <w:rFonts w:ascii="Times New Roman" w:hAnsi="Times New Roman" w:cs="Times New Roman"/>
        </w:rPr>
        <w:t>.</w:t>
      </w:r>
    </w:p>
  </w:footnote>
  <w:footnote w:id="4">
    <w:p w:rsidR="009D4E24" w:rsidRPr="00F22B71" w:rsidRDefault="009D4E24" w:rsidP="00F578EB">
      <w:pPr>
        <w:pStyle w:val="af"/>
        <w:rPr>
          <w:rFonts w:ascii="Times New Roman" w:hAnsi="Times New Roman" w:cs="Times New Roman"/>
        </w:rPr>
      </w:pPr>
      <w:r w:rsidRPr="00F22B71">
        <w:rPr>
          <w:rStyle w:val="af1"/>
          <w:rFonts w:ascii="Times New Roman" w:hAnsi="Times New Roman" w:cs="Times New Roman"/>
        </w:rPr>
        <w:footnoteRef/>
      </w:r>
      <w:r w:rsidRPr="00F22B71">
        <w:rPr>
          <w:rFonts w:ascii="Times New Roman" w:hAnsi="Times New Roman" w:cs="Times New Roman"/>
        </w:rPr>
        <w:t xml:space="preserve"> Необходимо указать название и дату проведения мероприятия, название доклада.</w:t>
      </w:r>
    </w:p>
  </w:footnote>
  <w:footnote w:id="5">
    <w:p w:rsidR="009D4E24" w:rsidRDefault="009D4E24" w:rsidP="00F578EB">
      <w:pPr>
        <w:pStyle w:val="af"/>
        <w:jc w:val="both"/>
      </w:pPr>
      <w:r>
        <w:rPr>
          <w:rStyle w:val="af1"/>
        </w:rPr>
        <w:t xml:space="preserve">1 </w:t>
      </w:r>
      <w:r w:rsidRPr="001C7549">
        <w:rPr>
          <w:rFonts w:ascii="Times New Roman" w:hAnsi="Times New Roman" w:cs="Times New Roman"/>
        </w:rPr>
        <w:t xml:space="preserve">С целью </w:t>
      </w:r>
      <w:r>
        <w:rPr>
          <w:rFonts w:ascii="Times New Roman" w:hAnsi="Times New Roman" w:cs="Times New Roman"/>
        </w:rPr>
        <w:t>обеспечения</w:t>
      </w:r>
      <w:r w:rsidRPr="001C7549">
        <w:rPr>
          <w:rFonts w:ascii="Times New Roman" w:hAnsi="Times New Roman" w:cs="Times New Roman"/>
        </w:rPr>
        <w:t xml:space="preserve"> объективности</w:t>
      </w:r>
      <w:r>
        <w:rPr>
          <w:rFonts w:ascii="Times New Roman" w:hAnsi="Times New Roman" w:cs="Times New Roman"/>
        </w:rPr>
        <w:t xml:space="preserve"> оценки</w:t>
      </w:r>
      <w:r w:rsidRPr="001C7549">
        <w:rPr>
          <w:rFonts w:ascii="Times New Roman" w:hAnsi="Times New Roman" w:cs="Times New Roman"/>
        </w:rPr>
        <w:t xml:space="preserve"> промежуточной аттестации рекомендуется осуществлять контроль результатов работы аспиранта в соответствии с планом научной деятельности по соответствующей научной специальности и индивидуальным планом работы аспиранта.</w:t>
      </w:r>
    </w:p>
  </w:footnote>
  <w:footnote w:id="6">
    <w:p w:rsidR="009D4E24" w:rsidRPr="005837CD" w:rsidRDefault="009D4E24" w:rsidP="00F578EB">
      <w:pPr>
        <w:pStyle w:val="af"/>
        <w:jc w:val="both"/>
        <w:rPr>
          <w:rFonts w:ascii="Times New Roman" w:hAnsi="Times New Roman" w:cs="Times New Roman"/>
        </w:rPr>
      </w:pPr>
      <w:r w:rsidRPr="005837CD">
        <w:rPr>
          <w:rStyle w:val="af1"/>
          <w:rFonts w:ascii="Times New Roman" w:hAnsi="Times New Roman" w:cs="Times New Roman"/>
        </w:rPr>
        <w:footnoteRef/>
      </w:r>
      <w:r w:rsidRPr="005837CD">
        <w:rPr>
          <w:rFonts w:ascii="Times New Roman" w:hAnsi="Times New Roman" w:cs="Times New Roman"/>
        </w:rPr>
        <w:t xml:space="preserve"> Невыполнение аспирантом </w:t>
      </w:r>
      <w:r w:rsidRPr="005837CD">
        <w:rPr>
          <w:rFonts w:ascii="Times New Roman" w:hAnsi="Times New Roman" w:cs="Times New Roman"/>
          <w:bCs/>
        </w:rPr>
        <w:t>индивидуального плана научной деятельности</w:t>
      </w:r>
      <w:r w:rsidRPr="005837CD">
        <w:rPr>
          <w:rFonts w:ascii="Times New Roman" w:hAnsi="Times New Roman" w:cs="Times New Roman"/>
        </w:rPr>
        <w:t xml:space="preserve">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</w:t>
      </w:r>
      <w:r w:rsidRPr="005837CD">
        <w:rPr>
          <w:rFonts w:ascii="Times New Roman" w:hAnsi="Times New Roman" w:cs="Times New Roman"/>
          <w:bCs/>
        </w:rPr>
        <w:t xml:space="preserve">является </w:t>
      </w:r>
      <w:r w:rsidRPr="005837CD">
        <w:rPr>
          <w:rFonts w:ascii="Times New Roman" w:hAnsi="Times New Roman" w:cs="Times New Roman"/>
          <w:b/>
          <w:bCs/>
        </w:rPr>
        <w:t>основанием для отчисления аспиранта из организации</w:t>
      </w:r>
      <w:r w:rsidRPr="005837CD">
        <w:rPr>
          <w:rFonts w:ascii="Times New Roman" w:hAnsi="Times New Roman" w:cs="Times New Roman"/>
          <w:bCs/>
        </w:rPr>
        <w:t xml:space="preserve"> (п. 43 Положения о подготовке научных и научно-педагогических кадров в аспирантуре, Постановление </w:t>
      </w:r>
      <w:r>
        <w:rPr>
          <w:rFonts w:ascii="Times New Roman" w:hAnsi="Times New Roman" w:cs="Times New Roman"/>
          <w:bCs/>
        </w:rPr>
        <w:t>П</w:t>
      </w:r>
      <w:r w:rsidRPr="005837CD">
        <w:rPr>
          <w:rFonts w:ascii="Times New Roman" w:hAnsi="Times New Roman" w:cs="Times New Roman"/>
          <w:bCs/>
        </w:rPr>
        <w:t>равительства РФ № 2122 от 30.11.2021 г.)</w:t>
      </w:r>
      <w:r>
        <w:rPr>
          <w:rFonts w:ascii="Times New Roman" w:hAnsi="Times New Roman" w:cs="Times New Roman"/>
          <w:bCs/>
        </w:rPr>
        <w:t>.</w:t>
      </w:r>
    </w:p>
  </w:footnote>
  <w:footnote w:id="7">
    <w:p w:rsidR="009D4E24" w:rsidRPr="00F62F69" w:rsidRDefault="009D4E24" w:rsidP="00F578EB">
      <w:pPr>
        <w:pStyle w:val="af"/>
        <w:jc w:val="both"/>
        <w:rPr>
          <w:rFonts w:ascii="Times New Roman" w:hAnsi="Times New Roman" w:cs="Times New Roman"/>
          <w:bCs/>
        </w:rPr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Рекомендуемая оценка формируется на основании выполнения плана либо превышения фактических результатов работы аспиранта над запланированными.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24" w:rsidRDefault="009D4E24" w:rsidP="000C1A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4E24" w:rsidRDefault="009D4E24" w:rsidP="000C1A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24" w:rsidRDefault="009D4E24" w:rsidP="000C1A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829"/>
    <w:multiLevelType w:val="hybridMultilevel"/>
    <w:tmpl w:val="32AE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28F3"/>
    <w:multiLevelType w:val="hybridMultilevel"/>
    <w:tmpl w:val="5E7418EE"/>
    <w:lvl w:ilvl="0" w:tplc="DD082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565C"/>
    <w:multiLevelType w:val="hybridMultilevel"/>
    <w:tmpl w:val="C206175A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11B66"/>
    <w:multiLevelType w:val="hybridMultilevel"/>
    <w:tmpl w:val="674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4473"/>
    <w:multiLevelType w:val="hybridMultilevel"/>
    <w:tmpl w:val="99F4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23A8C"/>
    <w:multiLevelType w:val="hybridMultilevel"/>
    <w:tmpl w:val="BF34E648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D70"/>
    <w:multiLevelType w:val="hybridMultilevel"/>
    <w:tmpl w:val="8B746DE6"/>
    <w:lvl w:ilvl="0" w:tplc="EEB0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47B3C"/>
    <w:multiLevelType w:val="hybridMultilevel"/>
    <w:tmpl w:val="7242DE78"/>
    <w:lvl w:ilvl="0" w:tplc="CAB0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659A"/>
    <w:multiLevelType w:val="hybridMultilevel"/>
    <w:tmpl w:val="A54AA89E"/>
    <w:lvl w:ilvl="0" w:tplc="DD082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E4812"/>
    <w:multiLevelType w:val="hybridMultilevel"/>
    <w:tmpl w:val="D7F6A982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37650"/>
    <w:multiLevelType w:val="hybridMultilevel"/>
    <w:tmpl w:val="6E6CB440"/>
    <w:lvl w:ilvl="0" w:tplc="72548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E3E29"/>
    <w:multiLevelType w:val="hybridMultilevel"/>
    <w:tmpl w:val="F92EF6D8"/>
    <w:lvl w:ilvl="0" w:tplc="696E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45763"/>
    <w:multiLevelType w:val="hybridMultilevel"/>
    <w:tmpl w:val="7C50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5D81"/>
    <w:multiLevelType w:val="hybridMultilevel"/>
    <w:tmpl w:val="D5605D34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393E"/>
    <w:multiLevelType w:val="hybridMultilevel"/>
    <w:tmpl w:val="EA32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60AF1"/>
    <w:multiLevelType w:val="hybridMultilevel"/>
    <w:tmpl w:val="BDBA360A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D32F0"/>
    <w:multiLevelType w:val="hybridMultilevel"/>
    <w:tmpl w:val="A23A3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6588F"/>
    <w:multiLevelType w:val="hybridMultilevel"/>
    <w:tmpl w:val="4E78A706"/>
    <w:lvl w:ilvl="0" w:tplc="7084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1799D"/>
    <w:multiLevelType w:val="hybridMultilevel"/>
    <w:tmpl w:val="F306C026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327EB"/>
    <w:multiLevelType w:val="hybridMultilevel"/>
    <w:tmpl w:val="32CAB60A"/>
    <w:lvl w:ilvl="0" w:tplc="D6DE84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E3B5C"/>
    <w:multiLevelType w:val="hybridMultilevel"/>
    <w:tmpl w:val="2062C86E"/>
    <w:lvl w:ilvl="0" w:tplc="D208F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75FC9"/>
    <w:multiLevelType w:val="hybridMultilevel"/>
    <w:tmpl w:val="CDCA5230"/>
    <w:lvl w:ilvl="0" w:tplc="EE1C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020F8"/>
    <w:multiLevelType w:val="hybridMultilevel"/>
    <w:tmpl w:val="75D86076"/>
    <w:lvl w:ilvl="0" w:tplc="696E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72778"/>
    <w:multiLevelType w:val="hybridMultilevel"/>
    <w:tmpl w:val="D080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0410DE"/>
    <w:multiLevelType w:val="hybridMultilevel"/>
    <w:tmpl w:val="9D96204E"/>
    <w:lvl w:ilvl="0" w:tplc="DD082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55C63"/>
    <w:multiLevelType w:val="hybridMultilevel"/>
    <w:tmpl w:val="0CE8856A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5297D"/>
    <w:multiLevelType w:val="hybridMultilevel"/>
    <w:tmpl w:val="20B4DF96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45282"/>
    <w:multiLevelType w:val="hybridMultilevel"/>
    <w:tmpl w:val="00DA2BEA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53E6E"/>
    <w:multiLevelType w:val="hybridMultilevel"/>
    <w:tmpl w:val="E24E6960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A36372"/>
    <w:multiLevelType w:val="hybridMultilevel"/>
    <w:tmpl w:val="6DA0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D97AE3"/>
    <w:multiLevelType w:val="hybridMultilevel"/>
    <w:tmpl w:val="7242DE78"/>
    <w:lvl w:ilvl="0" w:tplc="CAB0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CC59B0"/>
    <w:multiLevelType w:val="hybridMultilevel"/>
    <w:tmpl w:val="F2621B9C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C7BE8"/>
    <w:multiLevelType w:val="hybridMultilevel"/>
    <w:tmpl w:val="75B2C762"/>
    <w:lvl w:ilvl="0" w:tplc="65585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966872"/>
    <w:multiLevelType w:val="hybridMultilevel"/>
    <w:tmpl w:val="6448AB7E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490F72"/>
    <w:multiLevelType w:val="hybridMultilevel"/>
    <w:tmpl w:val="7478BB72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8C19C8"/>
    <w:multiLevelType w:val="hybridMultilevel"/>
    <w:tmpl w:val="83142CE0"/>
    <w:lvl w:ilvl="0" w:tplc="CAB0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F273F"/>
    <w:multiLevelType w:val="hybridMultilevel"/>
    <w:tmpl w:val="CEDE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6109D"/>
    <w:multiLevelType w:val="hybridMultilevel"/>
    <w:tmpl w:val="16ECD286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94755"/>
    <w:multiLevelType w:val="hybridMultilevel"/>
    <w:tmpl w:val="1826AE76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53F9B"/>
    <w:multiLevelType w:val="hybridMultilevel"/>
    <w:tmpl w:val="EB10621A"/>
    <w:lvl w:ilvl="0" w:tplc="C630C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975279"/>
    <w:multiLevelType w:val="hybridMultilevel"/>
    <w:tmpl w:val="484E3B22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1C3C8B"/>
    <w:multiLevelType w:val="hybridMultilevel"/>
    <w:tmpl w:val="C16622BC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730376"/>
    <w:multiLevelType w:val="hybridMultilevel"/>
    <w:tmpl w:val="0DD60660"/>
    <w:lvl w:ilvl="0" w:tplc="50BE0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857728"/>
    <w:multiLevelType w:val="hybridMultilevel"/>
    <w:tmpl w:val="754A08E8"/>
    <w:lvl w:ilvl="0" w:tplc="53929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B4C03"/>
    <w:multiLevelType w:val="hybridMultilevel"/>
    <w:tmpl w:val="C3A4F1F8"/>
    <w:lvl w:ilvl="0" w:tplc="49385D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3E2543A"/>
    <w:multiLevelType w:val="hybridMultilevel"/>
    <w:tmpl w:val="DF02FFF0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7A26FD"/>
    <w:multiLevelType w:val="hybridMultilevel"/>
    <w:tmpl w:val="EEB4121C"/>
    <w:lvl w:ilvl="0" w:tplc="CAB0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DE0F51"/>
    <w:multiLevelType w:val="hybridMultilevel"/>
    <w:tmpl w:val="4BC421B2"/>
    <w:lvl w:ilvl="0" w:tplc="88D48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B04AC3"/>
    <w:multiLevelType w:val="hybridMultilevel"/>
    <w:tmpl w:val="3586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EB60A9"/>
    <w:multiLevelType w:val="hybridMultilevel"/>
    <w:tmpl w:val="06682848"/>
    <w:lvl w:ilvl="0" w:tplc="D208F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B13D7"/>
    <w:multiLevelType w:val="hybridMultilevel"/>
    <w:tmpl w:val="CB8E9A5C"/>
    <w:lvl w:ilvl="0" w:tplc="D6DE84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9B2647"/>
    <w:multiLevelType w:val="hybridMultilevel"/>
    <w:tmpl w:val="3ECA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E5C9E"/>
    <w:multiLevelType w:val="hybridMultilevel"/>
    <w:tmpl w:val="A0DA3206"/>
    <w:lvl w:ilvl="0" w:tplc="DD082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75E1A"/>
    <w:multiLevelType w:val="hybridMultilevel"/>
    <w:tmpl w:val="A16068C0"/>
    <w:lvl w:ilvl="0" w:tplc="D6DE84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624857"/>
    <w:multiLevelType w:val="hybridMultilevel"/>
    <w:tmpl w:val="EC6C6F76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E3FD6"/>
    <w:multiLevelType w:val="hybridMultilevel"/>
    <w:tmpl w:val="1F7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D43C51"/>
    <w:multiLevelType w:val="hybridMultilevel"/>
    <w:tmpl w:val="FFBA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C7E5C"/>
    <w:multiLevelType w:val="hybridMultilevel"/>
    <w:tmpl w:val="B2806FF4"/>
    <w:lvl w:ilvl="0" w:tplc="883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36C1B"/>
    <w:multiLevelType w:val="hybridMultilevel"/>
    <w:tmpl w:val="2A4879F8"/>
    <w:lvl w:ilvl="0" w:tplc="CAB0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CB5B30"/>
    <w:multiLevelType w:val="hybridMultilevel"/>
    <w:tmpl w:val="B0009630"/>
    <w:lvl w:ilvl="0" w:tplc="72548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B62E72"/>
    <w:multiLevelType w:val="hybridMultilevel"/>
    <w:tmpl w:val="4F246FE0"/>
    <w:lvl w:ilvl="0" w:tplc="FBA236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2865C73"/>
    <w:multiLevelType w:val="hybridMultilevel"/>
    <w:tmpl w:val="EA32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06CAA"/>
    <w:multiLevelType w:val="hybridMultilevel"/>
    <w:tmpl w:val="04E8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D92F54"/>
    <w:multiLevelType w:val="hybridMultilevel"/>
    <w:tmpl w:val="838C098E"/>
    <w:lvl w:ilvl="0" w:tplc="883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21576B"/>
    <w:multiLevelType w:val="hybridMultilevel"/>
    <w:tmpl w:val="BF5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EE1918"/>
    <w:multiLevelType w:val="hybridMultilevel"/>
    <w:tmpl w:val="CE74BC6C"/>
    <w:lvl w:ilvl="0" w:tplc="EEB0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6264E"/>
    <w:multiLevelType w:val="hybridMultilevel"/>
    <w:tmpl w:val="5032081E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06B6D"/>
    <w:multiLevelType w:val="hybridMultilevel"/>
    <w:tmpl w:val="FDC8773C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E46B3A"/>
    <w:multiLevelType w:val="hybridMultilevel"/>
    <w:tmpl w:val="7C4CF372"/>
    <w:lvl w:ilvl="0" w:tplc="50BE0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4C3576"/>
    <w:multiLevelType w:val="hybridMultilevel"/>
    <w:tmpl w:val="A5CADDC8"/>
    <w:lvl w:ilvl="0" w:tplc="88D48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977452"/>
    <w:multiLevelType w:val="hybridMultilevel"/>
    <w:tmpl w:val="87040CB8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A30C00"/>
    <w:multiLevelType w:val="hybridMultilevel"/>
    <w:tmpl w:val="192C018E"/>
    <w:lvl w:ilvl="0" w:tplc="DD082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943633"/>
    <w:multiLevelType w:val="hybridMultilevel"/>
    <w:tmpl w:val="0AE6835E"/>
    <w:lvl w:ilvl="0" w:tplc="0EC28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5C297F"/>
    <w:multiLevelType w:val="hybridMultilevel"/>
    <w:tmpl w:val="9B521BDA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114B6"/>
    <w:multiLevelType w:val="hybridMultilevel"/>
    <w:tmpl w:val="1B6EC3CE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5A2983"/>
    <w:multiLevelType w:val="hybridMultilevel"/>
    <w:tmpl w:val="7EF29AFC"/>
    <w:lvl w:ilvl="0" w:tplc="D6DE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E13487"/>
    <w:multiLevelType w:val="hybridMultilevel"/>
    <w:tmpl w:val="81227FFA"/>
    <w:lvl w:ilvl="0" w:tplc="9710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4"/>
  </w:num>
  <w:num w:numId="3">
    <w:abstractNumId w:val="48"/>
  </w:num>
  <w:num w:numId="4">
    <w:abstractNumId w:val="3"/>
  </w:num>
  <w:num w:numId="5">
    <w:abstractNumId w:val="23"/>
  </w:num>
  <w:num w:numId="6">
    <w:abstractNumId w:val="14"/>
  </w:num>
  <w:num w:numId="7">
    <w:abstractNumId w:val="61"/>
  </w:num>
  <w:num w:numId="8">
    <w:abstractNumId w:val="29"/>
  </w:num>
  <w:num w:numId="9">
    <w:abstractNumId w:val="12"/>
  </w:num>
  <w:num w:numId="10">
    <w:abstractNumId w:val="4"/>
  </w:num>
  <w:num w:numId="11">
    <w:abstractNumId w:val="62"/>
  </w:num>
  <w:num w:numId="12">
    <w:abstractNumId w:val="36"/>
  </w:num>
  <w:num w:numId="13">
    <w:abstractNumId w:val="0"/>
  </w:num>
  <w:num w:numId="14">
    <w:abstractNumId w:val="47"/>
  </w:num>
  <w:num w:numId="15">
    <w:abstractNumId w:val="69"/>
  </w:num>
  <w:num w:numId="16">
    <w:abstractNumId w:val="21"/>
  </w:num>
  <w:num w:numId="17">
    <w:abstractNumId w:val="53"/>
  </w:num>
  <w:num w:numId="18">
    <w:abstractNumId w:val="75"/>
  </w:num>
  <w:num w:numId="19">
    <w:abstractNumId w:val="26"/>
  </w:num>
  <w:num w:numId="20">
    <w:abstractNumId w:val="74"/>
  </w:num>
  <w:num w:numId="21">
    <w:abstractNumId w:val="19"/>
  </w:num>
  <w:num w:numId="22">
    <w:abstractNumId w:val="38"/>
  </w:num>
  <w:num w:numId="23">
    <w:abstractNumId w:val="45"/>
  </w:num>
  <w:num w:numId="24">
    <w:abstractNumId w:val="25"/>
  </w:num>
  <w:num w:numId="25">
    <w:abstractNumId w:val="50"/>
  </w:num>
  <w:num w:numId="26">
    <w:abstractNumId w:val="18"/>
  </w:num>
  <w:num w:numId="27">
    <w:abstractNumId w:val="73"/>
  </w:num>
  <w:num w:numId="28">
    <w:abstractNumId w:val="46"/>
  </w:num>
  <w:num w:numId="29">
    <w:abstractNumId w:val="7"/>
  </w:num>
  <w:num w:numId="30">
    <w:abstractNumId w:val="30"/>
  </w:num>
  <w:num w:numId="31">
    <w:abstractNumId w:val="35"/>
  </w:num>
  <w:num w:numId="32">
    <w:abstractNumId w:val="58"/>
  </w:num>
  <w:num w:numId="33">
    <w:abstractNumId w:val="65"/>
  </w:num>
  <w:num w:numId="34">
    <w:abstractNumId w:val="6"/>
  </w:num>
  <w:num w:numId="35">
    <w:abstractNumId w:val="20"/>
  </w:num>
  <w:num w:numId="36">
    <w:abstractNumId w:val="49"/>
  </w:num>
  <w:num w:numId="37">
    <w:abstractNumId w:val="59"/>
  </w:num>
  <w:num w:numId="38">
    <w:abstractNumId w:val="10"/>
  </w:num>
  <w:num w:numId="39">
    <w:abstractNumId w:val="39"/>
  </w:num>
  <w:num w:numId="40">
    <w:abstractNumId w:val="40"/>
  </w:num>
  <w:num w:numId="41">
    <w:abstractNumId w:val="66"/>
  </w:num>
  <w:num w:numId="42">
    <w:abstractNumId w:val="27"/>
  </w:num>
  <w:num w:numId="43">
    <w:abstractNumId w:val="2"/>
  </w:num>
  <w:num w:numId="44">
    <w:abstractNumId w:val="15"/>
  </w:num>
  <w:num w:numId="45">
    <w:abstractNumId w:val="41"/>
  </w:num>
  <w:num w:numId="46">
    <w:abstractNumId w:val="67"/>
  </w:num>
  <w:num w:numId="47">
    <w:abstractNumId w:val="33"/>
  </w:num>
  <w:num w:numId="48">
    <w:abstractNumId w:val="9"/>
  </w:num>
  <w:num w:numId="49">
    <w:abstractNumId w:val="70"/>
  </w:num>
  <w:num w:numId="50">
    <w:abstractNumId w:val="54"/>
  </w:num>
  <w:num w:numId="51">
    <w:abstractNumId w:val="34"/>
  </w:num>
  <w:num w:numId="52">
    <w:abstractNumId w:val="28"/>
  </w:num>
  <w:num w:numId="53">
    <w:abstractNumId w:val="5"/>
  </w:num>
  <w:num w:numId="54">
    <w:abstractNumId w:val="76"/>
  </w:num>
  <w:num w:numId="55">
    <w:abstractNumId w:val="31"/>
  </w:num>
  <w:num w:numId="56">
    <w:abstractNumId w:val="13"/>
  </w:num>
  <w:num w:numId="57">
    <w:abstractNumId w:val="37"/>
  </w:num>
  <w:num w:numId="58">
    <w:abstractNumId w:val="24"/>
  </w:num>
  <w:num w:numId="59">
    <w:abstractNumId w:val="52"/>
  </w:num>
  <w:num w:numId="60">
    <w:abstractNumId w:val="71"/>
  </w:num>
  <w:num w:numId="61">
    <w:abstractNumId w:val="1"/>
  </w:num>
  <w:num w:numId="62">
    <w:abstractNumId w:val="72"/>
  </w:num>
  <w:num w:numId="63">
    <w:abstractNumId w:val="8"/>
  </w:num>
  <w:num w:numId="64">
    <w:abstractNumId w:val="63"/>
  </w:num>
  <w:num w:numId="65">
    <w:abstractNumId w:val="57"/>
  </w:num>
  <w:num w:numId="66">
    <w:abstractNumId w:val="43"/>
  </w:num>
  <w:num w:numId="67">
    <w:abstractNumId w:val="11"/>
  </w:num>
  <w:num w:numId="68">
    <w:abstractNumId w:val="22"/>
  </w:num>
  <w:num w:numId="69">
    <w:abstractNumId w:val="42"/>
  </w:num>
  <w:num w:numId="70">
    <w:abstractNumId w:val="68"/>
  </w:num>
  <w:num w:numId="71">
    <w:abstractNumId w:val="32"/>
  </w:num>
  <w:num w:numId="72">
    <w:abstractNumId w:val="17"/>
  </w:num>
  <w:num w:numId="73">
    <w:abstractNumId w:val="60"/>
  </w:num>
  <w:num w:numId="74">
    <w:abstractNumId w:val="51"/>
  </w:num>
  <w:num w:numId="75">
    <w:abstractNumId w:val="56"/>
  </w:num>
  <w:num w:numId="76">
    <w:abstractNumId w:val="55"/>
  </w:num>
  <w:num w:numId="77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4"/>
    <w:rsid w:val="0000155E"/>
    <w:rsid w:val="00012110"/>
    <w:rsid w:val="00051842"/>
    <w:rsid w:val="00062111"/>
    <w:rsid w:val="00070C76"/>
    <w:rsid w:val="000951C3"/>
    <w:rsid w:val="000A522E"/>
    <w:rsid w:val="000A68BB"/>
    <w:rsid w:val="000C1AC4"/>
    <w:rsid w:val="00103E88"/>
    <w:rsid w:val="001172D4"/>
    <w:rsid w:val="0013454D"/>
    <w:rsid w:val="00142A0B"/>
    <w:rsid w:val="001442F8"/>
    <w:rsid w:val="00144571"/>
    <w:rsid w:val="00146D8E"/>
    <w:rsid w:val="00154184"/>
    <w:rsid w:val="001769BC"/>
    <w:rsid w:val="001773C7"/>
    <w:rsid w:val="00177F7F"/>
    <w:rsid w:val="00182B5F"/>
    <w:rsid w:val="0018688A"/>
    <w:rsid w:val="0019012F"/>
    <w:rsid w:val="00192394"/>
    <w:rsid w:val="001A27B1"/>
    <w:rsid w:val="001A6796"/>
    <w:rsid w:val="001A70C2"/>
    <w:rsid w:val="001B0377"/>
    <w:rsid w:val="001C3503"/>
    <w:rsid w:val="001C3559"/>
    <w:rsid w:val="001D4590"/>
    <w:rsid w:val="001E3582"/>
    <w:rsid w:val="001E45FA"/>
    <w:rsid w:val="001E55B6"/>
    <w:rsid w:val="001F5148"/>
    <w:rsid w:val="001F6104"/>
    <w:rsid w:val="001F7888"/>
    <w:rsid w:val="00200221"/>
    <w:rsid w:val="002136C8"/>
    <w:rsid w:val="002421CB"/>
    <w:rsid w:val="00247A91"/>
    <w:rsid w:val="00293B5F"/>
    <w:rsid w:val="002A28BA"/>
    <w:rsid w:val="002A416E"/>
    <w:rsid w:val="002A661B"/>
    <w:rsid w:val="002B17FF"/>
    <w:rsid w:val="002C0C06"/>
    <w:rsid w:val="002C3792"/>
    <w:rsid w:val="002C6F89"/>
    <w:rsid w:val="002D1DE0"/>
    <w:rsid w:val="002E1022"/>
    <w:rsid w:val="0031583E"/>
    <w:rsid w:val="003211C0"/>
    <w:rsid w:val="00321EB0"/>
    <w:rsid w:val="00331918"/>
    <w:rsid w:val="00344E97"/>
    <w:rsid w:val="00350B6F"/>
    <w:rsid w:val="00354FD0"/>
    <w:rsid w:val="00381EC6"/>
    <w:rsid w:val="003A5A11"/>
    <w:rsid w:val="003D192C"/>
    <w:rsid w:val="003D2513"/>
    <w:rsid w:val="003D5129"/>
    <w:rsid w:val="003D7CF8"/>
    <w:rsid w:val="00412A21"/>
    <w:rsid w:val="004130FE"/>
    <w:rsid w:val="00415F38"/>
    <w:rsid w:val="0043164D"/>
    <w:rsid w:val="00440A2E"/>
    <w:rsid w:val="00456F7A"/>
    <w:rsid w:val="00457C25"/>
    <w:rsid w:val="004631C5"/>
    <w:rsid w:val="00465577"/>
    <w:rsid w:val="00471DD1"/>
    <w:rsid w:val="004818C6"/>
    <w:rsid w:val="00484894"/>
    <w:rsid w:val="00486416"/>
    <w:rsid w:val="00494E18"/>
    <w:rsid w:val="004B4847"/>
    <w:rsid w:val="004C4BAF"/>
    <w:rsid w:val="0051685E"/>
    <w:rsid w:val="0052418B"/>
    <w:rsid w:val="00537017"/>
    <w:rsid w:val="0055091E"/>
    <w:rsid w:val="00552C04"/>
    <w:rsid w:val="00555A2F"/>
    <w:rsid w:val="00566719"/>
    <w:rsid w:val="00576C2B"/>
    <w:rsid w:val="00591017"/>
    <w:rsid w:val="005A2946"/>
    <w:rsid w:val="005B6DDA"/>
    <w:rsid w:val="005C5E45"/>
    <w:rsid w:val="005D2C09"/>
    <w:rsid w:val="005E13F4"/>
    <w:rsid w:val="005E291B"/>
    <w:rsid w:val="005E4C0F"/>
    <w:rsid w:val="005F492A"/>
    <w:rsid w:val="00612876"/>
    <w:rsid w:val="006151E8"/>
    <w:rsid w:val="00630B19"/>
    <w:rsid w:val="00631066"/>
    <w:rsid w:val="006345A5"/>
    <w:rsid w:val="006437D6"/>
    <w:rsid w:val="00647C23"/>
    <w:rsid w:val="0065672F"/>
    <w:rsid w:val="006751E3"/>
    <w:rsid w:val="0068174C"/>
    <w:rsid w:val="00682CF5"/>
    <w:rsid w:val="006858D4"/>
    <w:rsid w:val="0069057E"/>
    <w:rsid w:val="0069379C"/>
    <w:rsid w:val="006A5C8E"/>
    <w:rsid w:val="006A6B40"/>
    <w:rsid w:val="006B235A"/>
    <w:rsid w:val="006E6303"/>
    <w:rsid w:val="00707EA8"/>
    <w:rsid w:val="0074239F"/>
    <w:rsid w:val="00745D11"/>
    <w:rsid w:val="00750901"/>
    <w:rsid w:val="007579DA"/>
    <w:rsid w:val="00761578"/>
    <w:rsid w:val="0077163A"/>
    <w:rsid w:val="007917C5"/>
    <w:rsid w:val="007949A7"/>
    <w:rsid w:val="007B531B"/>
    <w:rsid w:val="007B73F4"/>
    <w:rsid w:val="007C0C2B"/>
    <w:rsid w:val="007D04E7"/>
    <w:rsid w:val="007D141F"/>
    <w:rsid w:val="007D346A"/>
    <w:rsid w:val="007F1193"/>
    <w:rsid w:val="007F21E3"/>
    <w:rsid w:val="007F2637"/>
    <w:rsid w:val="007F4CDA"/>
    <w:rsid w:val="007F4F01"/>
    <w:rsid w:val="00802251"/>
    <w:rsid w:val="00802535"/>
    <w:rsid w:val="0081700A"/>
    <w:rsid w:val="00833CA4"/>
    <w:rsid w:val="00837C2A"/>
    <w:rsid w:val="00850F29"/>
    <w:rsid w:val="00857942"/>
    <w:rsid w:val="008622FD"/>
    <w:rsid w:val="00863CCD"/>
    <w:rsid w:val="00877266"/>
    <w:rsid w:val="008845A5"/>
    <w:rsid w:val="00887231"/>
    <w:rsid w:val="008976FC"/>
    <w:rsid w:val="008A4091"/>
    <w:rsid w:val="008A6C2D"/>
    <w:rsid w:val="008B5CE1"/>
    <w:rsid w:val="008C3760"/>
    <w:rsid w:val="008C635D"/>
    <w:rsid w:val="008D3665"/>
    <w:rsid w:val="008D785D"/>
    <w:rsid w:val="008E27A6"/>
    <w:rsid w:val="008E4E25"/>
    <w:rsid w:val="00904513"/>
    <w:rsid w:val="0090512A"/>
    <w:rsid w:val="00917400"/>
    <w:rsid w:val="009202D0"/>
    <w:rsid w:val="00931ACB"/>
    <w:rsid w:val="00942776"/>
    <w:rsid w:val="00942C09"/>
    <w:rsid w:val="009572E3"/>
    <w:rsid w:val="009614B1"/>
    <w:rsid w:val="00967281"/>
    <w:rsid w:val="00971E75"/>
    <w:rsid w:val="00973680"/>
    <w:rsid w:val="00977A0A"/>
    <w:rsid w:val="00991DAC"/>
    <w:rsid w:val="009D4E24"/>
    <w:rsid w:val="009F0455"/>
    <w:rsid w:val="00A40F0A"/>
    <w:rsid w:val="00A5093C"/>
    <w:rsid w:val="00A512C3"/>
    <w:rsid w:val="00A64E51"/>
    <w:rsid w:val="00A66C07"/>
    <w:rsid w:val="00A73501"/>
    <w:rsid w:val="00A8113F"/>
    <w:rsid w:val="00A8260C"/>
    <w:rsid w:val="00A86A5D"/>
    <w:rsid w:val="00A96E9B"/>
    <w:rsid w:val="00AB2322"/>
    <w:rsid w:val="00AC7546"/>
    <w:rsid w:val="00AD2049"/>
    <w:rsid w:val="00B1086A"/>
    <w:rsid w:val="00B1623C"/>
    <w:rsid w:val="00B17885"/>
    <w:rsid w:val="00B37A5D"/>
    <w:rsid w:val="00B55B4F"/>
    <w:rsid w:val="00B573DC"/>
    <w:rsid w:val="00B776CB"/>
    <w:rsid w:val="00B81B5B"/>
    <w:rsid w:val="00B94EC5"/>
    <w:rsid w:val="00BB1840"/>
    <w:rsid w:val="00BB25B1"/>
    <w:rsid w:val="00BB3320"/>
    <w:rsid w:val="00BD3EEA"/>
    <w:rsid w:val="00BE5076"/>
    <w:rsid w:val="00BF2048"/>
    <w:rsid w:val="00BF4C7C"/>
    <w:rsid w:val="00BF4FB3"/>
    <w:rsid w:val="00C16BFC"/>
    <w:rsid w:val="00C203F2"/>
    <w:rsid w:val="00C33D36"/>
    <w:rsid w:val="00C529CC"/>
    <w:rsid w:val="00C66936"/>
    <w:rsid w:val="00C7232C"/>
    <w:rsid w:val="00C76E7E"/>
    <w:rsid w:val="00C915AF"/>
    <w:rsid w:val="00C91E7F"/>
    <w:rsid w:val="00CC34FE"/>
    <w:rsid w:val="00CC4AD7"/>
    <w:rsid w:val="00D0050F"/>
    <w:rsid w:val="00D11E9E"/>
    <w:rsid w:val="00D175B0"/>
    <w:rsid w:val="00D235AF"/>
    <w:rsid w:val="00D66D44"/>
    <w:rsid w:val="00D71948"/>
    <w:rsid w:val="00D7307A"/>
    <w:rsid w:val="00D74446"/>
    <w:rsid w:val="00D77680"/>
    <w:rsid w:val="00D77A0D"/>
    <w:rsid w:val="00D920F3"/>
    <w:rsid w:val="00D952E4"/>
    <w:rsid w:val="00DA027B"/>
    <w:rsid w:val="00DA3270"/>
    <w:rsid w:val="00DA34DA"/>
    <w:rsid w:val="00DA3D53"/>
    <w:rsid w:val="00DA4FDD"/>
    <w:rsid w:val="00DB1A49"/>
    <w:rsid w:val="00DB46EF"/>
    <w:rsid w:val="00DC046F"/>
    <w:rsid w:val="00DC425C"/>
    <w:rsid w:val="00DC79C8"/>
    <w:rsid w:val="00DC79D9"/>
    <w:rsid w:val="00DD6B95"/>
    <w:rsid w:val="00DE3223"/>
    <w:rsid w:val="00DE4AB9"/>
    <w:rsid w:val="00E01A47"/>
    <w:rsid w:val="00E048EC"/>
    <w:rsid w:val="00E04A69"/>
    <w:rsid w:val="00E651EF"/>
    <w:rsid w:val="00E67A63"/>
    <w:rsid w:val="00E700EA"/>
    <w:rsid w:val="00E74D55"/>
    <w:rsid w:val="00E769FC"/>
    <w:rsid w:val="00EB4B87"/>
    <w:rsid w:val="00EC022F"/>
    <w:rsid w:val="00ED31C8"/>
    <w:rsid w:val="00EE55F7"/>
    <w:rsid w:val="00EF429F"/>
    <w:rsid w:val="00F15B58"/>
    <w:rsid w:val="00F165C2"/>
    <w:rsid w:val="00F402CB"/>
    <w:rsid w:val="00F47B74"/>
    <w:rsid w:val="00F5503D"/>
    <w:rsid w:val="00F578EB"/>
    <w:rsid w:val="00F62F69"/>
    <w:rsid w:val="00F66EDC"/>
    <w:rsid w:val="00F808EC"/>
    <w:rsid w:val="00F97663"/>
    <w:rsid w:val="00FA015A"/>
    <w:rsid w:val="00F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9BC0"/>
  <w15:chartTrackingRefBased/>
  <w15:docId w15:val="{9D71FDAA-4044-4C9D-BF5D-7604B6EE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184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54184"/>
    <w:pPr>
      <w:keepNext/>
      <w:tabs>
        <w:tab w:val="left" w:pos="8364"/>
      </w:tabs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1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41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Subtitle"/>
    <w:basedOn w:val="a"/>
    <w:link w:val="a4"/>
    <w:qFormat/>
    <w:rsid w:val="00154184"/>
    <w:pPr>
      <w:jc w:val="center"/>
    </w:pPr>
    <w:rPr>
      <w:rFonts w:ascii="Arial" w:hAnsi="Arial"/>
      <w:b/>
      <w:szCs w:val="20"/>
    </w:rPr>
  </w:style>
  <w:style w:type="character" w:customStyle="1" w:styleId="a4">
    <w:name w:val="Подзаголовок Знак"/>
    <w:basedOn w:val="a0"/>
    <w:link w:val="a3"/>
    <w:rsid w:val="00154184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1"/>
    <w:basedOn w:val="a"/>
    <w:next w:val="a5"/>
    <w:qFormat/>
    <w:rsid w:val="00154184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54184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54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154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4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54184"/>
  </w:style>
  <w:style w:type="paragraph" w:styleId="a5">
    <w:name w:val="Title"/>
    <w:basedOn w:val="a"/>
    <w:next w:val="a"/>
    <w:link w:val="ab"/>
    <w:uiPriority w:val="10"/>
    <w:qFormat/>
    <w:rsid w:val="001541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5"/>
    <w:uiPriority w:val="10"/>
    <w:rsid w:val="0015418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3B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3B5F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BF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76C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76C2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76C2B"/>
    <w:rPr>
      <w:vertAlign w:val="superscript"/>
    </w:rPr>
  </w:style>
  <w:style w:type="paragraph" w:styleId="af2">
    <w:name w:val="List Paragraph"/>
    <w:basedOn w:val="a"/>
    <w:uiPriority w:val="99"/>
    <w:qFormat/>
    <w:rsid w:val="00F578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next w:val="a5"/>
    <w:qFormat/>
    <w:rsid w:val="00DC425C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AE3D-52DF-4164-913A-4EA49873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24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2025-01-17T08:12:00Z</cp:lastPrinted>
  <dcterms:created xsi:type="dcterms:W3CDTF">2025-01-14T08:31:00Z</dcterms:created>
  <dcterms:modified xsi:type="dcterms:W3CDTF">2025-01-17T08:15:00Z</dcterms:modified>
</cp:coreProperties>
</file>