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37D" w:rsidRDefault="00FA53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985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302"/>
        <w:gridCol w:w="5380"/>
        <w:gridCol w:w="2172"/>
      </w:tblGrid>
      <w:tr w:rsidR="005F1F65" w:rsidTr="005F1F65">
        <w:trPr>
          <w:trHeight w:val="3101"/>
        </w:trPr>
        <w:tc>
          <w:tcPr>
            <w:tcW w:w="7682" w:type="dxa"/>
            <w:gridSpan w:val="2"/>
          </w:tcPr>
          <w:p w:rsidR="005F1F65" w:rsidRDefault="005F1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1670685</wp:posOffset>
                  </wp:positionH>
                  <wp:positionV relativeFrom="paragraph">
                    <wp:posOffset>19050</wp:posOffset>
                  </wp:positionV>
                  <wp:extent cx="2777490" cy="1936973"/>
                  <wp:effectExtent l="0" t="0" r="3810" b="6350"/>
                  <wp:wrapTight wrapText="bothSides">
                    <wp:wrapPolygon edited="0">
                      <wp:start x="0" y="0"/>
                      <wp:lineTo x="0" y="21458"/>
                      <wp:lineTo x="21481" y="21458"/>
                      <wp:lineTo x="21481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7490" cy="19369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5C53489A">
                  <wp:extent cx="925277" cy="1551305"/>
                  <wp:effectExtent l="0" t="0" r="825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597" cy="155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</w:tcPr>
          <w:p w:rsidR="005F1F65" w:rsidRDefault="005F1F65" w:rsidP="0016126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A09DB71">
                  <wp:extent cx="926514" cy="1903095"/>
                  <wp:effectExtent l="0" t="0" r="6985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348" cy="1913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537D" w:rsidTr="005F1F65">
        <w:trPr>
          <w:trHeight w:val="3101"/>
        </w:trPr>
        <w:tc>
          <w:tcPr>
            <w:tcW w:w="2302" w:type="dxa"/>
          </w:tcPr>
          <w:p w:rsidR="00FA537D" w:rsidRDefault="00C64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114300" distR="114300">
                  <wp:extent cx="1116281" cy="1128156"/>
                  <wp:effectExtent l="0" t="0" r="8255" b="0"/>
                  <wp:docPr id="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698" cy="113059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0" w:type="dxa"/>
          </w:tcPr>
          <w:p w:rsidR="0016126A" w:rsidRDefault="00161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6126A" w:rsidRDefault="00161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A537D" w:rsidRDefault="00C64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МИНИСТЕРСТВО </w:t>
            </w:r>
            <w:r w:rsidR="00B92DBB">
              <w:rPr>
                <w:rFonts w:ascii="Times New Roman" w:eastAsia="Times New Roman" w:hAnsi="Times New Roman" w:cs="Times New Roman"/>
                <w:color w:val="000000"/>
              </w:rPr>
              <w:t>ВЫСШЕГО ОБРАЗОВАНИЯ И НАУКИ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РОССИЙСКОЙ ФЕДЕРАЦИИ</w:t>
            </w:r>
          </w:p>
          <w:p w:rsidR="00FA537D" w:rsidRDefault="00C64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МИНИСТЕРСТВО СЕЛЬСКОГО ХОЗЯЙСТВА</w:t>
            </w:r>
          </w:p>
          <w:p w:rsidR="00FA537D" w:rsidRDefault="00C64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САРАТОВСКОЙ ОБЛАСТИ</w:t>
            </w:r>
          </w:p>
          <w:p w:rsidR="00FA537D" w:rsidRDefault="00C64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САРАТОВСКИЙ ГОСУДАРСТВЕННЫЙ</w:t>
            </w:r>
          </w:p>
          <w:p w:rsidR="00FA537D" w:rsidRDefault="00C64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УНИВЕРСИТЕТ ГЕНЕТИКИ, БИОТЕХНОЛОГИИ И ИНЖЕНЕРИИ ИМ. Н.И. ВАВИЛОВА</w:t>
            </w:r>
          </w:p>
          <w:p w:rsidR="00FA537D" w:rsidRPr="0016126A" w:rsidRDefault="0016126A" w:rsidP="00161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6126A">
              <w:rPr>
                <w:rFonts w:ascii="Times New Roman" w:eastAsia="Times New Roman" w:hAnsi="Times New Roman" w:cs="Times New Roman"/>
                <w:b/>
                <w:color w:val="000000"/>
              </w:rPr>
              <w:t>РОССИЙСКИЙ СОЮЗ ПЕКАРЕЙ</w:t>
            </w:r>
          </w:p>
        </w:tc>
        <w:tc>
          <w:tcPr>
            <w:tcW w:w="2172" w:type="dxa"/>
          </w:tcPr>
          <w:p w:rsidR="0016126A" w:rsidRDefault="0016126A" w:rsidP="0016126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F518E38" wp14:editId="06C9DD2E">
                  <wp:extent cx="1266825" cy="950118"/>
                  <wp:effectExtent l="0" t="0" r="0" b="2540"/>
                  <wp:docPr id="1" name="Рисунок 1" descr="https://www.ryazagro.ru/upload/iblock/b03/b70c00d1f35676e177274d8261678dd1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ryazagro.ru/upload/iblock/b03/b70c00d1f35676e177274d8261678dd1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391" cy="958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537D" w:rsidRPr="0016126A" w:rsidRDefault="00FA537D" w:rsidP="0016126A">
            <w:pPr>
              <w:ind w:firstLine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A537D" w:rsidTr="005F1F65">
        <w:tc>
          <w:tcPr>
            <w:tcW w:w="2302" w:type="dxa"/>
          </w:tcPr>
          <w:p w:rsidR="00FA537D" w:rsidRDefault="00C64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1343025" cy="1038225"/>
                  <wp:effectExtent l="0" t="0" r="9525" b="9525"/>
                  <wp:docPr id="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 rotWithShape="1">
                          <a:blip r:embed="rId12"/>
                          <a:srcRect l="23021" t="23581" r="19424" b="19002"/>
                          <a:stretch/>
                        </pic:blipFill>
                        <pic:spPr bwMode="auto">
                          <a:xfrm>
                            <a:off x="0" y="0"/>
                            <a:ext cx="1343025" cy="1038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0" w:type="dxa"/>
          </w:tcPr>
          <w:p w:rsidR="00FA537D" w:rsidRDefault="00FA53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A537D" w:rsidRPr="0016126A" w:rsidRDefault="00C64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0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126A">
              <w:rPr>
                <w:rFonts w:ascii="Times New Roman" w:eastAsia="Times New Roman" w:hAnsi="Times New Roman" w:cs="Times New Roman"/>
                <w:b/>
                <w:color w:val="000000"/>
              </w:rPr>
              <w:t>ФГАНУ НАУЧНО-ИССЛЕДОВАТЕЛЬСКИЙ ИНСТИТУТ ХЛЕБОПЕКАРНОЙ ПРОМЫШЛЕННОСТИ</w:t>
            </w:r>
          </w:p>
          <w:p w:rsidR="00194607" w:rsidRDefault="00194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94607" w:rsidRDefault="008E2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8E2D3C">
              <w:rPr>
                <w:rFonts w:ascii="Times New Roman" w:eastAsia="Times New Roman" w:hAnsi="Times New Roman" w:cs="Times New Roman"/>
                <w:b/>
                <w:color w:val="000000"/>
              </w:rPr>
              <w:t>ЕЖДУНАРОДНАЯ ПРОМЫШЛЕН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</w:t>
            </w:r>
            <w:r w:rsidRPr="008E2D3C">
              <w:rPr>
                <w:rFonts w:ascii="Times New Roman" w:eastAsia="Times New Roman" w:hAnsi="Times New Roman" w:cs="Times New Roman"/>
                <w:b/>
                <w:color w:val="000000"/>
              </w:rPr>
              <w:t>АЯ АКАДЕМИЯ</w:t>
            </w:r>
          </w:p>
          <w:p w:rsidR="00FA537D" w:rsidRDefault="00FA53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A537D" w:rsidRDefault="00FA537D" w:rsidP="00194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2" w:type="dxa"/>
          </w:tcPr>
          <w:p w:rsidR="00FA537D" w:rsidRDefault="008E2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2D3C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346277" cy="904875"/>
                  <wp:effectExtent l="0" t="0" r="6350" b="0"/>
                  <wp:docPr id="11" name="Рисунок 11" descr="C:\Users\Admin\Downloads\Мпа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Мпа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692" cy="90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537D" w:rsidTr="005F1F65">
        <w:trPr>
          <w:trHeight w:val="1353"/>
        </w:trPr>
        <w:tc>
          <w:tcPr>
            <w:tcW w:w="2302" w:type="dxa"/>
          </w:tcPr>
          <w:p w:rsidR="00FA537D" w:rsidRDefault="00BE7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  <w:drawing>
                <wp:inline distT="0" distB="0" distL="0" distR="0" wp14:anchorId="35343811">
                  <wp:extent cx="1316591" cy="9429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943" cy="9489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75B6C69" wp14:editId="0540F94C">
                      <wp:extent cx="304800" cy="304800"/>
                      <wp:effectExtent l="0" t="0" r="0" b="0"/>
                      <wp:docPr id="4" name="AutoShape 1" descr="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C167B3" id="AutoShape 1" o:spid="_x0000_s1026" alt="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Ho/wjbkCAADEBQAA&#10;DgAAAAAAAAAAAAAAAAAuAgAAZHJzL2Uyb0RvYy54bWxQSwECLQAUAAYACAAAACEATKDpLNgAAAAD&#10;AQAADwAAAAAAAAAAAAAAAAATBQAAZHJzL2Rvd25yZXYueG1sUEsFBgAAAAAEAAQA8wAAABg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380" w:type="dxa"/>
          </w:tcPr>
          <w:p w:rsidR="00FA537D" w:rsidRDefault="00FA5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94607" w:rsidRDefault="00194607" w:rsidP="00194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АЛМАТИНСКИЙ ТЕХНОЛОГИЧЕСКИЙ УНИВЕРСИТЕТ</w:t>
            </w:r>
          </w:p>
          <w:p w:rsidR="00FA537D" w:rsidRDefault="00BE7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«СЛАСТИ»</w:t>
            </w:r>
          </w:p>
          <w:p w:rsidR="00194607" w:rsidRDefault="0019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2" w:type="dxa"/>
          </w:tcPr>
          <w:p w:rsidR="00FA537D" w:rsidRDefault="0019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114300" distR="114300" wp14:anchorId="15212A44" wp14:editId="345F2954">
                  <wp:extent cx="1179195" cy="1047750"/>
                  <wp:effectExtent l="0" t="0" r="0" b="0"/>
                  <wp:docPr id="8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195" cy="1047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537D" w:rsidRDefault="00C6488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ИНФОРМАЦИОННОЕ </w:t>
      </w:r>
    </w:p>
    <w:p w:rsidR="00FA537D" w:rsidRDefault="00C6488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ПИСЬМО-ПРИГЛАШЕНИЕ</w:t>
      </w:r>
    </w:p>
    <w:p w:rsidR="00B92DBB" w:rsidRDefault="00B92DB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6C08FC" w:rsidRDefault="00C64883" w:rsidP="006C08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V</w:t>
      </w:r>
      <w:r w:rsidR="00B92D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Международный научно-практический форум «ДЕНЬ ХЛЕБА И СОЛИ»,</w:t>
      </w:r>
      <w:r w:rsidR="006C08FC" w:rsidRPr="006C08F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</w:t>
      </w:r>
      <w:r w:rsidR="006C08F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посвященный </w:t>
      </w:r>
      <w:r w:rsidR="006C08F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80-летию Победы в Великой Отечественной войне</w:t>
      </w:r>
      <w:r w:rsidR="006C08F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, </w:t>
      </w:r>
    </w:p>
    <w:p w:rsidR="00FA537D" w:rsidRDefault="006C08FC" w:rsidP="006C08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в рамках форума</w:t>
      </w:r>
      <w:bookmarkStart w:id="0" w:name="_GoBack"/>
      <w:bookmarkEnd w:id="0"/>
      <w:r w:rsidR="00C648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C648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V Международная научно-практическая конференция</w:t>
      </w:r>
      <w:r w:rsidR="00C648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br/>
      </w:r>
      <w:r w:rsidR="00C64883">
        <w:rPr>
          <w:rFonts w:ascii="Times New Roman" w:eastAsia="Times New Roman" w:hAnsi="Times New Roman" w:cs="Times New Roman"/>
          <w:i/>
          <w:color w:val="000000"/>
          <w:sz w:val="32"/>
          <w:szCs w:val="32"/>
          <w:highlight w:val="white"/>
        </w:rPr>
        <w:t xml:space="preserve"> </w:t>
      </w:r>
      <w:r w:rsidR="00C6488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«</w:t>
      </w:r>
      <w:r w:rsidR="00C648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ПИЩЕВЫЕ ТЕХНОЛОГИИ БУДУЩЕГО: ИННОВАЦИИ В ПРОИЗВОДСТВЕ И ПЕРЕРАБОТКЕ СЕЛЬСКОХОЗЯЙСТВЕННОЙ ПРОДУКЦИИ</w:t>
      </w:r>
      <w:r w:rsidR="00C6488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»</w:t>
      </w:r>
      <w:r w:rsidR="005F1F65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, </w:t>
      </w:r>
    </w:p>
    <w:p w:rsidR="00FA537D" w:rsidRDefault="00FA537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537D" w:rsidRDefault="000B0E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5</w:t>
      </w:r>
      <w:r w:rsidR="00C648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-6 </w:t>
      </w:r>
      <w:r w:rsidR="00B92D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марта</w:t>
      </w:r>
      <w:r w:rsidR="00C648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202</w:t>
      </w:r>
      <w:r w:rsidR="00B92D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5</w:t>
      </w:r>
      <w:r w:rsidR="00C648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г.</w:t>
      </w:r>
      <w:r w:rsidR="00C648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r w:rsidR="00C648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г. Саратов, Россия</w:t>
      </w:r>
    </w:p>
    <w:p w:rsidR="00FA537D" w:rsidRDefault="00FA537D">
      <w:pPr>
        <w:pBdr>
          <w:top w:val="nil"/>
          <w:left w:val="nil"/>
          <w:bottom w:val="nil"/>
          <w:right w:val="nil"/>
          <w:between w:val="nil"/>
        </w:pBdr>
        <w:tabs>
          <w:tab w:val="left" w:pos="3435"/>
        </w:tabs>
        <w:spacing w:after="160" w:line="259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F1F65" w:rsidRDefault="005F1F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FA537D" w:rsidRDefault="00C648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УВАЖАЕМЫЕ КОЛЛЕГИ!</w:t>
      </w:r>
    </w:p>
    <w:p w:rsidR="00FA537D" w:rsidRDefault="00FA53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FA537D" w:rsidRDefault="00B92DB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</w:t>
      </w:r>
      <w:r w:rsidR="00C6488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риглашаем Вас принять участие в </w:t>
      </w:r>
      <w:r w:rsidR="00C648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</w:t>
      </w:r>
      <w:r w:rsidR="00C648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Международном научно-практическом форуме</w:t>
      </w:r>
      <w:r w:rsidR="00C64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C64883">
        <w:rPr>
          <w:rFonts w:ascii="Times New Roman" w:eastAsia="Times New Roman" w:hAnsi="Times New Roman" w:cs="Times New Roman"/>
          <w:color w:val="000000"/>
          <w:sz w:val="24"/>
          <w:szCs w:val="24"/>
        </w:rPr>
        <w:t>«День Хлеба и соли» и</w:t>
      </w:r>
      <w:r w:rsidR="00C64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C648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V</w:t>
      </w:r>
      <w:r w:rsidR="00C648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Международной</w:t>
      </w:r>
      <w:r w:rsidR="00C648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br/>
        <w:t>научно-практической конференции «</w:t>
      </w:r>
      <w:r w:rsidR="00C6488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Пищевые технологии будущего: инновации в производстве и переработке сельскохозяйственной продукции</w:t>
      </w:r>
      <w:r w:rsidR="00C648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  <w:r w:rsidR="00C64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="00C64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которые пройдут </w:t>
      </w:r>
      <w:r w:rsidR="000B0E5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5</w:t>
      </w:r>
      <w:r w:rsidR="00C6488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-6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марта </w:t>
      </w:r>
      <w:r w:rsidR="00C6488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5</w:t>
      </w:r>
      <w:r w:rsidR="00C6488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года</w:t>
      </w:r>
      <w:r w:rsidR="00C648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C64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г. Саратов, Россия, под патронажем </w:t>
      </w:r>
      <w:r w:rsidR="00F80E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Российского союза пекарей.</w:t>
      </w:r>
    </w:p>
    <w:p w:rsidR="00FA537D" w:rsidRDefault="00FA537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537D" w:rsidRDefault="00C64883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ОРГАНИЗАЦИОННЫЙ КОМИТЕТ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A537D" w:rsidRDefault="00FA537D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537D" w:rsidRDefault="00E07E3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Председатель</w:t>
      </w:r>
      <w:r w:rsidR="00C6488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: </w:t>
      </w:r>
    </w:p>
    <w:p w:rsidR="00FA537D" w:rsidRDefault="00B92DB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01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Коник Н.В</w:t>
      </w:r>
      <w:r w:rsidR="00C64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C64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.с.-х.н.,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института биотехнологии</w:t>
      </w:r>
      <w:r w:rsidR="00C64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ФГБОУ ВО Вавиловский университет им. Н.И. Вавилова,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4883">
        <w:rPr>
          <w:rFonts w:ascii="Times New Roman" w:eastAsia="Times New Roman" w:hAnsi="Times New Roman" w:cs="Times New Roman"/>
          <w:color w:val="000000"/>
          <w:sz w:val="24"/>
          <w:szCs w:val="24"/>
        </w:rPr>
        <w:t>г. Саратов, Россия</w:t>
      </w:r>
      <w:r w:rsidR="00F80E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07E3C" w:rsidRDefault="00E07E3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Сопредседатель:</w:t>
      </w:r>
    </w:p>
    <w:p w:rsidR="00F80EB8" w:rsidRDefault="00F80EB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E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Ильина О.А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д.т.н., </w:t>
      </w:r>
      <w:r w:rsidR="008E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профессор, </w:t>
      </w:r>
      <w:r w:rsidR="004031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вице-президент Российского союза пекарей,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ректор </w:t>
      </w:r>
      <w:r w:rsidR="00637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НОЧУ ДПО </w:t>
      </w:r>
      <w:r w:rsidR="008E2D3C">
        <w:rPr>
          <w:rFonts w:ascii="Times New Roman" w:eastAsia="Times New Roman" w:hAnsi="Times New Roman" w:cs="Times New Roman"/>
          <w:color w:val="000000"/>
          <w:sz w:val="24"/>
          <w:szCs w:val="24"/>
        </w:rPr>
        <w:t>«Международная промышленная академия»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г. Москва, Россия.</w:t>
      </w:r>
    </w:p>
    <w:p w:rsidR="00FA537D" w:rsidRDefault="00FA537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FA537D" w:rsidRDefault="00C6488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Члены оргкомитета:</w:t>
      </w:r>
    </w:p>
    <w:p w:rsidR="00FE2199" w:rsidRDefault="00FE219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901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Шинчук Б.Л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., </w:t>
      </w:r>
      <w:r w:rsidRPr="00FE2199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председателя Общественного совета при ГУ МВД России по Саратовской области, директор ГАУК «Саратовский историко-патриотический комплекс «Музей боевой и трудовой славы»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г. Саратов, Россия;</w:t>
      </w:r>
    </w:p>
    <w:p w:rsidR="00FE2199" w:rsidRDefault="00FE219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901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Мариевская Н.Н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.,  </w:t>
      </w:r>
      <w:r w:rsidRPr="00FE2199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министра сельского хозяйства Саратовской области по развитию пищевой и перерабатывающей промышленности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г. Саратов, Россия;</w:t>
      </w:r>
    </w:p>
    <w:p w:rsidR="00FA537D" w:rsidRDefault="00B92DB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01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Мокрецов И.В</w:t>
      </w:r>
      <w:r w:rsidR="00C648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 w:rsidR="005B58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</w:t>
      </w:r>
      <w:r w:rsidR="00C648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C64883"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64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.н., заместитель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r w:rsidR="00C64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научной и инновационной работе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института  биотехнологии</w:t>
      </w:r>
      <w:r w:rsidR="00C64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ФГБОУ ВО Вавиловский университет, г. Саратов, Россия</w:t>
      </w:r>
      <w:r w:rsidR="005B58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126A" w:rsidRDefault="00B92DB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Семенов Д.В</w:t>
      </w:r>
      <w:r w:rsidR="0016126A">
        <w:rPr>
          <w:rFonts w:ascii="Times New Roman" w:eastAsia="Times New Roman" w:hAnsi="Times New Roman" w:cs="Times New Roman"/>
          <w:color w:val="000000"/>
          <w:sz w:val="24"/>
          <w:szCs w:val="24"/>
        </w:rPr>
        <w:t>. президент Российского союза пекарей, г. Москва, Россия;</w:t>
      </w:r>
    </w:p>
    <w:p w:rsidR="00FA537D" w:rsidRDefault="00C648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01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Костюченко М.Н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к.т.н., директор ФГАНУ НИИ Хлебопекарной промышленности, г. Москва, Россия;</w:t>
      </w:r>
    </w:p>
    <w:p w:rsidR="00FA537D" w:rsidRDefault="00C648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01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Алиев Б. 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5B58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5B5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к.э.н.,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проректор по международному сотрудничеству,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Алматинский технологический университет, г. Алматы, Казахстан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4883" w:rsidRDefault="00B92DBB" w:rsidP="00C64883">
      <w:pPr>
        <w:shd w:val="clear" w:color="auto" w:fill="FFFFFF"/>
        <w:ind w:firstLine="567"/>
        <w:jc w:val="both"/>
        <w:outlineLvl w:val="0"/>
        <w:rPr>
          <w:rFonts w:ascii="Times New Roman" w:hAnsi="Times New Roman"/>
          <w:color w:val="111111"/>
          <w:spacing w:val="-6"/>
          <w:kern w:val="36"/>
          <w:sz w:val="24"/>
          <w:szCs w:val="24"/>
        </w:rPr>
      </w:pPr>
      <w:r w:rsidRPr="00C90182">
        <w:rPr>
          <w:rFonts w:ascii="Times New Roman" w:hAnsi="Times New Roman"/>
          <w:b/>
          <w:color w:val="111111"/>
          <w:spacing w:val="-6"/>
          <w:kern w:val="36"/>
          <w:sz w:val="24"/>
          <w:szCs w:val="24"/>
        </w:rPr>
        <w:t>Кобзев Д.А</w:t>
      </w:r>
      <w:r>
        <w:rPr>
          <w:rFonts w:ascii="Times New Roman" w:hAnsi="Times New Roman"/>
          <w:b/>
          <w:i/>
          <w:color w:val="111111"/>
          <w:spacing w:val="-6"/>
          <w:kern w:val="36"/>
          <w:sz w:val="24"/>
          <w:szCs w:val="24"/>
        </w:rPr>
        <w:t>.</w:t>
      </w:r>
      <w:r w:rsidR="00C64883" w:rsidRPr="001B3865">
        <w:rPr>
          <w:rFonts w:ascii="Times New Roman" w:hAnsi="Times New Roman"/>
          <w:b/>
          <w:i/>
          <w:color w:val="111111"/>
          <w:spacing w:val="-6"/>
          <w:kern w:val="36"/>
          <w:sz w:val="24"/>
          <w:szCs w:val="24"/>
        </w:rPr>
        <w:t>,</w:t>
      </w:r>
      <w:r w:rsidR="00C64883" w:rsidRPr="001B3865">
        <w:rPr>
          <w:rFonts w:ascii="Times New Roman" w:hAnsi="Times New Roman"/>
          <w:color w:val="111111"/>
          <w:spacing w:val="-6"/>
          <w:kern w:val="36"/>
          <w:sz w:val="24"/>
          <w:szCs w:val="24"/>
        </w:rPr>
        <w:t xml:space="preserve">  </w:t>
      </w:r>
      <w:r w:rsidR="00BE7196">
        <w:rPr>
          <w:rFonts w:ascii="Times New Roman" w:hAnsi="Times New Roman"/>
          <w:color w:val="111111"/>
          <w:spacing w:val="-6"/>
          <w:kern w:val="36"/>
          <w:sz w:val="24"/>
          <w:szCs w:val="24"/>
        </w:rPr>
        <w:t>генеральный</w:t>
      </w:r>
      <w:r w:rsidR="00C64883">
        <w:rPr>
          <w:rFonts w:ascii="Times New Roman" w:hAnsi="Times New Roman"/>
          <w:color w:val="111111"/>
          <w:spacing w:val="-6"/>
          <w:kern w:val="36"/>
          <w:sz w:val="24"/>
          <w:szCs w:val="24"/>
        </w:rPr>
        <w:t xml:space="preserve"> </w:t>
      </w:r>
      <w:r w:rsidR="00C64883" w:rsidRPr="001B3865">
        <w:rPr>
          <w:rFonts w:ascii="Times New Roman" w:hAnsi="Times New Roman"/>
          <w:color w:val="111111"/>
          <w:spacing w:val="-6"/>
          <w:kern w:val="36"/>
          <w:sz w:val="24"/>
          <w:szCs w:val="24"/>
        </w:rPr>
        <w:t xml:space="preserve"> директор </w:t>
      </w:r>
      <w:r>
        <w:rPr>
          <w:rFonts w:ascii="Times New Roman" w:hAnsi="Times New Roman"/>
          <w:color w:val="111111"/>
          <w:spacing w:val="-6"/>
          <w:kern w:val="36"/>
          <w:sz w:val="24"/>
          <w:szCs w:val="24"/>
        </w:rPr>
        <w:t>ОО</w:t>
      </w:r>
      <w:r w:rsidR="00C64883" w:rsidRPr="001B3865">
        <w:rPr>
          <w:rFonts w:ascii="Times New Roman" w:hAnsi="Times New Roman"/>
          <w:color w:val="111111"/>
          <w:spacing w:val="-6"/>
          <w:kern w:val="36"/>
          <w:sz w:val="24"/>
          <w:szCs w:val="24"/>
        </w:rPr>
        <w:t>О «</w:t>
      </w:r>
      <w:r>
        <w:rPr>
          <w:rFonts w:ascii="Times New Roman" w:hAnsi="Times New Roman"/>
          <w:color w:val="111111"/>
          <w:spacing w:val="-6"/>
          <w:kern w:val="36"/>
          <w:sz w:val="24"/>
          <w:szCs w:val="24"/>
        </w:rPr>
        <w:t>СлаСти</w:t>
      </w:r>
      <w:r w:rsidR="00C64883" w:rsidRPr="001B3865">
        <w:rPr>
          <w:rFonts w:ascii="Times New Roman" w:hAnsi="Times New Roman"/>
          <w:color w:val="111111"/>
          <w:spacing w:val="-6"/>
          <w:kern w:val="36"/>
          <w:sz w:val="24"/>
          <w:szCs w:val="24"/>
        </w:rPr>
        <w:t xml:space="preserve">», г. </w:t>
      </w:r>
      <w:r>
        <w:rPr>
          <w:rFonts w:ascii="Times New Roman" w:hAnsi="Times New Roman"/>
          <w:color w:val="111111"/>
          <w:spacing w:val="-6"/>
          <w:kern w:val="36"/>
          <w:sz w:val="24"/>
          <w:szCs w:val="24"/>
        </w:rPr>
        <w:t>Тольятти</w:t>
      </w:r>
      <w:r w:rsidR="00C64883" w:rsidRPr="001B3865">
        <w:rPr>
          <w:rFonts w:ascii="Times New Roman" w:hAnsi="Times New Roman"/>
          <w:color w:val="111111"/>
          <w:spacing w:val="-6"/>
          <w:kern w:val="36"/>
          <w:sz w:val="24"/>
          <w:szCs w:val="24"/>
        </w:rPr>
        <w:t>;</w:t>
      </w:r>
      <w:r w:rsidR="00C64883">
        <w:rPr>
          <w:rFonts w:ascii="Times New Roman" w:hAnsi="Times New Roman"/>
          <w:color w:val="111111"/>
          <w:spacing w:val="-6"/>
          <w:kern w:val="36"/>
          <w:sz w:val="24"/>
          <w:szCs w:val="24"/>
        </w:rPr>
        <w:t xml:space="preserve"> Россия;</w:t>
      </w:r>
    </w:p>
    <w:p w:rsidR="00D04964" w:rsidRDefault="00D04964" w:rsidP="00C64883">
      <w:pPr>
        <w:shd w:val="clear" w:color="auto" w:fill="FFFFFF"/>
        <w:ind w:firstLine="567"/>
        <w:jc w:val="both"/>
        <w:outlineLvl w:val="0"/>
        <w:rPr>
          <w:rFonts w:ascii="Times New Roman" w:hAnsi="Times New Roman"/>
          <w:color w:val="111111"/>
          <w:spacing w:val="-6"/>
          <w:kern w:val="36"/>
          <w:sz w:val="24"/>
          <w:szCs w:val="24"/>
        </w:rPr>
      </w:pPr>
      <w:r w:rsidRPr="00C90182">
        <w:rPr>
          <w:rFonts w:ascii="Times New Roman" w:hAnsi="Times New Roman"/>
          <w:b/>
          <w:color w:val="111111"/>
          <w:spacing w:val="-6"/>
          <w:kern w:val="36"/>
          <w:sz w:val="24"/>
          <w:szCs w:val="24"/>
        </w:rPr>
        <w:t>Рязанцев Н.В</w:t>
      </w:r>
      <w:r>
        <w:rPr>
          <w:rFonts w:ascii="Times New Roman" w:hAnsi="Times New Roman"/>
          <w:color w:val="111111"/>
          <w:spacing w:val="-6"/>
          <w:kern w:val="36"/>
          <w:sz w:val="24"/>
          <w:szCs w:val="24"/>
        </w:rPr>
        <w:t>., к.с.-х.н., директор института генетики и агрономии, ФГБОУ ВО Вавиловский университет, г. Саратов, Россия;</w:t>
      </w:r>
    </w:p>
    <w:p w:rsidR="00FA537D" w:rsidRDefault="00B92D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9018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Рысмухамбетова Г.Е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., к.б</w:t>
      </w:r>
      <w:r w:rsidR="005B58C2">
        <w:rPr>
          <w:rFonts w:ascii="Times New Roman" w:eastAsia="Times New Roman" w:hAnsi="Times New Roman" w:cs="Times New Roman"/>
          <w:color w:val="111111"/>
          <w:sz w:val="24"/>
          <w:szCs w:val="24"/>
        </w:rPr>
        <w:t>.н.,</w:t>
      </w:r>
      <w:r w:rsidR="00C64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C64883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заведующий  кафедрой «Технологии продуктов питания» ФГБОУ ВО Вавиловский университет, г. Саратов, Россия</w:t>
      </w:r>
      <w:r w:rsidR="005B58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A537D" w:rsidRDefault="00C648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9018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Попова О.М</w:t>
      </w:r>
      <w:r w:rsidRPr="00C90182">
        <w:rPr>
          <w:rFonts w:ascii="Times New Roman" w:eastAsia="Times New Roman" w:hAnsi="Times New Roman" w:cs="Times New Roman"/>
          <w:color w:val="111111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д.б.н., профессор кафедры «Технологии продуктов питания» ФГБОУ ВО Вавиловский университет, г. Саратов, Россия</w:t>
      </w:r>
      <w:r w:rsidR="005B58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A537D" w:rsidRDefault="00C6488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01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Садыгова М.К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 w:rsidR="005B58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д.т.н., профессор кафедры «Технологии продуктов питания» ФГБОУ ВО Вавиловский университет, г. Саратов, Россия</w:t>
      </w:r>
      <w:r w:rsidR="005B58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A537D" w:rsidRDefault="00C6488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01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Белова М.В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5B58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к.б.н., доцент кафедры «Технологии продуктов питания» ФГБОУ ВО Вавиловский университет, г. Саратов, Россия</w:t>
      </w:r>
      <w:r w:rsidR="005B58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A537D" w:rsidRDefault="00C6488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018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Буховец В.А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.</w:t>
      </w:r>
      <w:r w:rsidR="005B58C2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к.т.н.,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доцент кафедры «Технологии продуктов питания» ФГБОУ ВО Вавиловский университет, г. Саратов, Россия</w:t>
      </w:r>
      <w:r w:rsidR="005B58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A537D" w:rsidRDefault="00C6488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Формат  проведения форума  предполагает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секционных заседаний конференции и дискуссионных площадок с участием ведущих российских и зарубежных ученых, представителей производства (онлайн и офлайн), проведение выставки-конкурса хлебобулочных и кондитерских изделий. Принимаются материалы на секционные заседания по следующим направлениям:</w:t>
      </w:r>
    </w:p>
    <w:p w:rsidR="00500CB5" w:rsidRPr="00500CB5" w:rsidRDefault="00FE7239" w:rsidP="00500CB5">
      <w:pPr>
        <w:pStyle w:val="ab"/>
        <w:numPr>
          <w:ilvl w:val="0"/>
          <w:numId w:val="1"/>
        </w:numPr>
        <w:ind w:left="0" w:firstLine="567"/>
        <w:contextualSpacing w:val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Хлеб</w:t>
      </w:r>
      <w:r w:rsidR="00500CB5" w:rsidRPr="00500CB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как культурное достояние России</w:t>
      </w:r>
    </w:p>
    <w:p w:rsidR="00500CB5" w:rsidRPr="00500CB5" w:rsidRDefault="00500CB5" w:rsidP="00500CB5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284"/>
        </w:tabs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00CB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Современные тренды развития пищевых технологий.</w:t>
      </w:r>
    </w:p>
    <w:p w:rsidR="00500CB5" w:rsidRPr="00500CB5" w:rsidRDefault="00500CB5" w:rsidP="00500CB5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284"/>
        </w:tabs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</w:pPr>
      <w:r w:rsidRPr="00500CB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Повышение качества и безопасности пищевых продуктов</w:t>
      </w:r>
    </w:p>
    <w:p w:rsidR="00500CB5" w:rsidRPr="00500CB5" w:rsidRDefault="00500CB5" w:rsidP="00500CB5">
      <w:pPr>
        <w:pStyle w:val="ab"/>
        <w:numPr>
          <w:ilvl w:val="0"/>
          <w:numId w:val="1"/>
        </w:numPr>
        <w:ind w:left="0" w:firstLine="567"/>
        <w:contextualSpacing w:val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00CB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Производство и эффективная переработка сельскохозяйственной продукции.</w:t>
      </w:r>
    </w:p>
    <w:p w:rsidR="00FA537D" w:rsidRPr="00500CB5" w:rsidRDefault="00500CB5" w:rsidP="00500CB5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284"/>
        </w:tabs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00CB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Адаптивные технологии возделывания полевых культур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500CB5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</w:t>
      </w:r>
    </w:p>
    <w:p w:rsidR="00FA537D" w:rsidRPr="00500CB5" w:rsidRDefault="00C64883" w:rsidP="00500CB5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284"/>
        </w:tabs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00CB5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Инженерно-техническое обеспечение АПК.</w:t>
      </w:r>
    </w:p>
    <w:p w:rsidR="00500CB5" w:rsidRPr="00500CB5" w:rsidRDefault="00500CB5" w:rsidP="00500CB5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284"/>
        </w:tabs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00CB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Профессиональная ориентация как основа подготовки востребованных кадров пищевой индустрии.</w:t>
      </w:r>
    </w:p>
    <w:p w:rsidR="00781013" w:rsidRDefault="00F80EB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Дискуссионные площадки в формате круглых столов на следующие темы: </w:t>
      </w:r>
    </w:p>
    <w:p w:rsidR="00781013" w:rsidRDefault="0078101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00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06.03.2024 г. </w:t>
      </w:r>
      <w:r w:rsidR="00F80EB8">
        <w:rPr>
          <w:rFonts w:ascii="Times New Roman" w:eastAsia="Times New Roman" w:hAnsi="Times New Roman" w:cs="Times New Roman"/>
          <w:color w:val="000000"/>
          <w:sz w:val="24"/>
          <w:szCs w:val="24"/>
        </w:rPr>
        <w:t>«80-летию Победы – 80 добрых дел от образовательных и научных учреждений России»</w:t>
      </w:r>
      <w:r w:rsidR="00500CB5" w:rsidRPr="00500CB5">
        <w:t xml:space="preserve"> </w:t>
      </w:r>
      <w:r w:rsidR="00500CB5">
        <w:rPr>
          <w:rFonts w:ascii="Times New Roman" w:eastAsia="Times New Roman" w:hAnsi="Times New Roman" w:cs="Times New Roman"/>
          <w:color w:val="000000"/>
          <w:sz w:val="24"/>
          <w:szCs w:val="24"/>
        </w:rPr>
        <w:t>по адресу: Музей</w:t>
      </w:r>
      <w:r w:rsidR="00500CB5" w:rsidRPr="00500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боевой и трудовой славы (Парк Победы, г. Саратов)</w:t>
      </w:r>
      <w:r w:rsidR="00F80EB8" w:rsidRPr="00500CB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F80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80EB8" w:rsidRDefault="0078101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00CB5">
        <w:rPr>
          <w:rFonts w:ascii="Times New Roman" w:eastAsia="Times New Roman" w:hAnsi="Times New Roman" w:cs="Times New Roman"/>
          <w:color w:val="000000"/>
          <w:sz w:val="24"/>
          <w:szCs w:val="24"/>
        </w:rPr>
        <w:t>06.03.2024 г.</w:t>
      </w:r>
      <w:r w:rsidR="00F80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«Роль образовательных и научных учреждений в обеспечении продовольственной безопасности России»</w:t>
      </w:r>
      <w:r w:rsidR="00500CB5" w:rsidRPr="00500CB5">
        <w:t xml:space="preserve"> </w:t>
      </w:r>
      <w:r w:rsidR="00500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адресу: </w:t>
      </w:r>
      <w:r w:rsidR="00500CB5" w:rsidRPr="00500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 №</w:t>
      </w:r>
      <w:r w:rsidR="00500CB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00CB5" w:rsidRPr="00500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Вавиловского университета</w:t>
      </w:r>
      <w:r w:rsidRPr="00500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537D" w:rsidRDefault="000C1E9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Возможна очная/заочная форма участия с изданием сборника научных статей. По итогам конференции будет опубликован электронный сборник научных статей, включенный в базу данных РИНЦ (договор № 760-03/2017К от 31.3.2017) публикуемый на сайте организатора и издательства в эл. виде. Для участия необходимо пройти регистрацию, подать заявку и выслать материалы для публикации до 15 февраля 2025 г. по адресу эл. почты организаторов: </w:t>
      </w:r>
      <w:hyperlink r:id="rId16" w:history="1">
        <w:r w:rsidRPr="00234730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mnic@pgau.ru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17" w:history="1">
        <w:r w:rsidRPr="00234730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asiyatugush@mail.ru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A537D" w:rsidRDefault="00C64883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ЗАЯВКА НА УЧАСТИЕ</w:t>
      </w:r>
    </w:p>
    <w:p w:rsidR="00FA537D" w:rsidRDefault="00C648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V</w:t>
      </w:r>
      <w:r w:rsidR="00BE71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Международном научно-практическом форуме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 xml:space="preserve">«День Хлеба и соли», посвященный Международному Дню Хлеба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V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Международной конференции «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 xml:space="preserve">ПИЩЕВЫЕ ТЕХНОЛОГИИ БУДУЩЕГО: ИННОВАЦИИ В ПРОИЗВОДСТВЕ И ПЕРЕРАБОТКЕ </w:t>
      </w:r>
    </w:p>
    <w:p w:rsidR="00FA537D" w:rsidRDefault="00C648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 xml:space="preserve"> СЕЛЬСКОХОЗЯЙСТВЕННОЙ ПРОДУКЦИИ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</w:p>
    <w:p w:rsidR="00FA537D" w:rsidRDefault="00C648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Фамилия  _____________________________________________________________________</w:t>
      </w:r>
    </w:p>
    <w:p w:rsidR="00FA537D" w:rsidRDefault="00C648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Имя _________________________________________________________________________</w:t>
      </w:r>
    </w:p>
    <w:p w:rsidR="00FA537D" w:rsidRDefault="00C648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Отчество _____________________________________________________________________</w:t>
      </w:r>
    </w:p>
    <w:p w:rsidR="00FA537D" w:rsidRDefault="00C648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Ученая степень, звание (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при наличии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)_____________________________________________</w:t>
      </w:r>
    </w:p>
    <w:p w:rsidR="00FA537D" w:rsidRDefault="00C648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Должность__________________________________________________________________</w:t>
      </w:r>
    </w:p>
    <w:p w:rsidR="00FA537D" w:rsidRDefault="00C648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Организация________________________________________________________________</w:t>
      </w:r>
    </w:p>
    <w:p w:rsidR="00FA537D" w:rsidRDefault="00C648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Контактные данные: </w:t>
      </w:r>
    </w:p>
    <w:p w:rsidR="00FA537D" w:rsidRDefault="00C648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телефон (указать код города)__________________ ________________________________</w:t>
      </w:r>
    </w:p>
    <w:p w:rsidR="00FA537D" w:rsidRDefault="00C648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факс, E-mail_________________________________________________________________</w:t>
      </w:r>
    </w:p>
    <w:p w:rsidR="00FA537D" w:rsidRDefault="00C648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Название доклада____________________________________________________________</w:t>
      </w:r>
    </w:p>
    <w:p w:rsidR="00C64883" w:rsidRDefault="00C648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Научное направление</w:t>
      </w:r>
      <w:r w:rsidRPr="00C64883">
        <w:rPr>
          <w:rFonts w:ascii="Times New Roman" w:eastAsia="Times New Roman" w:hAnsi="Times New Roman" w:cs="Times New Roman"/>
          <w:sz w:val="22"/>
          <w:szCs w:val="22"/>
        </w:rPr>
        <w:t xml:space="preserve">_(это секция) </w:t>
      </w:r>
    </w:p>
    <w:p w:rsidR="00FA537D" w:rsidRDefault="00C648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________________________________________________________</w:t>
      </w:r>
    </w:p>
    <w:p w:rsidR="00FA537D" w:rsidRDefault="00C648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Очное участие (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устный доклад, стендовое представление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), </w:t>
      </w:r>
      <w:r w:rsidRPr="00C64883">
        <w:rPr>
          <w:rFonts w:ascii="Times New Roman" w:eastAsia="Times New Roman" w:hAnsi="Times New Roman" w:cs="Times New Roman"/>
          <w:sz w:val="22"/>
          <w:szCs w:val="22"/>
        </w:rPr>
        <w:t>дистанционное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заочное участие</w:t>
      </w:r>
    </w:p>
    <w:p w:rsidR="00FA537D" w:rsidRDefault="00C648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vertAlign w:val="superscript"/>
        </w:rPr>
        <w:t xml:space="preserve">                                                                               (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vertAlign w:val="superscript"/>
        </w:rPr>
        <w:t>необходимое подчеркнуть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vertAlign w:val="superscript"/>
        </w:rPr>
        <w:t>)</w:t>
      </w:r>
    </w:p>
    <w:p w:rsidR="00FA537D" w:rsidRDefault="00C648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Дата приезда, транспорт____________________</w:t>
      </w:r>
    </w:p>
    <w:p w:rsidR="00FA537D" w:rsidRDefault="00C648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Дата отъезда, транспорт_____________________</w:t>
      </w:r>
    </w:p>
    <w:p w:rsidR="00FA537D" w:rsidRDefault="00C6488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Отдельно для авторов, не имеющих ученой степени (студентов, магистрантов, аспирантов, соискателей), в заявке  указываются:</w:t>
      </w:r>
    </w:p>
    <w:p w:rsidR="00FA537D" w:rsidRDefault="00C6488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Ф.И.О., должность и место работы научного руководителя__________________________</w:t>
      </w:r>
    </w:p>
    <w:p w:rsidR="00FA537D" w:rsidRDefault="00C64883" w:rsidP="000C1E98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Участвуя в конференции и публикуя статью, Вы даете согласие на обработку Ваших персональных данных.</w:t>
      </w:r>
    </w:p>
    <w:p w:rsidR="00FA537D" w:rsidRDefault="00C64883" w:rsidP="000C1E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Контактный адрес и телефон оргкомитета: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410005, г. Саратов, ул. Соколовая, д. 335, кафедра «Технологии продуктов питания», </w:t>
      </w:r>
      <w:r w:rsidR="006379C7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профессор кафедры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«Технологии продуктов питания» </w:t>
      </w:r>
      <w:r w:rsidR="006379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Садыгова Мадина Карипулловна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тел. 8-</w:t>
      </w:r>
      <w:r w:rsidR="00BE7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="006379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6379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304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6379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6379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70.</w:t>
      </w:r>
    </w:p>
    <w:p w:rsidR="000C1E98" w:rsidRDefault="000C1E98" w:rsidP="000C1E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C1E98" w:rsidRPr="000C1E98" w:rsidRDefault="000C1E98" w:rsidP="000C1E98">
      <w:pPr>
        <w:pStyle w:val="ac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E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• Ответственный за выпуск сборника статей конференции </w:t>
      </w:r>
      <w:r w:rsidRPr="000C1E9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440014, г. Пенза ул. Ботаническая, 30, МНИЦ</w:t>
      </w:r>
      <w:r w:rsidRPr="000C1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C1E98" w:rsidRDefault="000C1E98" w:rsidP="000C1E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Галиуллина Елена Александровна Тел./факс: (841-2) 62-90-60, Тел.сот.+79674 42-60-42 E-mail: </w:t>
      </w:r>
      <w:hyperlink r:id="rId18" w:history="1">
        <w:r w:rsidRPr="000C1E98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mnic-penza@mail.ru</w:t>
        </w:r>
      </w:hyperlink>
      <w:r w:rsidRPr="000C1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Адрес сайта: </w:t>
      </w:r>
      <w:hyperlink r:id="rId19" w:history="1">
        <w:r w:rsidRPr="000C1E98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http://mnic.pgau.ru</w:t>
        </w:r>
      </w:hyperlink>
    </w:p>
    <w:p w:rsidR="000C1E98" w:rsidRDefault="000C1E98" w:rsidP="000C1E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1E98" w:rsidRDefault="000C1E98" w:rsidP="000C1E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ТРЕБОВАНИЯ К ПРЕДОСТАВЛЯЕМЫМ К МАТЕРИАЛАМ В КОНФЕРЕНЦИИ</w:t>
      </w:r>
    </w:p>
    <w:p w:rsidR="000C1E98" w:rsidRDefault="000C1E98" w:rsidP="000C1E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0C1E98" w:rsidRPr="000C1E98" w:rsidRDefault="000C1E98" w:rsidP="000C1E98">
      <w:pPr>
        <w:spacing w:line="228" w:lineRule="auto"/>
        <w:ind w:firstLine="284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  <w:r w:rsidRPr="000C1E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Докладчикам для публикации и своевременной подготовки сборника необходимо направить в МНИЦ в срок до </w:t>
      </w:r>
      <w:r w:rsidRPr="000C1E98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15 февраля</w:t>
      </w:r>
      <w:r w:rsidRPr="000C1E98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2025 </w:t>
      </w:r>
      <w:r w:rsidRPr="000C1E98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г.</w:t>
      </w:r>
      <w:r w:rsidRPr="000C1E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следующие </w:t>
      </w:r>
      <w:r w:rsidRPr="000C1E98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материалы:</w:t>
      </w:r>
    </w:p>
    <w:p w:rsidR="000C1E98" w:rsidRPr="000C1E98" w:rsidRDefault="000C1E98" w:rsidP="000C1E98">
      <w:pPr>
        <w:spacing w:line="228" w:lineRule="auto"/>
        <w:ind w:firstLine="142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0C1E98">
        <w:rPr>
          <w:rFonts w:ascii="Times New Roman" w:eastAsia="Times New Roman" w:hAnsi="Times New Roman" w:cs="Times New Roman"/>
          <w:spacing w:val="-6"/>
          <w:sz w:val="24"/>
          <w:szCs w:val="24"/>
        </w:rPr>
        <w:lastRenderedPageBreak/>
        <w:t>1. Текст статьи; 2. Заявку на участие (см. форму); 3. Копию платежного документа; 4. Подтверждение на Антиплагиат (оригинальность не менее 60%).</w:t>
      </w:r>
    </w:p>
    <w:p w:rsidR="000C1E98" w:rsidRDefault="000C1E98" w:rsidP="000C1E98">
      <w:pPr>
        <w:spacing w:line="228" w:lineRule="auto"/>
        <w:ind w:firstLine="142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  <w:r w:rsidRPr="000C1E98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Информация к оформлению: </w:t>
      </w:r>
    </w:p>
    <w:p w:rsidR="000C1E98" w:rsidRPr="000C1E98" w:rsidRDefault="000C1E98" w:rsidP="000C1E98">
      <w:pPr>
        <w:spacing w:line="228" w:lineRule="auto"/>
        <w:ind w:firstLine="142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0C1E98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>a</w:t>
      </w:r>
      <w:r w:rsidRPr="000C1E98">
        <w:rPr>
          <w:rFonts w:ascii="Times New Roman" w:eastAsia="Times New Roman" w:hAnsi="Times New Roman" w:cs="Times New Roman"/>
          <w:spacing w:val="-6"/>
          <w:sz w:val="24"/>
          <w:szCs w:val="24"/>
        </w:rPr>
        <w:t>)</w:t>
      </w:r>
      <w:r w:rsidRPr="000C1E98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*</w:t>
      </w:r>
      <w:r w:rsidRPr="000C1E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Название; </w:t>
      </w:r>
    </w:p>
    <w:p w:rsidR="000C1E98" w:rsidRPr="000C1E98" w:rsidRDefault="000C1E98" w:rsidP="000C1E98">
      <w:pPr>
        <w:spacing w:line="228" w:lineRule="auto"/>
        <w:ind w:firstLine="142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0C1E98">
        <w:rPr>
          <w:rFonts w:ascii="Times New Roman" w:eastAsia="Times New Roman" w:hAnsi="Times New Roman" w:cs="Times New Roman"/>
          <w:spacing w:val="-6"/>
          <w:sz w:val="24"/>
          <w:szCs w:val="24"/>
        </w:rPr>
        <w:t>б)</w:t>
      </w:r>
      <w:r w:rsidRPr="000C1E98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*</w:t>
      </w:r>
      <w:r w:rsidRPr="000C1E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Сведения об авторе (авторах):- фамилию, имя, отчество автора (авторов) полностью; </w:t>
      </w:r>
    </w:p>
    <w:p w:rsidR="000C1E98" w:rsidRPr="000C1E98" w:rsidRDefault="000C1E98" w:rsidP="000C1E98">
      <w:pPr>
        <w:spacing w:line="228" w:lineRule="auto"/>
        <w:ind w:firstLine="142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0C1E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- место работы автора (авторов); </w:t>
      </w:r>
    </w:p>
    <w:p w:rsidR="000C1E98" w:rsidRPr="000C1E98" w:rsidRDefault="000C1E98" w:rsidP="000C1E98">
      <w:pPr>
        <w:spacing w:line="228" w:lineRule="auto"/>
        <w:ind w:firstLine="142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0C1E98">
        <w:rPr>
          <w:rFonts w:ascii="Times New Roman" w:eastAsia="Times New Roman" w:hAnsi="Times New Roman" w:cs="Times New Roman"/>
          <w:spacing w:val="-6"/>
          <w:sz w:val="24"/>
          <w:szCs w:val="24"/>
        </w:rPr>
        <w:t>- контактная информация (</w:t>
      </w:r>
      <w:r w:rsidRPr="000C1E98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>e</w:t>
      </w:r>
      <w:r w:rsidRPr="000C1E98">
        <w:rPr>
          <w:rFonts w:ascii="Times New Roman" w:eastAsia="Times New Roman" w:hAnsi="Times New Roman" w:cs="Times New Roman"/>
          <w:spacing w:val="-6"/>
          <w:sz w:val="24"/>
          <w:szCs w:val="24"/>
        </w:rPr>
        <w:t>-</w:t>
      </w:r>
      <w:r w:rsidRPr="000C1E98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>mail</w:t>
      </w:r>
      <w:r w:rsidRPr="000C1E98">
        <w:rPr>
          <w:rFonts w:ascii="Times New Roman" w:eastAsia="Times New Roman" w:hAnsi="Times New Roman" w:cs="Times New Roman"/>
          <w:spacing w:val="-6"/>
          <w:sz w:val="24"/>
          <w:szCs w:val="24"/>
        </w:rPr>
        <w:t>) автора (авторов).</w:t>
      </w:r>
    </w:p>
    <w:p w:rsidR="000C1E98" w:rsidRPr="000C1E98" w:rsidRDefault="000C1E98" w:rsidP="000C1E98">
      <w:pPr>
        <w:spacing w:line="228" w:lineRule="auto"/>
        <w:ind w:firstLine="142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0C1E98">
        <w:rPr>
          <w:rFonts w:ascii="Times New Roman" w:eastAsia="Times New Roman" w:hAnsi="Times New Roman" w:cs="Times New Roman"/>
          <w:spacing w:val="-6"/>
          <w:sz w:val="24"/>
          <w:szCs w:val="24"/>
        </w:rPr>
        <w:t>в)</w:t>
      </w:r>
      <w:r w:rsidRPr="000C1E98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* </w:t>
      </w:r>
      <w:r w:rsidRPr="000C1E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Аннотация; </w:t>
      </w:r>
    </w:p>
    <w:p w:rsidR="000C1E98" w:rsidRPr="000C1E98" w:rsidRDefault="000C1E98" w:rsidP="000C1E98">
      <w:pPr>
        <w:spacing w:line="228" w:lineRule="auto"/>
        <w:ind w:firstLine="142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0C1E98">
        <w:rPr>
          <w:rFonts w:ascii="Times New Roman" w:eastAsia="Times New Roman" w:hAnsi="Times New Roman" w:cs="Times New Roman"/>
          <w:spacing w:val="-6"/>
          <w:sz w:val="24"/>
          <w:szCs w:val="24"/>
        </w:rPr>
        <w:t>г)</w:t>
      </w:r>
      <w:r w:rsidRPr="000C1E98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*</w:t>
      </w:r>
      <w:r w:rsidRPr="000C1E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Ключевые слова; </w:t>
      </w:r>
    </w:p>
    <w:p w:rsidR="000C1E98" w:rsidRPr="000C1E98" w:rsidRDefault="000C1E98" w:rsidP="000C1E98">
      <w:pPr>
        <w:spacing w:line="228" w:lineRule="auto"/>
        <w:ind w:firstLine="142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0C1E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д) Тематический рубрикатор: УДК либо другие библиотечно-библиографические классификационные и предметные индексы; </w:t>
      </w:r>
    </w:p>
    <w:p w:rsidR="000C1E98" w:rsidRPr="000C1E98" w:rsidRDefault="000C1E98" w:rsidP="000C1E98">
      <w:pPr>
        <w:spacing w:line="228" w:lineRule="auto"/>
        <w:ind w:firstLine="142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0C1E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е) Библиографический список литературы </w:t>
      </w:r>
      <w:r w:rsidRPr="000C1E98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не более 8 ист. </w:t>
      </w:r>
      <w:r w:rsidRPr="000C1E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(только на языке оригинала) </w:t>
      </w:r>
    </w:p>
    <w:p w:rsidR="000C1E98" w:rsidRPr="000C1E98" w:rsidRDefault="000C1E98" w:rsidP="000C1E98">
      <w:pPr>
        <w:spacing w:line="228" w:lineRule="auto"/>
        <w:ind w:firstLine="142"/>
        <w:jc w:val="both"/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</w:pPr>
      <w:r w:rsidRPr="000C1E98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* - Приводится на русском и английском языках.</w:t>
      </w:r>
    </w:p>
    <w:p w:rsidR="000C1E98" w:rsidRPr="008B0EB1" w:rsidRDefault="000C1E98" w:rsidP="000C1E9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1E98" w:rsidRDefault="000C1E98" w:rsidP="000C1E98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1D298A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ВНИМАНИЕ!</w:t>
      </w:r>
    </w:p>
    <w:p w:rsidR="000C1E98" w:rsidRPr="001D298A" w:rsidRDefault="000C1E98" w:rsidP="000C1E98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0C1E98" w:rsidRPr="000C1E98" w:rsidRDefault="000C1E98" w:rsidP="000C1E9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2"/>
        </w:rPr>
      </w:pPr>
      <w:r w:rsidRPr="000C1E98">
        <w:rPr>
          <w:rFonts w:ascii="Times New Roman" w:eastAsia="Times New Roman" w:hAnsi="Times New Roman" w:cs="Times New Roman"/>
          <w:color w:val="000000"/>
          <w:sz w:val="24"/>
          <w:szCs w:val="22"/>
        </w:rPr>
        <w:t>Для участия в конференции с целью возмещения организационных расходов перечислить на КПП 583401001 ИНН 5834001770 УФК по Пензенской области г. Пенза (ФГБОУ ВО Пензенский ГАУ л/сч № 20556Х06830) отделение Пенза Банка России // УФК по Пензенской области г. Пенза р/сч № 03214643000000015500 БИК 015655003 КБК 00000000000000000130, ЕКС (кор/сч.) 40102810045370000047 или на номер карты Сбербанка 4276 4800 1975 8013 взнос в сумме 600 руб. (за одну публикацию в сборнике статей в электронном виде) с обязательным указанием «за участие в конференции ВК-6-25» и фамилии участника не позднее 11 февраля 2025 г. В платежном поручении указать «НДС в том числе».</w:t>
      </w:r>
    </w:p>
    <w:p w:rsidR="000C1E98" w:rsidRPr="001D298A" w:rsidRDefault="000C1E98" w:rsidP="000C1E9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22"/>
        </w:rPr>
      </w:pPr>
      <w:r w:rsidRPr="000C1E98">
        <w:rPr>
          <w:rFonts w:ascii="Times New Roman" w:eastAsia="Times New Roman" w:hAnsi="Times New Roman" w:cs="Times New Roman"/>
          <w:color w:val="000000"/>
          <w:sz w:val="24"/>
          <w:szCs w:val="22"/>
        </w:rPr>
        <w:t>Стоимость сертификата в электронном виде – 100  руб.</w:t>
      </w:r>
    </w:p>
    <w:p w:rsidR="000C1E98" w:rsidRDefault="000C1E98" w:rsidP="000C1E98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0C1E98" w:rsidRDefault="000C1E98" w:rsidP="000C1E98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СТРУКТУРА И ОФОРМЛЕНИЕ СТАТЬИ</w:t>
      </w:r>
    </w:p>
    <w:p w:rsidR="000C1E98" w:rsidRDefault="000C1E98" w:rsidP="000C1E98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0C1E98" w:rsidRPr="000C1E98" w:rsidRDefault="000C1E98" w:rsidP="000C1E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Объем статьи от 5 до 8 страниц. </w:t>
      </w:r>
    </w:p>
    <w:p w:rsidR="000C1E98" w:rsidRPr="000C1E98" w:rsidRDefault="000C1E98" w:rsidP="000C1E9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Количество соавторов в одной статье не более 3-х человек (кроме автора). </w:t>
      </w:r>
    </w:p>
    <w:p w:rsidR="000C1E98" w:rsidRPr="000C1E98" w:rsidRDefault="000C1E98" w:rsidP="000C1E9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Весь текст набирается шрифтом Times New Roman; размер шрифта 14; междустрочный интервал 1,5; стиль </w:t>
      </w:r>
      <w:r w:rsidRPr="000C1E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обычный </w:t>
      </w:r>
      <w:r w:rsidRPr="000C1E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(не используйте другие стили!). </w:t>
      </w:r>
    </w:p>
    <w:p w:rsidR="000C1E98" w:rsidRPr="000C1E98" w:rsidRDefault="000C1E98" w:rsidP="000C1E9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E98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Формат бумаги А4 (210x297); книжная ориентация; поля (слева, справа, сверху, снизу) – 20 мм, межстрочный интервал – полуторный, красная строка – 1,25 см.</w:t>
      </w:r>
    </w:p>
    <w:p w:rsidR="000C1E98" w:rsidRPr="00DC7692" w:rsidRDefault="000C1E98" w:rsidP="000C1E9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2"/>
        </w:rPr>
      </w:pPr>
      <w:r w:rsidRPr="00DC7692">
        <w:rPr>
          <w:rFonts w:ascii="Times New Roman" w:eastAsia="Times New Roman" w:hAnsi="Times New Roman" w:cs="Times New Roman"/>
          <w:color w:val="000000"/>
          <w:sz w:val="24"/>
          <w:szCs w:val="22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2"/>
        </w:rPr>
        <w:t xml:space="preserve"> </w:t>
      </w:r>
      <w:r w:rsidRPr="00DC7692">
        <w:rPr>
          <w:rFonts w:ascii="Times New Roman" w:eastAsia="Times New Roman" w:hAnsi="Times New Roman" w:cs="Times New Roman"/>
          <w:color w:val="000000"/>
          <w:sz w:val="24"/>
          <w:szCs w:val="22"/>
        </w:rPr>
        <w:t>УДК (в левом углу статьи)!</w:t>
      </w:r>
    </w:p>
    <w:p w:rsidR="000C1E98" w:rsidRPr="00DC7692" w:rsidRDefault="000C1E98" w:rsidP="000C1E9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2"/>
        </w:rPr>
      </w:pPr>
      <w:r w:rsidRPr="00DC7692">
        <w:rPr>
          <w:rFonts w:ascii="Times New Roman" w:eastAsia="Times New Roman" w:hAnsi="Times New Roman" w:cs="Times New Roman"/>
          <w:color w:val="000000"/>
          <w:sz w:val="24"/>
          <w:szCs w:val="22"/>
        </w:rPr>
        <w:t xml:space="preserve">•. </w:t>
      </w:r>
      <w:r w:rsidRPr="00DC7692">
        <w:rPr>
          <w:rFonts w:ascii="Times New Roman" w:eastAsia="Times New Roman" w:hAnsi="Times New Roman" w:cs="Times New Roman"/>
          <w:b/>
          <w:color w:val="000000"/>
          <w:sz w:val="24"/>
          <w:szCs w:val="22"/>
        </w:rPr>
        <w:t xml:space="preserve">НАЗВАНИЕ </w:t>
      </w:r>
      <w:r w:rsidRPr="00DC7692">
        <w:rPr>
          <w:rFonts w:ascii="Times New Roman" w:eastAsia="Times New Roman" w:hAnsi="Times New Roman" w:cs="Times New Roman"/>
          <w:color w:val="000000"/>
          <w:sz w:val="24"/>
          <w:szCs w:val="22"/>
        </w:rPr>
        <w:t>– прописными буквами, по центру.</w:t>
      </w:r>
    </w:p>
    <w:p w:rsidR="000C1E98" w:rsidRPr="00DC7692" w:rsidRDefault="000C1E98" w:rsidP="000C1E9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2"/>
        </w:rPr>
      </w:pPr>
      <w:r w:rsidRPr="00DC7692">
        <w:rPr>
          <w:rFonts w:ascii="Times New Roman" w:eastAsia="Times New Roman" w:hAnsi="Times New Roman" w:cs="Times New Roman"/>
          <w:color w:val="000000"/>
          <w:sz w:val="24"/>
          <w:szCs w:val="22"/>
        </w:rPr>
        <w:t xml:space="preserve">•. </w:t>
      </w:r>
      <w:r w:rsidRPr="00DC7692">
        <w:rPr>
          <w:rFonts w:ascii="Times New Roman" w:eastAsia="Times New Roman" w:hAnsi="Times New Roman" w:cs="Times New Roman"/>
          <w:b/>
          <w:color w:val="000000"/>
          <w:sz w:val="24"/>
          <w:szCs w:val="22"/>
        </w:rPr>
        <w:t xml:space="preserve">Фамилии и инициалы авторов </w:t>
      </w:r>
      <w:r w:rsidRPr="00DC7692">
        <w:rPr>
          <w:rFonts w:ascii="Times New Roman" w:eastAsia="Times New Roman" w:hAnsi="Times New Roman" w:cs="Times New Roman"/>
          <w:color w:val="000000"/>
          <w:sz w:val="24"/>
          <w:szCs w:val="22"/>
        </w:rPr>
        <w:t>- строчными буквами, полужирным шрифтом;</w:t>
      </w:r>
      <w:r w:rsidRPr="00DC7692">
        <w:rPr>
          <w:rFonts w:ascii="Times New Roman" w:eastAsia="Times New Roman" w:hAnsi="Times New Roman" w:cs="Times New Roman"/>
          <w:i/>
          <w:color w:val="000000"/>
          <w:sz w:val="24"/>
          <w:szCs w:val="22"/>
        </w:rPr>
        <w:t xml:space="preserve"> ученая степень, должность – </w:t>
      </w:r>
      <w:r w:rsidRPr="00DC7692">
        <w:rPr>
          <w:rFonts w:ascii="Times New Roman" w:eastAsia="Times New Roman" w:hAnsi="Times New Roman" w:cs="Times New Roman"/>
          <w:color w:val="000000"/>
          <w:sz w:val="24"/>
          <w:szCs w:val="22"/>
        </w:rPr>
        <w:t>курсивом, по центру.</w:t>
      </w:r>
    </w:p>
    <w:p w:rsidR="000C1E98" w:rsidRPr="00DC7692" w:rsidRDefault="000C1E98" w:rsidP="000C1E9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2"/>
        </w:rPr>
      </w:pPr>
      <w:r w:rsidRPr="00DC7692">
        <w:rPr>
          <w:rFonts w:ascii="Times New Roman" w:eastAsia="Times New Roman" w:hAnsi="Times New Roman" w:cs="Times New Roman"/>
          <w:color w:val="000000"/>
          <w:sz w:val="24"/>
          <w:szCs w:val="22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2"/>
        </w:rPr>
        <w:t xml:space="preserve"> </w:t>
      </w:r>
      <w:r w:rsidRPr="00DC7692">
        <w:rPr>
          <w:rFonts w:ascii="Times New Roman" w:eastAsia="Times New Roman" w:hAnsi="Times New Roman" w:cs="Times New Roman"/>
          <w:i/>
          <w:color w:val="000000"/>
          <w:sz w:val="24"/>
          <w:szCs w:val="22"/>
        </w:rPr>
        <w:t>Учреждение, город –</w:t>
      </w:r>
      <w:r w:rsidRPr="00DC7692">
        <w:rPr>
          <w:rFonts w:ascii="Times New Roman" w:eastAsia="Times New Roman" w:hAnsi="Times New Roman" w:cs="Times New Roman"/>
          <w:color w:val="000000"/>
          <w:sz w:val="24"/>
          <w:szCs w:val="22"/>
        </w:rPr>
        <w:t xml:space="preserve"> курсивом, по центру.</w:t>
      </w:r>
    </w:p>
    <w:p w:rsidR="000C1E98" w:rsidRPr="00DC7692" w:rsidRDefault="000C1E98" w:rsidP="000C1E9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2"/>
        </w:rPr>
      </w:pPr>
      <w:r w:rsidRPr="00DC7692">
        <w:rPr>
          <w:rFonts w:ascii="Times New Roman" w:eastAsia="Times New Roman" w:hAnsi="Times New Roman" w:cs="Times New Roman"/>
          <w:color w:val="000000"/>
          <w:sz w:val="24"/>
          <w:szCs w:val="22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2"/>
        </w:rPr>
        <w:t xml:space="preserve"> </w:t>
      </w:r>
      <w:r w:rsidRPr="00DC7692">
        <w:rPr>
          <w:rFonts w:ascii="Times New Roman" w:eastAsia="Times New Roman" w:hAnsi="Times New Roman" w:cs="Times New Roman"/>
          <w:b/>
          <w:color w:val="000000"/>
          <w:sz w:val="24"/>
          <w:szCs w:val="22"/>
        </w:rPr>
        <w:t>Аннотация</w:t>
      </w:r>
      <w:r w:rsidRPr="00DC7692">
        <w:rPr>
          <w:rFonts w:ascii="Times New Roman" w:eastAsia="Times New Roman" w:hAnsi="Times New Roman" w:cs="Times New Roman"/>
          <w:color w:val="000000"/>
          <w:sz w:val="24"/>
          <w:szCs w:val="22"/>
        </w:rPr>
        <w:t>, не менее 50 слов</w:t>
      </w:r>
      <w:r w:rsidRPr="00DC7692">
        <w:rPr>
          <w:rFonts w:ascii="Times New Roman" w:eastAsia="Times New Roman" w:hAnsi="Times New Roman" w:cs="Times New Roman"/>
          <w:color w:val="FF0000"/>
          <w:sz w:val="24"/>
          <w:szCs w:val="22"/>
        </w:rPr>
        <w:t xml:space="preserve"> </w:t>
      </w:r>
      <w:r w:rsidRPr="00DC7692">
        <w:rPr>
          <w:rFonts w:ascii="Times New Roman" w:eastAsia="Times New Roman" w:hAnsi="Times New Roman" w:cs="Times New Roman"/>
          <w:color w:val="000000"/>
          <w:sz w:val="24"/>
          <w:szCs w:val="22"/>
        </w:rPr>
        <w:t>шрифт 12.</w:t>
      </w:r>
    </w:p>
    <w:p w:rsidR="000C1E98" w:rsidRPr="00DC7692" w:rsidRDefault="000C1E98" w:rsidP="000C1E9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2"/>
        </w:rPr>
      </w:pPr>
      <w:r w:rsidRPr="00DC7692">
        <w:rPr>
          <w:rFonts w:ascii="Times New Roman" w:eastAsia="Times New Roman" w:hAnsi="Times New Roman" w:cs="Times New Roman"/>
          <w:color w:val="000000"/>
          <w:sz w:val="24"/>
          <w:szCs w:val="22"/>
        </w:rPr>
        <w:t xml:space="preserve">• </w:t>
      </w:r>
      <w:r w:rsidRPr="00DC7692">
        <w:rPr>
          <w:rFonts w:ascii="Times New Roman" w:eastAsia="Times New Roman" w:hAnsi="Times New Roman" w:cs="Times New Roman"/>
          <w:b/>
          <w:i/>
          <w:color w:val="000000"/>
          <w:sz w:val="24"/>
          <w:szCs w:val="22"/>
        </w:rPr>
        <w:t>Ключевые слова</w:t>
      </w:r>
      <w:r w:rsidRPr="00DC7692">
        <w:rPr>
          <w:rFonts w:ascii="Times New Roman" w:eastAsia="Times New Roman" w:hAnsi="Times New Roman" w:cs="Times New Roman"/>
          <w:color w:val="000000"/>
          <w:sz w:val="24"/>
          <w:szCs w:val="22"/>
        </w:rPr>
        <w:t>, 6 слов - шрифт 12.</w:t>
      </w:r>
    </w:p>
    <w:p w:rsidR="000C1E98" w:rsidRPr="00DC7692" w:rsidRDefault="000C1E98" w:rsidP="000C1E9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2"/>
        </w:rPr>
      </w:pPr>
      <w:r w:rsidRPr="00DC7692">
        <w:rPr>
          <w:rFonts w:ascii="Times New Roman" w:eastAsia="Times New Roman" w:hAnsi="Times New Roman" w:cs="Times New Roman"/>
          <w:color w:val="000000"/>
          <w:sz w:val="24"/>
          <w:szCs w:val="22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2"/>
        </w:rPr>
        <w:t xml:space="preserve"> </w:t>
      </w:r>
      <w:r w:rsidRPr="00DC7692">
        <w:rPr>
          <w:rFonts w:ascii="Times New Roman" w:eastAsia="Times New Roman" w:hAnsi="Times New Roman" w:cs="Times New Roman"/>
          <w:color w:val="000000"/>
          <w:sz w:val="24"/>
          <w:szCs w:val="22"/>
        </w:rPr>
        <w:t>Основной текст, шрифт 14.</w:t>
      </w:r>
    </w:p>
    <w:p w:rsidR="000C1E98" w:rsidRDefault="000C1E98" w:rsidP="000C1E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FF0000"/>
          <w:sz w:val="22"/>
          <w:szCs w:val="22"/>
        </w:rPr>
      </w:pPr>
      <w:r w:rsidRPr="00DC7692">
        <w:rPr>
          <w:rFonts w:ascii="Times New Roman" w:eastAsia="Times New Roman" w:hAnsi="Times New Roman" w:cs="Times New Roman"/>
          <w:color w:val="000000"/>
          <w:sz w:val="22"/>
          <w:szCs w:val="22"/>
        </w:rPr>
        <w:t>•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Список литературы, оформленный строго по ГОСТ 7.1 2003 (6-10 источников). Ссылка на использованную литературу дается в тексте в квадратных скобках, а список использованной литературы – в конце текста со сплошной нумерацией по алфавиту. Размер шрифта–12, единичный интервал. Самоцитирование не более 50 %.</w:t>
      </w:r>
    </w:p>
    <w:p w:rsidR="000C1E98" w:rsidRDefault="000C1E98" w:rsidP="000C1E9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C7692">
        <w:rPr>
          <w:rFonts w:ascii="Times New Roman" w:eastAsia="Times New Roman" w:hAnsi="Times New Roman" w:cs="Times New Roman"/>
          <w:color w:val="000000"/>
          <w:sz w:val="22"/>
          <w:szCs w:val="22"/>
        </w:rPr>
        <w:t>•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Текст статьи должен содержать проблему, цель, методологию, результаты исследования.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Основной текст статьи печатается после аннотации и ключевых слов, выравнивание по ширине. Схемы, диаграммы и рисунки должны быть сгруппированы и выполнены узорчатыми способами заливки и не иметь цветовых выделений (для черно-белой печати). Таблицы сопровождаются текстовым заголовком, который располагается по центру. Ширина таблицы должна совпадать с границами основного текста.</w:t>
      </w:r>
    </w:p>
    <w:p w:rsidR="000C1E98" w:rsidRDefault="000C1E98" w:rsidP="000C1E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Предоставляемые материалы должны быть тщательно выверены и отредактированы, готовые к публикации и не требующие правки. Статьи печатаются в авторской редакции.</w:t>
      </w:r>
    </w:p>
    <w:p w:rsidR="00FA537D" w:rsidRDefault="00FA53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FA537D" w:rsidRDefault="00C648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УДК 664.681</w:t>
      </w:r>
    </w:p>
    <w:p w:rsidR="00FA537D" w:rsidRDefault="00C648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ТЕХНОЛОГИЧЕСКИЕ СВОЙСТВА ОБОГАЩЕННЫХ КОМПОЗИТНЫХ СМЕСЕЙ С ПРИМЕНЕНИЕМ ПРОДУКТОВ ПЕРЕРАБОТКИ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СЕМЯН КОНОПЛИ</w:t>
      </w:r>
    </w:p>
    <w:p w:rsidR="00FA537D" w:rsidRDefault="00C648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Красулина Т.П.,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студентка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Садыгова М.К.,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д.т.н., профессор.</w:t>
      </w:r>
    </w:p>
    <w:p w:rsidR="00FA537D" w:rsidRDefault="00C648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ФГБОУ ВО Вавиловский университет, Саратов, Россия </w:t>
      </w:r>
    </w:p>
    <w:p w:rsidR="00FA537D" w:rsidRPr="00C64883" w:rsidRDefault="00C648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</w:t>
      </w:r>
      <w:r w:rsidRPr="00C648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……………..</w:t>
      </w:r>
    </w:p>
    <w:p w:rsidR="00FA537D" w:rsidRPr="00C64883" w:rsidRDefault="00C648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Ключевые</w:t>
      </w:r>
      <w:r w:rsidRPr="00C648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слова</w:t>
      </w:r>
      <w:r w:rsidRPr="00C648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:</w:t>
      </w:r>
      <w:r w:rsidRPr="00C648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…………..</w:t>
      </w:r>
    </w:p>
    <w:p w:rsidR="00FA537D" w:rsidRPr="00C64883" w:rsidRDefault="00FA53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FA537D" w:rsidRPr="00C64883" w:rsidRDefault="00C648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648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TECHNOLOGICAL PROPERTIES OF ENRICHED COMPOSITE MIXTURES USING HEMP SEED PROCESSING PRODUCTS</w:t>
      </w:r>
    </w:p>
    <w:p w:rsidR="00FA537D" w:rsidRPr="00C64883" w:rsidRDefault="00C648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648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Krasulina T. P.,</w:t>
      </w:r>
      <w:r w:rsidRPr="00C648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648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student</w:t>
      </w:r>
      <w:r w:rsidRPr="00C648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Pr="00C648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Sadygova M.K.,</w:t>
      </w:r>
      <w:r w:rsidRPr="00C648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648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doctor of technical sciences, professor</w:t>
      </w:r>
      <w:r w:rsidRPr="00C648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FA537D" w:rsidRPr="00C64883" w:rsidRDefault="00C648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648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FSBEU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НЕ</w:t>
      </w:r>
      <w:r w:rsidRPr="00C648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Vavilov University, Saratov, Russia</w:t>
      </w:r>
    </w:p>
    <w:p w:rsidR="00FA537D" w:rsidRDefault="00C648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Abstract: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 … … … ….</w:t>
      </w:r>
    </w:p>
    <w:p w:rsidR="00FA537D" w:rsidRDefault="00C648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Keywords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 … … ….</w:t>
      </w:r>
    </w:p>
    <w:p w:rsidR="00FA537D" w:rsidRDefault="00C648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текст……………</w:t>
      </w:r>
    </w:p>
    <w:p w:rsidR="00FA537D" w:rsidRDefault="00C648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литературы ……………………</w:t>
      </w:r>
    </w:p>
    <w:p w:rsidR="00FA537D" w:rsidRDefault="00C648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Редакционная коллегия оставляет за собой право отклонения публикации статей, не соответствующих обозначенной тематике, не удовлетворяющих вышеперечисленным требованиям или поступивших с опозданием.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Номера страниц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не проставляются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.</w:t>
      </w:r>
    </w:p>
    <w:p w:rsidR="00FA537D" w:rsidRDefault="00FA53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C64883" w:rsidRDefault="00C648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СБОР МАТЕРИАЛОВ </w:t>
      </w:r>
      <w:r w:rsidRPr="00C64883">
        <w:rPr>
          <w:rFonts w:ascii="Times New Roman" w:eastAsia="Times New Roman" w:hAnsi="Times New Roman" w:cs="Times New Roman"/>
          <w:b/>
          <w:sz w:val="22"/>
          <w:szCs w:val="22"/>
        </w:rPr>
        <w:t xml:space="preserve">ДЛЯ ПУБЛИКАЦИИ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ПРОИЗВОДИТСЯ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ДО 20.00</w:t>
      </w:r>
    </w:p>
    <w:p w:rsidR="00FA537D" w:rsidRDefault="00C648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 xml:space="preserve"> </w:t>
      </w:r>
      <w:r w:rsidR="00BE7196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15 февраля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 xml:space="preserve"> 202</w:t>
      </w:r>
      <w:r w:rsidR="00BE7196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 xml:space="preserve"> г.</w:t>
      </w:r>
    </w:p>
    <w:p w:rsidR="00FA537D" w:rsidRDefault="00C648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ИНФОРМАЦИЯ ДЛЯ ВСЕХ АВТОРОВ </w:t>
      </w:r>
    </w:p>
    <w:p w:rsidR="00FA537D" w:rsidRDefault="00C6488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Авторы несут ответственность за достоверность информации, представленной в статье и докладе. После отправки материалов по e-mail в течение 2 дней Вы получите сообщение «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Материалы получены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в противном случае – повторите отправку или позвоните.</w:t>
      </w:r>
      <w:r>
        <w:rPr>
          <w:color w:val="000000"/>
          <w:sz w:val="28"/>
          <w:szCs w:val="28"/>
        </w:rPr>
        <w:tab/>
      </w:r>
    </w:p>
    <w:p w:rsidR="00397B34" w:rsidRDefault="00397B3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781013" w:rsidRDefault="00781013" w:rsidP="00781013">
      <w:pPr>
        <w:tabs>
          <w:tab w:val="left" w:pos="29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1.</w:t>
      </w:r>
    </w:p>
    <w:p w:rsidR="00781013" w:rsidRDefault="00781013" w:rsidP="00781013">
      <w:pPr>
        <w:ind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Заявка </w:t>
      </w:r>
    </w:p>
    <w:p w:rsidR="00781013" w:rsidRDefault="00781013" w:rsidP="00781013">
      <w:pPr>
        <w:jc w:val="center"/>
        <w:rPr>
          <w:rFonts w:ascii="Times New Roman" w:hAnsi="Times New Roman"/>
          <w:b/>
          <w:color w:val="C00000"/>
          <w:spacing w:val="-1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участие в конкурс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b/>
          <w:color w:val="000000"/>
          <w:spacing w:val="-10"/>
          <w:sz w:val="24"/>
          <w:szCs w:val="24"/>
        </w:rPr>
        <w:t xml:space="preserve">хлебобулочных, макаронных и кондитерских изделий </w:t>
      </w:r>
      <w:r>
        <w:rPr>
          <w:rFonts w:ascii="Times New Roman" w:hAnsi="Times New Roman"/>
          <w:b/>
          <w:color w:val="000000"/>
          <w:spacing w:val="-10"/>
          <w:sz w:val="24"/>
          <w:szCs w:val="24"/>
        </w:rPr>
        <w:br/>
        <w:t xml:space="preserve"> для ВУЗов и ССУЗов</w:t>
      </w:r>
    </w:p>
    <w:tbl>
      <w:tblPr>
        <w:tblW w:w="974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59"/>
        <w:gridCol w:w="4288"/>
      </w:tblGrid>
      <w:tr w:rsidR="00781013" w:rsidTr="00781013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013" w:rsidRDefault="0078101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учебного заведения (полное)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13" w:rsidRDefault="0078101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013" w:rsidTr="00781013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013" w:rsidRDefault="0078101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учебного заведения (сокращенное)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13" w:rsidRDefault="0078101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013" w:rsidTr="00781013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013" w:rsidRDefault="0078101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Конкурсная номинация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13" w:rsidRDefault="00781013">
            <w:pPr>
              <w:shd w:val="clear" w:color="auto" w:fill="FFFFFF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Традиционные изделия (стандарт)</w:t>
            </w:r>
          </w:p>
          <w:p w:rsidR="00781013" w:rsidRDefault="00781013">
            <w:pPr>
              <w:shd w:val="clear" w:color="auto" w:fill="FFFFFF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Национальные традиции</w:t>
            </w:r>
          </w:p>
          <w:p w:rsidR="00781013" w:rsidRDefault="00781013">
            <w:pPr>
              <w:shd w:val="clear" w:color="auto" w:fill="FFFFFF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Эксклюзив (декоративное изделие)</w:t>
            </w:r>
          </w:p>
          <w:p w:rsidR="00781013" w:rsidRDefault="00781013">
            <w:pPr>
              <w:shd w:val="clear" w:color="auto" w:fill="FFFFFF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Каравай</w:t>
            </w:r>
          </w:p>
          <w:p w:rsidR="00781013" w:rsidRDefault="00781013">
            <w:pPr>
              <w:shd w:val="clear" w:color="auto" w:fill="FFFFFF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1013" w:rsidRDefault="00781013">
            <w:pPr>
              <w:shd w:val="clear" w:color="auto" w:fill="FFFFFF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Инновационные разработки</w:t>
            </w:r>
          </w:p>
          <w:p w:rsidR="00781013" w:rsidRDefault="00781013">
            <w:pPr>
              <w:shd w:val="clear" w:color="auto" w:fill="FFFFFF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Продукция для персонализированного питания</w:t>
            </w:r>
          </w:p>
        </w:tc>
      </w:tr>
      <w:tr w:rsidR="00781013" w:rsidTr="00781013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013" w:rsidRDefault="0078101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изделий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13" w:rsidRDefault="0078101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013" w:rsidTr="00781013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013" w:rsidRDefault="0078101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автора (полностью)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13" w:rsidRDefault="0078101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1013" w:rsidRDefault="0078101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013" w:rsidTr="00781013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013" w:rsidRDefault="0078101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Курс, группа, направление подготовки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13" w:rsidRDefault="0078101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013" w:rsidTr="00781013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013" w:rsidRDefault="0078101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 (телефон, эл.почта)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13" w:rsidRDefault="0078101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013" w:rsidTr="00781013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013" w:rsidRDefault="0078101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автора (полностью)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13" w:rsidRDefault="0078101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013" w:rsidTr="00781013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013" w:rsidRDefault="0078101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Курс, группа, направление подготовки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13" w:rsidRDefault="0078101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013" w:rsidTr="00781013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013" w:rsidRDefault="0078101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 (телефон, эл.почта)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13" w:rsidRDefault="0078101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013" w:rsidTr="00781013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013" w:rsidRDefault="0078101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руководителя (-ей) (полностью)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13" w:rsidRDefault="0078101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013" w:rsidTr="00781013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013" w:rsidRDefault="0078101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 (телефон, эл.почта)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13" w:rsidRDefault="0078101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1013" w:rsidRDefault="00781013" w:rsidP="00781013">
      <w:pPr>
        <w:ind w:firstLine="567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 xml:space="preserve">От одного руководителя не более 2-х изделий в каждой номинации. Присылать заявки на почту: </w:t>
      </w:r>
      <w:hyperlink r:id="rId20" w:history="1">
        <w:r w:rsidR="00733F32" w:rsidRPr="00B8703F">
          <w:rPr>
            <w:rStyle w:val="aa"/>
            <w:rFonts w:ascii="Times New Roman" w:hAnsi="Times New Roman" w:cs="Times New Roman"/>
            <w:sz w:val="24"/>
            <w:szCs w:val="24"/>
          </w:rPr>
          <w:t>vbuhovets@yandex.ru</w:t>
        </w:r>
      </w:hyperlink>
      <w:r>
        <w:rPr>
          <w:rFonts w:ascii="Arial" w:hAnsi="Arial" w:cs="Arial"/>
          <w:color w:val="999999"/>
          <w:sz w:val="21"/>
          <w:szCs w:val="21"/>
          <w:shd w:val="clear" w:color="auto" w:fill="FFFFFF"/>
        </w:rPr>
        <w:t xml:space="preserve"> </w:t>
      </w:r>
    </w:p>
    <w:p w:rsidR="00781013" w:rsidRDefault="00781013" w:rsidP="00781013">
      <w:pPr>
        <w:ind w:firstLine="567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781013" w:rsidRDefault="00781013" w:rsidP="00781013">
      <w:pPr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2.</w:t>
      </w:r>
    </w:p>
    <w:p w:rsidR="00781013" w:rsidRDefault="00781013" w:rsidP="00781013">
      <w:pPr>
        <w:ind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Заявка </w:t>
      </w:r>
    </w:p>
    <w:p w:rsidR="00781013" w:rsidRDefault="00781013" w:rsidP="00781013">
      <w:pPr>
        <w:jc w:val="center"/>
        <w:rPr>
          <w:rFonts w:ascii="Times New Roman" w:hAnsi="Times New Roman"/>
          <w:b/>
          <w:color w:val="C00000"/>
          <w:spacing w:val="-1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участие в конкурс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b/>
          <w:color w:val="000000"/>
          <w:spacing w:val="-10"/>
          <w:sz w:val="24"/>
          <w:szCs w:val="24"/>
        </w:rPr>
        <w:t>хлебобулочных и кондитерских изделий для обучающихся средних общеобразовательных заведений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59"/>
        <w:gridCol w:w="4288"/>
      </w:tblGrid>
      <w:tr w:rsidR="00781013" w:rsidTr="00781013">
        <w:trPr>
          <w:jc w:val="center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013" w:rsidRDefault="0078101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учебного заведения (полное)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13" w:rsidRDefault="0078101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013" w:rsidTr="00781013">
        <w:trPr>
          <w:jc w:val="center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013" w:rsidRDefault="0078101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учебного заведения (сокращенное)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13" w:rsidRDefault="0078101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013" w:rsidTr="00781013">
        <w:trPr>
          <w:jc w:val="center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013" w:rsidRDefault="0078101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Конкурсная номинация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13" w:rsidRDefault="00781013">
            <w:pPr>
              <w:shd w:val="clear" w:color="auto" w:fill="FFFFFF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Традиционные изделия (стандарт)</w:t>
            </w:r>
          </w:p>
          <w:p w:rsidR="00781013" w:rsidRDefault="00781013">
            <w:pPr>
              <w:shd w:val="clear" w:color="auto" w:fill="FFFFFF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Национальные традиции</w:t>
            </w:r>
          </w:p>
          <w:p w:rsidR="00781013" w:rsidRDefault="00781013">
            <w:pPr>
              <w:shd w:val="clear" w:color="auto" w:fill="FFFFFF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Эксклюзив (декоративное изделие)</w:t>
            </w:r>
          </w:p>
          <w:p w:rsidR="00781013" w:rsidRDefault="00781013">
            <w:pPr>
              <w:shd w:val="clear" w:color="auto" w:fill="FFFFFF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Каравай</w:t>
            </w:r>
          </w:p>
          <w:p w:rsidR="00781013" w:rsidRDefault="00781013">
            <w:pPr>
              <w:shd w:val="clear" w:color="auto" w:fill="FFFFFF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1013" w:rsidRDefault="00781013">
            <w:pPr>
              <w:shd w:val="clear" w:color="auto" w:fill="FFFFFF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Инновационные разработки</w:t>
            </w:r>
          </w:p>
          <w:p w:rsidR="00781013" w:rsidRDefault="00781013">
            <w:pPr>
              <w:shd w:val="clear" w:color="auto" w:fill="FFFFFF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Продукция для персонализированного питания</w:t>
            </w:r>
          </w:p>
        </w:tc>
      </w:tr>
      <w:tr w:rsidR="00781013" w:rsidTr="00781013">
        <w:trPr>
          <w:jc w:val="center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013" w:rsidRDefault="0078101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изделий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13" w:rsidRDefault="0078101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013" w:rsidTr="00781013">
        <w:trPr>
          <w:jc w:val="center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013" w:rsidRDefault="0078101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автора (полностью)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13" w:rsidRDefault="0078101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1013" w:rsidRDefault="0078101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013" w:rsidTr="00781013">
        <w:trPr>
          <w:jc w:val="center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013" w:rsidRDefault="0078101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13" w:rsidRDefault="0078101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013" w:rsidTr="00781013">
        <w:trPr>
          <w:jc w:val="center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013" w:rsidRDefault="0078101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 (телефон, эл.почта)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13" w:rsidRDefault="0078101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013" w:rsidTr="00781013">
        <w:trPr>
          <w:jc w:val="center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013" w:rsidRDefault="0078101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автора (полностью)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13" w:rsidRDefault="0078101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013" w:rsidTr="00781013">
        <w:trPr>
          <w:jc w:val="center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013" w:rsidRDefault="0078101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13" w:rsidRDefault="0078101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013" w:rsidTr="00781013">
        <w:trPr>
          <w:jc w:val="center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013" w:rsidRDefault="0078101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 (телефон, эл.почта)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13" w:rsidRDefault="0078101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013" w:rsidTr="00781013">
        <w:trPr>
          <w:jc w:val="center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013" w:rsidRDefault="0078101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руководителя (-ей) (полностью)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13" w:rsidRDefault="0078101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013" w:rsidTr="00781013">
        <w:trPr>
          <w:jc w:val="center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013" w:rsidRDefault="0078101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 (телефон, эл.почта)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13" w:rsidRDefault="0078101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1013" w:rsidRDefault="00781013" w:rsidP="00781013">
      <w:pPr>
        <w:ind w:firstLine="567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От одного руководителя не более 2-х изделий в каждой номинации. Присылать заявки на почту: </w:t>
      </w:r>
      <w:hyperlink r:id="rId21" w:history="1">
        <w:r w:rsidR="00733F32" w:rsidRPr="00B8703F">
          <w:rPr>
            <w:rStyle w:val="aa"/>
            <w:rFonts w:ascii="Times New Roman" w:hAnsi="Times New Roman" w:cs="Times New Roman"/>
            <w:sz w:val="24"/>
            <w:szCs w:val="24"/>
          </w:rPr>
          <w:t>vbuhovets@yandex.ru</w:t>
        </w:r>
      </w:hyperlink>
      <w:r>
        <w:rPr>
          <w:rFonts w:ascii="Arial" w:hAnsi="Arial" w:cs="Arial"/>
          <w:color w:val="999999"/>
          <w:sz w:val="21"/>
          <w:szCs w:val="21"/>
          <w:shd w:val="clear" w:color="auto" w:fill="FFFFFF"/>
        </w:rPr>
        <w:t xml:space="preserve"> </w:t>
      </w:r>
    </w:p>
    <w:p w:rsidR="00781013" w:rsidRDefault="00781013" w:rsidP="00781013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81013" w:rsidRDefault="00781013" w:rsidP="00781013">
      <w:pPr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:rsidR="00781013" w:rsidRDefault="00781013" w:rsidP="00781013">
      <w:pPr>
        <w:ind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Заявка </w:t>
      </w:r>
    </w:p>
    <w:p w:rsidR="00781013" w:rsidRDefault="00781013" w:rsidP="00781013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 участие в конкурсе эссе «Моя профессия» </w:t>
      </w:r>
    </w:p>
    <w:tbl>
      <w:tblPr>
        <w:tblW w:w="974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59"/>
        <w:gridCol w:w="4288"/>
      </w:tblGrid>
      <w:tr w:rsidR="00781013" w:rsidTr="00781013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013" w:rsidRDefault="0078101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учебного заведения (полное)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13" w:rsidRDefault="0078101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013" w:rsidTr="00781013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013" w:rsidRDefault="0078101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учебного заведения (сокращенное)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13" w:rsidRDefault="0078101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013" w:rsidTr="00781013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013" w:rsidRDefault="0078101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конкурсанта (полностью)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13" w:rsidRDefault="0078101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1013" w:rsidRDefault="0078101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013" w:rsidTr="00781013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013" w:rsidRDefault="0078101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Курс, группа, направление подготовки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13" w:rsidRDefault="0078101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013" w:rsidTr="00781013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013" w:rsidRDefault="0078101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 (телефон, эл.почта)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13" w:rsidRDefault="0078101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013" w:rsidTr="00781013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013" w:rsidRDefault="0078101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конкурсанта (полностью)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13" w:rsidRDefault="0078101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013" w:rsidTr="00781013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013" w:rsidRDefault="0078101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Курс, группа, направление подготовки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13" w:rsidRDefault="0078101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013" w:rsidTr="00781013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013" w:rsidRDefault="0078101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 (телефон, эл.почта)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13" w:rsidRDefault="0078101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013" w:rsidTr="00781013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013" w:rsidRDefault="0078101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руководителя (-ей) (полностью)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13" w:rsidRDefault="0078101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013" w:rsidTr="00781013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013" w:rsidRDefault="0078101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 (телефон, эл.почта)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13" w:rsidRDefault="0078101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1E98" w:rsidRDefault="00781013" w:rsidP="000C1E98">
      <w:pPr>
        <w:ind w:firstLine="567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одного руководителя не более 2-х участников. Продолжительность представления эссе-презентации 3-4 мин. </w:t>
      </w:r>
      <w:r w:rsidR="000C1E98">
        <w:rPr>
          <w:rFonts w:ascii="Times New Roman" w:hAnsi="Times New Roman"/>
          <w:bCs/>
          <w:iCs/>
          <w:sz w:val="24"/>
          <w:szCs w:val="24"/>
        </w:rPr>
        <w:t xml:space="preserve">Присылать заявки на почту: </w:t>
      </w:r>
      <w:hyperlink r:id="rId22" w:history="1">
        <w:r w:rsidR="000C1E98">
          <w:rPr>
            <w:rStyle w:val="aa"/>
            <w:rFonts w:ascii="Arial" w:hAnsi="Arial" w:cs="Arial"/>
            <w:sz w:val="21"/>
            <w:szCs w:val="21"/>
            <w:shd w:val="clear" w:color="auto" w:fill="FFFFFF"/>
          </w:rPr>
          <w:t>asiyatugush@mail.ru</w:t>
        </w:r>
      </w:hyperlink>
      <w:r w:rsidR="000C1E98">
        <w:rPr>
          <w:rFonts w:ascii="Arial" w:hAnsi="Arial" w:cs="Arial"/>
          <w:color w:val="999999"/>
          <w:sz w:val="21"/>
          <w:szCs w:val="21"/>
          <w:shd w:val="clear" w:color="auto" w:fill="FFFFFF"/>
        </w:rPr>
        <w:t xml:space="preserve"> </w:t>
      </w:r>
    </w:p>
    <w:p w:rsidR="00781013" w:rsidRDefault="00781013" w:rsidP="0078101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81013" w:rsidRDefault="00781013" w:rsidP="00781013">
      <w:pPr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</w:t>
      </w:r>
    </w:p>
    <w:p w:rsidR="00781013" w:rsidRDefault="00781013" w:rsidP="00781013">
      <w:pPr>
        <w:ind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Заявка </w:t>
      </w:r>
    </w:p>
    <w:p w:rsidR="00781013" w:rsidRDefault="00781013" w:rsidP="00781013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участие в научной сессии «Пищевые технологии будущего» для магистров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59"/>
        <w:gridCol w:w="4288"/>
      </w:tblGrid>
      <w:tr w:rsidR="00781013" w:rsidTr="00781013">
        <w:trPr>
          <w:jc w:val="center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013" w:rsidRDefault="0078101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учебного заведения (полное)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13" w:rsidRDefault="0078101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013" w:rsidTr="00781013">
        <w:trPr>
          <w:jc w:val="center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013" w:rsidRDefault="0078101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учебного заведения (сокращенное)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13" w:rsidRDefault="0078101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013" w:rsidTr="00781013">
        <w:trPr>
          <w:jc w:val="center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013" w:rsidRDefault="0078101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 сообщения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13" w:rsidRDefault="0078101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013" w:rsidTr="00781013">
        <w:trPr>
          <w:jc w:val="center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013" w:rsidRDefault="0078101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конкурсанта (полностью)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13" w:rsidRDefault="0078101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1013" w:rsidRDefault="0078101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013" w:rsidTr="00781013">
        <w:trPr>
          <w:jc w:val="center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013" w:rsidRDefault="0078101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Курс, группа, направление подготовки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13" w:rsidRDefault="0078101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013" w:rsidTr="00781013">
        <w:trPr>
          <w:jc w:val="center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013" w:rsidRDefault="0078101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 (телефон, эл.почта)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13" w:rsidRDefault="0078101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013" w:rsidTr="00781013">
        <w:trPr>
          <w:jc w:val="center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013" w:rsidRDefault="0078101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конкурсанта (полностью)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13" w:rsidRDefault="0078101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013" w:rsidTr="00781013">
        <w:trPr>
          <w:jc w:val="center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013" w:rsidRDefault="0078101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Курс, группа, направление подготовки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13" w:rsidRDefault="0078101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013" w:rsidTr="00781013">
        <w:trPr>
          <w:jc w:val="center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013" w:rsidRDefault="0078101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 (телефон, эл.почта)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13" w:rsidRDefault="0078101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013" w:rsidTr="00781013">
        <w:trPr>
          <w:jc w:val="center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013" w:rsidRDefault="0078101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руководителя (-ей) (полностью)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13" w:rsidRDefault="0078101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013" w:rsidTr="00781013">
        <w:trPr>
          <w:jc w:val="center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013" w:rsidRDefault="0078101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 (телефон, эл.почта)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13" w:rsidRDefault="0078101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1E98" w:rsidRDefault="00781013" w:rsidP="000C1E98">
      <w:pPr>
        <w:ind w:firstLine="567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одного руководителя не более 1-го участника. Продолжительность представления презентации 3-4 мин. </w:t>
      </w:r>
      <w:r w:rsidR="000C1E98">
        <w:rPr>
          <w:rFonts w:ascii="Times New Roman" w:hAnsi="Times New Roman"/>
          <w:bCs/>
          <w:iCs/>
          <w:sz w:val="24"/>
          <w:szCs w:val="24"/>
        </w:rPr>
        <w:t xml:space="preserve">Присылать заявки на почту: </w:t>
      </w:r>
      <w:hyperlink r:id="rId23" w:history="1">
        <w:r w:rsidR="000C1E98">
          <w:rPr>
            <w:rStyle w:val="aa"/>
            <w:rFonts w:ascii="Arial" w:hAnsi="Arial" w:cs="Arial"/>
            <w:sz w:val="21"/>
            <w:szCs w:val="21"/>
            <w:shd w:val="clear" w:color="auto" w:fill="FFFFFF"/>
          </w:rPr>
          <w:t>asiyatugush@mail.ru</w:t>
        </w:r>
      </w:hyperlink>
      <w:r w:rsidR="000C1E98">
        <w:rPr>
          <w:rFonts w:ascii="Arial" w:hAnsi="Arial" w:cs="Arial"/>
          <w:color w:val="999999"/>
          <w:sz w:val="21"/>
          <w:szCs w:val="21"/>
          <w:shd w:val="clear" w:color="auto" w:fill="FFFFFF"/>
        </w:rPr>
        <w:t xml:space="preserve"> </w:t>
      </w:r>
    </w:p>
    <w:p w:rsidR="00781013" w:rsidRDefault="00781013" w:rsidP="0078101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81013" w:rsidRDefault="00781013" w:rsidP="00781013">
      <w:pPr>
        <w:tabs>
          <w:tab w:val="left" w:pos="6030"/>
        </w:tabs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Приложение 5</w:t>
      </w:r>
    </w:p>
    <w:p w:rsidR="00781013" w:rsidRDefault="00781013" w:rsidP="00781013">
      <w:pPr>
        <w:ind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Заявка </w:t>
      </w:r>
    </w:p>
    <w:p w:rsidR="00781013" w:rsidRDefault="00781013" w:rsidP="00781013">
      <w:pPr>
        <w:ind w:firstLine="56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участие в школьной сессии «Саратовский край – хлебный рай»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59"/>
        <w:gridCol w:w="4288"/>
      </w:tblGrid>
      <w:tr w:rsidR="00781013" w:rsidTr="00781013">
        <w:trPr>
          <w:jc w:val="center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013" w:rsidRDefault="0078101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учебного заведения (полное)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13" w:rsidRDefault="0078101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013" w:rsidTr="00781013">
        <w:trPr>
          <w:jc w:val="center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013" w:rsidRDefault="0078101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учебного заведения (сокращенное)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13" w:rsidRDefault="0078101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013" w:rsidTr="00781013">
        <w:trPr>
          <w:jc w:val="center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013" w:rsidRDefault="0078101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работы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13" w:rsidRDefault="0078101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013" w:rsidTr="00781013">
        <w:trPr>
          <w:jc w:val="center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013" w:rsidRDefault="0078101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конкурсанта (полностью)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13" w:rsidRDefault="0078101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1013" w:rsidRDefault="0078101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013" w:rsidTr="00781013">
        <w:trPr>
          <w:jc w:val="center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013" w:rsidRDefault="0078101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13" w:rsidRDefault="0078101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013" w:rsidTr="00781013">
        <w:trPr>
          <w:jc w:val="center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013" w:rsidRDefault="0078101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 (телефон, эл.почта)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13" w:rsidRDefault="0078101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013" w:rsidTr="00781013">
        <w:trPr>
          <w:jc w:val="center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013" w:rsidRDefault="0078101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конкурсанта (полностью)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13" w:rsidRDefault="0078101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013" w:rsidTr="00781013">
        <w:trPr>
          <w:jc w:val="center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013" w:rsidRDefault="0078101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13" w:rsidRDefault="0078101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013" w:rsidTr="00781013">
        <w:trPr>
          <w:jc w:val="center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013" w:rsidRDefault="0078101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 (телефон, эл.почта)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13" w:rsidRDefault="0078101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013" w:rsidTr="00781013">
        <w:trPr>
          <w:jc w:val="center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013" w:rsidRDefault="0078101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руководителя (-ей) (полностью)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13" w:rsidRDefault="0078101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013" w:rsidTr="00781013">
        <w:trPr>
          <w:jc w:val="center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013" w:rsidRDefault="0078101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 (телефон, эл.почта)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13" w:rsidRDefault="0078101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1E98" w:rsidRDefault="00781013" w:rsidP="000C1E98">
      <w:pPr>
        <w:ind w:firstLine="567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одного руководителя не более 1-ой работы (можно в соавторстве). Продолжительность представления презентации 3-4 мин. </w:t>
      </w:r>
      <w:r w:rsidR="000C1E98">
        <w:rPr>
          <w:rFonts w:ascii="Times New Roman" w:hAnsi="Times New Roman"/>
          <w:bCs/>
          <w:iCs/>
          <w:sz w:val="24"/>
          <w:szCs w:val="24"/>
        </w:rPr>
        <w:t xml:space="preserve">Присылать заявки на почту: </w:t>
      </w:r>
      <w:hyperlink r:id="rId24" w:history="1">
        <w:r w:rsidR="000C1E98">
          <w:rPr>
            <w:rStyle w:val="aa"/>
            <w:rFonts w:ascii="Arial" w:hAnsi="Arial" w:cs="Arial"/>
            <w:sz w:val="21"/>
            <w:szCs w:val="21"/>
            <w:shd w:val="clear" w:color="auto" w:fill="FFFFFF"/>
          </w:rPr>
          <w:t>asiyatugush@mail.ru</w:t>
        </w:r>
      </w:hyperlink>
    </w:p>
    <w:p w:rsidR="00781013" w:rsidRDefault="00781013" w:rsidP="0078101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81013" w:rsidRDefault="00781013" w:rsidP="00781013">
      <w:pPr>
        <w:jc w:val="center"/>
        <w:rPr>
          <w:rFonts w:ascii="Times New Roman" w:hAnsi="Times New Roman"/>
          <w:i/>
          <w:spacing w:val="-1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ЖЕЛАЮЩИЕ ПОСЕТИТЬ</w:t>
      </w:r>
      <w:r>
        <w:rPr>
          <w:rFonts w:ascii="Times New Roman" w:hAnsi="Times New Roman"/>
          <w:b/>
          <w:color w:val="C00000"/>
          <w:sz w:val="24"/>
          <w:szCs w:val="24"/>
        </w:rPr>
        <w:br/>
        <w:t xml:space="preserve">МЕРОПРИЯТИЯ ФОРУМА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5-6  марта 2025 года </w:t>
      </w:r>
      <w:r>
        <w:rPr>
          <w:rFonts w:ascii="Times New Roman" w:hAnsi="Times New Roman"/>
          <w:b/>
          <w:color w:val="C00000"/>
          <w:sz w:val="24"/>
          <w:szCs w:val="24"/>
        </w:rPr>
        <w:br/>
        <w:t>В КАЧЕСТВЕ ГОСТЕЙ  МОГУТ ПОДАТЬ ЗАЯВКУ на ЭЛ. ПОЧТУ: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5" w:history="1">
        <w:r>
          <w:rPr>
            <w:rStyle w:val="aa"/>
            <w:rFonts w:ascii="Arial" w:hAnsi="Arial" w:cs="Arial"/>
            <w:sz w:val="21"/>
            <w:szCs w:val="21"/>
            <w:shd w:val="clear" w:color="auto" w:fill="FFFFFF"/>
          </w:rPr>
          <w:t>asiyatugush@mail.ru</w:t>
        </w:r>
      </w:hyperlink>
      <w:r>
        <w:rPr>
          <w:rFonts w:ascii="Times New Roman" w:hAnsi="Times New Roman"/>
          <w:i/>
          <w:spacing w:val="-10"/>
          <w:sz w:val="24"/>
          <w:szCs w:val="24"/>
        </w:rPr>
        <w:t>.</w:t>
      </w:r>
    </w:p>
    <w:p w:rsidR="00781013" w:rsidRDefault="00781013" w:rsidP="00781013">
      <w:pPr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6</w:t>
      </w:r>
    </w:p>
    <w:p w:rsidR="00781013" w:rsidRDefault="00781013" w:rsidP="00781013">
      <w:pPr>
        <w:ind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Заявка </w:t>
      </w:r>
    </w:p>
    <w:p w:rsidR="00781013" w:rsidRDefault="00781013" w:rsidP="00781013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участие в научно-практическом форуме в качестве гостей</w:t>
      </w:r>
    </w:p>
    <w:tbl>
      <w:tblPr>
        <w:tblW w:w="974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59"/>
        <w:gridCol w:w="4288"/>
      </w:tblGrid>
      <w:tr w:rsidR="00781013" w:rsidTr="00781013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013" w:rsidRDefault="0078101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учебного заведения (полное)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13" w:rsidRDefault="0078101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013" w:rsidTr="00781013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013" w:rsidRDefault="0078101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учебного заведения (сокращенное)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13" w:rsidRDefault="0078101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013" w:rsidTr="00781013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013" w:rsidRDefault="0078101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Курс, группа, класс,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13" w:rsidRDefault="0078101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013" w:rsidTr="00781013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013" w:rsidRDefault="0078101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сопровождающих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13" w:rsidRDefault="0078101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013" w:rsidTr="00781013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013" w:rsidRDefault="0078101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 (телефон, эл.почта)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13" w:rsidRDefault="0078101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1013" w:rsidRDefault="00781013" w:rsidP="00781013">
      <w:pPr>
        <w:tabs>
          <w:tab w:val="center" w:pos="4677"/>
          <w:tab w:val="right" w:pos="9355"/>
        </w:tabs>
        <w:jc w:val="center"/>
        <w:rPr>
          <w:rFonts w:ascii="Times New Roman" w:hAnsi="Times New Roman"/>
          <w:sz w:val="24"/>
          <w:szCs w:val="24"/>
        </w:rPr>
      </w:pPr>
    </w:p>
    <w:p w:rsidR="00781013" w:rsidRDefault="00781013" w:rsidP="00781013">
      <w:pPr>
        <w:jc w:val="center"/>
        <w:rPr>
          <w:rFonts w:ascii="Times New Roman" w:eastAsia="Times New Roman" w:hAnsi="Times New Roman" w:cs="Times New Roman"/>
          <w:color w:val="99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9900FF"/>
          <w:sz w:val="24"/>
          <w:szCs w:val="24"/>
        </w:rPr>
        <w:t xml:space="preserve"> </w:t>
      </w:r>
    </w:p>
    <w:p w:rsidR="00397B34" w:rsidRDefault="00397B3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97B34">
      <w:pgSz w:w="11906" w:h="16838"/>
      <w:pgMar w:top="851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478" w:rsidRDefault="009A1478" w:rsidP="006B6C72">
      <w:r>
        <w:separator/>
      </w:r>
    </w:p>
  </w:endnote>
  <w:endnote w:type="continuationSeparator" w:id="0">
    <w:p w:rsidR="009A1478" w:rsidRDefault="009A1478" w:rsidP="006B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478" w:rsidRDefault="009A1478" w:rsidP="006B6C72">
      <w:r>
        <w:separator/>
      </w:r>
    </w:p>
  </w:footnote>
  <w:footnote w:type="continuationSeparator" w:id="0">
    <w:p w:rsidR="009A1478" w:rsidRDefault="009A1478" w:rsidP="006B6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27DF4"/>
    <w:multiLevelType w:val="multilevel"/>
    <w:tmpl w:val="ADF2CE56"/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37D"/>
    <w:rsid w:val="000B0E51"/>
    <w:rsid w:val="000C1E98"/>
    <w:rsid w:val="0016126A"/>
    <w:rsid w:val="00194607"/>
    <w:rsid w:val="001B6834"/>
    <w:rsid w:val="001E144F"/>
    <w:rsid w:val="002645D1"/>
    <w:rsid w:val="002D3117"/>
    <w:rsid w:val="002E0DAE"/>
    <w:rsid w:val="002F06C0"/>
    <w:rsid w:val="003030A9"/>
    <w:rsid w:val="00397B34"/>
    <w:rsid w:val="0040315B"/>
    <w:rsid w:val="00500963"/>
    <w:rsid w:val="00500CB5"/>
    <w:rsid w:val="00513841"/>
    <w:rsid w:val="0055530D"/>
    <w:rsid w:val="005B58C2"/>
    <w:rsid w:val="005B7B02"/>
    <w:rsid w:val="005D4EA3"/>
    <w:rsid w:val="005E0A85"/>
    <w:rsid w:val="005F1F65"/>
    <w:rsid w:val="006379C7"/>
    <w:rsid w:val="006B6C72"/>
    <w:rsid w:val="006C08FC"/>
    <w:rsid w:val="00733F32"/>
    <w:rsid w:val="00781013"/>
    <w:rsid w:val="007D2C46"/>
    <w:rsid w:val="007D3984"/>
    <w:rsid w:val="008241E6"/>
    <w:rsid w:val="00841744"/>
    <w:rsid w:val="008E2D3C"/>
    <w:rsid w:val="00980733"/>
    <w:rsid w:val="009A1478"/>
    <w:rsid w:val="00AB614E"/>
    <w:rsid w:val="00AF359B"/>
    <w:rsid w:val="00B92DBB"/>
    <w:rsid w:val="00BD35BF"/>
    <w:rsid w:val="00BE7196"/>
    <w:rsid w:val="00C4030C"/>
    <w:rsid w:val="00C52664"/>
    <w:rsid w:val="00C64883"/>
    <w:rsid w:val="00C90182"/>
    <w:rsid w:val="00D04964"/>
    <w:rsid w:val="00DD42AF"/>
    <w:rsid w:val="00E07E3C"/>
    <w:rsid w:val="00E2468D"/>
    <w:rsid w:val="00F14609"/>
    <w:rsid w:val="00F2506C"/>
    <w:rsid w:val="00F80EB8"/>
    <w:rsid w:val="00F878F5"/>
    <w:rsid w:val="00FA537D"/>
    <w:rsid w:val="00FE2199"/>
    <w:rsid w:val="00FE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A74B1"/>
  <w15:docId w15:val="{7EACE53E-C549-4656-ACB1-D6A5A843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B6C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6C72"/>
  </w:style>
  <w:style w:type="paragraph" w:styleId="a8">
    <w:name w:val="footer"/>
    <w:basedOn w:val="a"/>
    <w:link w:val="a9"/>
    <w:uiPriority w:val="99"/>
    <w:unhideWhenUsed/>
    <w:rsid w:val="006B6C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6C72"/>
  </w:style>
  <w:style w:type="character" w:styleId="aa">
    <w:name w:val="Hyperlink"/>
    <w:basedOn w:val="a0"/>
    <w:uiPriority w:val="99"/>
    <w:unhideWhenUsed/>
    <w:rsid w:val="0078101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500CB5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0C1E9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C1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6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9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yperlink" Target="mailto:mnic-penza@mail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vbuhovets@yandex.ru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mailto:asiyatugush@mail.ru" TargetMode="External"/><Relationship Id="rId25" Type="http://schemas.openxmlformats.org/officeDocument/2006/relationships/hyperlink" Target="mailto:asiyatugush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nic@pgau.ru" TargetMode="External"/><Relationship Id="rId20" Type="http://schemas.openxmlformats.org/officeDocument/2006/relationships/hyperlink" Target="mailto:vbuhovets@yandex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mailto:asiyatugush@mail.r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mailto:asiyatugush@mail.ru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mnic.pgau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mailto:asiyatugush@mail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2326</Words>
  <Characters>13263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42</cp:revision>
  <dcterms:created xsi:type="dcterms:W3CDTF">2023-04-20T06:55:00Z</dcterms:created>
  <dcterms:modified xsi:type="dcterms:W3CDTF">2024-12-22T10:25:00Z</dcterms:modified>
</cp:coreProperties>
</file>