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7FECA" w14:textId="70FDE60C" w:rsidR="00D44BE3" w:rsidRPr="006D32EB" w:rsidRDefault="00D44BE3" w:rsidP="00515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EB">
        <w:rPr>
          <w:rFonts w:ascii="Times New Roman" w:hAnsi="Times New Roman" w:cs="Times New Roman"/>
          <w:b/>
          <w:sz w:val="28"/>
          <w:szCs w:val="28"/>
        </w:rPr>
        <w:t xml:space="preserve">Олимпиада по обществознанию </w:t>
      </w:r>
      <w:r w:rsidR="00515FD9"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Pr="006D32EB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13C53F3C" w14:textId="77777777" w:rsidR="00515FD9" w:rsidRPr="00CD15DE" w:rsidRDefault="00515FD9" w:rsidP="00515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17AC54" w14:textId="77777777" w:rsidR="00515FD9" w:rsidRDefault="00515FD9" w:rsidP="00515FD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DE">
        <w:rPr>
          <w:rFonts w:ascii="Times New Roman" w:hAnsi="Times New Roman" w:cs="Times New Roman"/>
          <w:b/>
          <w:sz w:val="28"/>
          <w:szCs w:val="28"/>
        </w:rPr>
        <w:t>Фамилия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15FD9" w14:paraId="7BA16FAD" w14:textId="77777777" w:rsidTr="008F659D">
        <w:tc>
          <w:tcPr>
            <w:tcW w:w="957" w:type="dxa"/>
          </w:tcPr>
          <w:p w14:paraId="543AC996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6E546CBC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37DC620E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1CAA935F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56E466A5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1342BE8E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029515AC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2C6D10EC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6F2EF25E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14:paraId="7714FFAC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B464C56" w14:textId="77777777" w:rsidR="00515FD9" w:rsidRDefault="00515FD9" w:rsidP="00515FD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EB6F42" w14:textId="77777777" w:rsidR="00515FD9" w:rsidRDefault="00515FD9" w:rsidP="00515FD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DE">
        <w:rPr>
          <w:rFonts w:ascii="Times New Roman" w:hAnsi="Times New Roman" w:cs="Times New Roman"/>
          <w:b/>
          <w:sz w:val="28"/>
          <w:szCs w:val="28"/>
        </w:rPr>
        <w:t>Имя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15FD9" w14:paraId="1387514E" w14:textId="77777777" w:rsidTr="008F659D">
        <w:tc>
          <w:tcPr>
            <w:tcW w:w="957" w:type="dxa"/>
          </w:tcPr>
          <w:p w14:paraId="2D182619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127A4EDF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793086EB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55B4D144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14CD0D20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197D3BED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7470A885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20FDE3B7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47159E73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14:paraId="236C79BF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946EAA9" w14:textId="77777777" w:rsidR="00515FD9" w:rsidRDefault="00515FD9" w:rsidP="00515FD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A5409E" w14:textId="77777777" w:rsidR="00515FD9" w:rsidRDefault="00515FD9" w:rsidP="00515FD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DE">
        <w:rPr>
          <w:rFonts w:ascii="Times New Roman" w:hAnsi="Times New Roman" w:cs="Times New Roman"/>
          <w:b/>
          <w:sz w:val="28"/>
          <w:szCs w:val="28"/>
        </w:rPr>
        <w:t>Отчество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15FD9" w14:paraId="360CE400" w14:textId="77777777" w:rsidTr="008F659D">
        <w:tc>
          <w:tcPr>
            <w:tcW w:w="957" w:type="dxa"/>
          </w:tcPr>
          <w:p w14:paraId="1EACC478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64F9E59D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61EAB6D0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0474304B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786D61D8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174F88F1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61454790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39D73A20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10DDBD29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14:paraId="25AE9813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7939856" w14:textId="77777777" w:rsidR="00515FD9" w:rsidRDefault="00515FD9" w:rsidP="00515FD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47E7E4" w14:textId="77777777" w:rsidR="00515FD9" w:rsidRDefault="00515FD9" w:rsidP="00515FD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DE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</w:tblGrid>
      <w:tr w:rsidR="00515FD9" w14:paraId="093AC6E7" w14:textId="77777777" w:rsidTr="008F659D">
        <w:tc>
          <w:tcPr>
            <w:tcW w:w="957" w:type="dxa"/>
          </w:tcPr>
          <w:p w14:paraId="35980F10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2586AE9B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3AE54953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EED45EA" w14:textId="77777777" w:rsidR="00515FD9" w:rsidRDefault="00515FD9" w:rsidP="00515FD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9FEC1C" w14:textId="77777777" w:rsidR="00515FD9" w:rsidRDefault="00515FD9" w:rsidP="00515FD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DE">
        <w:rPr>
          <w:rFonts w:ascii="Times New Roman" w:hAnsi="Times New Roman" w:cs="Times New Roman"/>
          <w:b/>
          <w:sz w:val="28"/>
          <w:szCs w:val="28"/>
        </w:rPr>
        <w:t>Школа (полное название)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15FD9" w14:paraId="16AE902A" w14:textId="77777777" w:rsidTr="008F659D">
        <w:tc>
          <w:tcPr>
            <w:tcW w:w="957" w:type="dxa"/>
          </w:tcPr>
          <w:p w14:paraId="1531E0AA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3584A237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3C4FE442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5FF48E5E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4406968C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4BCA5000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2B6BF35B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6763BE5A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788A69CB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14:paraId="71098E8C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5FD9" w14:paraId="5C598F53" w14:textId="77777777" w:rsidTr="008F659D">
        <w:tc>
          <w:tcPr>
            <w:tcW w:w="957" w:type="dxa"/>
          </w:tcPr>
          <w:p w14:paraId="41DD661D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65A32B9E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3FCD385F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3EF86489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5A35B54F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597973DC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235EA8CC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017E66D7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693BF994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14:paraId="3CE29ACD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5FD9" w14:paraId="17D2548E" w14:textId="77777777" w:rsidTr="008F659D">
        <w:tc>
          <w:tcPr>
            <w:tcW w:w="957" w:type="dxa"/>
          </w:tcPr>
          <w:p w14:paraId="72DC4FB8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08EB4D9E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460D5EF8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0A012F42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6A7E9E50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168C4AC4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1F1D03AB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37226F05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3F09D9A0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14:paraId="77EE9B8C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B028773" w14:textId="77777777" w:rsidR="00515FD9" w:rsidRDefault="00515FD9" w:rsidP="00515FD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134C00" w14:textId="77777777" w:rsidR="00515FD9" w:rsidRPr="00CD15DE" w:rsidRDefault="00515FD9" w:rsidP="00515FD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DE">
        <w:rPr>
          <w:rFonts w:ascii="Times New Roman" w:hAnsi="Times New Roman" w:cs="Times New Roman"/>
          <w:b/>
          <w:sz w:val="28"/>
          <w:szCs w:val="28"/>
        </w:rPr>
        <w:t>Населенный пункт (город, поселок, район)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15FD9" w14:paraId="6C02C0E5" w14:textId="77777777" w:rsidTr="008F659D">
        <w:tc>
          <w:tcPr>
            <w:tcW w:w="957" w:type="dxa"/>
          </w:tcPr>
          <w:p w14:paraId="1E577458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1C170D5E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3B6887DF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34313CBF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5FF430D8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3602B6EB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21303728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51C0AE94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67F654AE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14:paraId="701B8D25" w14:textId="77777777" w:rsidR="00515FD9" w:rsidRDefault="00515FD9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0AF0628" w14:textId="77777777" w:rsidR="00515FD9" w:rsidRPr="00CD15DE" w:rsidRDefault="00515FD9" w:rsidP="00515FD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EF35E5" w14:textId="77777777" w:rsidR="00A9273A" w:rsidRDefault="0028107B" w:rsidP="00A9273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</w:p>
    <w:p w14:paraId="1F55478B" w14:textId="46AD1998" w:rsidR="00D44BE3" w:rsidRPr="00735400" w:rsidRDefault="00A9273A" w:rsidP="00A9273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400">
        <w:rPr>
          <w:rFonts w:ascii="Times New Roman" w:hAnsi="Times New Roman" w:cs="Times New Roman"/>
          <w:b/>
          <w:bCs/>
          <w:sz w:val="28"/>
          <w:szCs w:val="28"/>
        </w:rPr>
        <w:t>Выберите верные суждения о мышлении, и запишите цифры, под которыми они указаны</w:t>
      </w:r>
    </w:p>
    <w:p w14:paraId="2FEB3EA4" w14:textId="3455678F" w:rsidR="00A9273A" w:rsidRPr="00B14A31" w:rsidRDefault="00A9273A" w:rsidP="00A9273A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A31">
        <w:rPr>
          <w:rFonts w:ascii="Times New Roman" w:hAnsi="Times New Roman" w:cs="Times New Roman"/>
          <w:bCs/>
          <w:sz w:val="28"/>
          <w:szCs w:val="28"/>
        </w:rPr>
        <w:t>Взаимосвязь языка и мышления носит неразрывный характер.</w:t>
      </w:r>
    </w:p>
    <w:p w14:paraId="099268F2" w14:textId="2C6E4213" w:rsidR="00A9273A" w:rsidRPr="00B14A31" w:rsidRDefault="00A9273A" w:rsidP="00A9273A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A31">
        <w:rPr>
          <w:rFonts w:ascii="Times New Roman" w:hAnsi="Times New Roman" w:cs="Times New Roman"/>
          <w:bCs/>
          <w:sz w:val="28"/>
          <w:szCs w:val="28"/>
        </w:rPr>
        <w:t>Понятие, идея, смысл – результат процесса мышления.</w:t>
      </w:r>
    </w:p>
    <w:p w14:paraId="49478135" w14:textId="540B61F3" w:rsidR="00A9273A" w:rsidRPr="00B14A31" w:rsidRDefault="00A9273A" w:rsidP="00A9273A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A31">
        <w:rPr>
          <w:rFonts w:ascii="Times New Roman" w:hAnsi="Times New Roman" w:cs="Times New Roman"/>
          <w:bCs/>
          <w:sz w:val="28"/>
          <w:szCs w:val="28"/>
        </w:rPr>
        <w:t xml:space="preserve">Анализ – мыслительный процесс, целью которого является восстановление </w:t>
      </w:r>
      <w:r w:rsidR="00C108E8" w:rsidRPr="00B14A31">
        <w:rPr>
          <w:rFonts w:ascii="Times New Roman" w:hAnsi="Times New Roman" w:cs="Times New Roman"/>
          <w:bCs/>
          <w:sz w:val="28"/>
          <w:szCs w:val="28"/>
        </w:rPr>
        <w:t>целого из отдельных элементов, а средством которого является определение связей и отношений между этими элементами.</w:t>
      </w:r>
    </w:p>
    <w:p w14:paraId="10391AF3" w14:textId="34DC4063" w:rsidR="00C108E8" w:rsidRPr="00B14A31" w:rsidRDefault="00C108E8" w:rsidP="00A9273A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A31">
        <w:rPr>
          <w:rFonts w:ascii="Times New Roman" w:hAnsi="Times New Roman" w:cs="Times New Roman"/>
          <w:bCs/>
          <w:sz w:val="28"/>
          <w:szCs w:val="28"/>
        </w:rPr>
        <w:t>Мышление можно определить как способность к осуществлению интеллектуальных операций над образами и понятиями.</w:t>
      </w:r>
    </w:p>
    <w:p w14:paraId="4A0956C3" w14:textId="10CB9536" w:rsidR="00C108E8" w:rsidRDefault="00C108E8" w:rsidP="00A9273A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A31">
        <w:rPr>
          <w:rFonts w:ascii="Times New Roman" w:hAnsi="Times New Roman" w:cs="Times New Roman"/>
          <w:bCs/>
          <w:sz w:val="28"/>
          <w:szCs w:val="28"/>
        </w:rPr>
        <w:t xml:space="preserve">Мышление носит </w:t>
      </w:r>
      <w:r w:rsidR="004F4B84" w:rsidRPr="00B14A31">
        <w:rPr>
          <w:rFonts w:ascii="Times New Roman" w:hAnsi="Times New Roman" w:cs="Times New Roman"/>
          <w:bCs/>
          <w:sz w:val="28"/>
          <w:szCs w:val="28"/>
        </w:rPr>
        <w:t>сугубо коллективный характер.</w:t>
      </w:r>
    </w:p>
    <w:p w14:paraId="13B0A94E" w14:textId="77777777" w:rsidR="00A9273A" w:rsidRDefault="00A9273A" w:rsidP="00A9273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AF5F40" w14:textId="77777777" w:rsidR="00D44BE3" w:rsidRDefault="00D44BE3" w:rsidP="00A9273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 w:rsidR="0028107B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14:paraId="6EE60F6F" w14:textId="77777777" w:rsidR="00D44BE3" w:rsidRDefault="00D44BE3" w:rsidP="00A9273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2331EF" w14:textId="77777777" w:rsidR="00717FEF" w:rsidRPr="00D852F2" w:rsidRDefault="00D852F2" w:rsidP="00A9273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44BE3">
        <w:rPr>
          <w:rFonts w:ascii="Times New Roman" w:hAnsi="Times New Roman" w:cs="Times New Roman"/>
          <w:b/>
          <w:sz w:val="28"/>
          <w:szCs w:val="28"/>
        </w:rPr>
        <w:t>2</w:t>
      </w:r>
    </w:p>
    <w:p w14:paraId="473F5233" w14:textId="4C4D942B" w:rsidR="00717FEF" w:rsidRDefault="004F4B84" w:rsidP="00A927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5400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отличительными признаками, фактами, и типами обществ: к каждой позиции, данной в первом</w:t>
      </w:r>
      <w:r>
        <w:rPr>
          <w:rFonts w:ascii="Times New Roman" w:hAnsi="Times New Roman" w:cs="Times New Roman"/>
          <w:sz w:val="28"/>
          <w:szCs w:val="28"/>
        </w:rPr>
        <w:t xml:space="preserve"> столбце, подберите соответствующую позицию из второго столбца:</w:t>
      </w:r>
    </w:p>
    <w:p w14:paraId="5A513204" w14:textId="77777777" w:rsidR="0028107B" w:rsidRDefault="0028107B" w:rsidP="00A927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4B84" w14:paraId="4B924A79" w14:textId="77777777" w:rsidTr="004F4B84">
        <w:tc>
          <w:tcPr>
            <w:tcW w:w="4785" w:type="dxa"/>
          </w:tcPr>
          <w:p w14:paraId="617313A9" w14:textId="39F7C675" w:rsidR="004F4B84" w:rsidRPr="00735400" w:rsidRDefault="00515FD9" w:rsidP="004F4B84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00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ОБЩЕСТВА</w:t>
            </w:r>
          </w:p>
        </w:tc>
        <w:tc>
          <w:tcPr>
            <w:tcW w:w="4786" w:type="dxa"/>
          </w:tcPr>
          <w:p w14:paraId="16C62BFD" w14:textId="75EC3A8F" w:rsidR="004F4B84" w:rsidRPr="00735400" w:rsidRDefault="00515FD9" w:rsidP="00A9273A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00">
              <w:rPr>
                <w:rFonts w:ascii="Times New Roman" w:hAnsi="Times New Roman" w:cs="Times New Roman"/>
                <w:b/>
                <w:sz w:val="28"/>
                <w:szCs w:val="28"/>
              </w:rPr>
              <w:t>ТИПЫ ОБЩЕСТВА</w:t>
            </w:r>
          </w:p>
        </w:tc>
      </w:tr>
      <w:tr w:rsidR="00515FD9" w14:paraId="179C3E0B" w14:textId="77777777" w:rsidTr="004F4B84">
        <w:tc>
          <w:tcPr>
            <w:tcW w:w="4785" w:type="dxa"/>
          </w:tcPr>
          <w:p w14:paraId="7D2347C7" w14:textId="470A98DA" w:rsidR="00515FD9" w:rsidRDefault="00515FD9" w:rsidP="004F4B8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Появление массовой культуры</w:t>
            </w:r>
          </w:p>
        </w:tc>
        <w:tc>
          <w:tcPr>
            <w:tcW w:w="4786" w:type="dxa"/>
          </w:tcPr>
          <w:p w14:paraId="4D858DC3" w14:textId="7C96BC9E" w:rsidR="00515FD9" w:rsidRDefault="00515FD9" w:rsidP="00A9273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Индустриальное</w:t>
            </w:r>
          </w:p>
        </w:tc>
      </w:tr>
      <w:tr w:rsidR="00515FD9" w14:paraId="64D9A7A7" w14:textId="77777777" w:rsidTr="004F4B84">
        <w:tc>
          <w:tcPr>
            <w:tcW w:w="4785" w:type="dxa"/>
          </w:tcPr>
          <w:p w14:paraId="463FDB53" w14:textId="21EF5713" w:rsidR="00515FD9" w:rsidRDefault="00515FD9" w:rsidP="004F4B8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омпьютеризация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производственных процессов</w:t>
            </w:r>
          </w:p>
        </w:tc>
        <w:tc>
          <w:tcPr>
            <w:tcW w:w="4786" w:type="dxa"/>
          </w:tcPr>
          <w:p w14:paraId="1ACDD10D" w14:textId="7F2B5263" w:rsidR="00515FD9" w:rsidRDefault="00515FD9" w:rsidP="00A9273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Традиционное (аграрное)</w:t>
            </w:r>
          </w:p>
        </w:tc>
      </w:tr>
      <w:tr w:rsidR="00515FD9" w14:paraId="04D77AF5" w14:textId="77777777" w:rsidTr="004F4B84">
        <w:tc>
          <w:tcPr>
            <w:tcW w:w="4785" w:type="dxa"/>
          </w:tcPr>
          <w:p w14:paraId="0D0199E6" w14:textId="75141395" w:rsidR="00515FD9" w:rsidRDefault="00515FD9" w:rsidP="00A9273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Сословная структура общества</w:t>
            </w:r>
          </w:p>
        </w:tc>
        <w:tc>
          <w:tcPr>
            <w:tcW w:w="4786" w:type="dxa"/>
          </w:tcPr>
          <w:p w14:paraId="1179B312" w14:textId="484079B7" w:rsidR="00515FD9" w:rsidRDefault="00515FD9" w:rsidP="00A9273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Постиндустриальное</w:t>
            </w:r>
          </w:p>
        </w:tc>
      </w:tr>
      <w:tr w:rsidR="00515FD9" w14:paraId="2B4BC265" w14:textId="77777777" w:rsidTr="004F4B84">
        <w:tc>
          <w:tcPr>
            <w:tcW w:w="4785" w:type="dxa"/>
          </w:tcPr>
          <w:p w14:paraId="5994AC12" w14:textId="2666B166" w:rsidR="00515FD9" w:rsidRDefault="00515FD9" w:rsidP="00A9273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Доминирование сферы услуг над сферой производства материальных товаров</w:t>
            </w:r>
          </w:p>
        </w:tc>
        <w:tc>
          <w:tcPr>
            <w:tcW w:w="4786" w:type="dxa"/>
          </w:tcPr>
          <w:p w14:paraId="379A08AE" w14:textId="77777777" w:rsidR="00515FD9" w:rsidRDefault="00515FD9" w:rsidP="00A9273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FD9" w14:paraId="6D978A5D" w14:textId="77777777" w:rsidTr="004F4B84">
        <w:tc>
          <w:tcPr>
            <w:tcW w:w="4785" w:type="dxa"/>
          </w:tcPr>
          <w:p w14:paraId="146D659A" w14:textId="15779FD2" w:rsidR="00515FD9" w:rsidRDefault="00515FD9" w:rsidP="00A9273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Серийное производство товаров массового потребления</w:t>
            </w:r>
          </w:p>
        </w:tc>
        <w:tc>
          <w:tcPr>
            <w:tcW w:w="4786" w:type="dxa"/>
          </w:tcPr>
          <w:p w14:paraId="43DF6E4E" w14:textId="77777777" w:rsidR="00515FD9" w:rsidRDefault="00515FD9" w:rsidP="00A9273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71297A" w14:textId="1AFB2902" w:rsidR="004F4B84" w:rsidRDefault="004F4B84" w:rsidP="00A927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85DA60B" w14:textId="77777777" w:rsidR="00B14A31" w:rsidRPr="00A65D27" w:rsidRDefault="00A232E6" w:rsidP="00A9273A">
      <w:pPr>
        <w:pStyle w:val="a8"/>
        <w:jc w:val="both"/>
        <w:rPr>
          <w:rFonts w:ascii="Times New Roman" w:hAnsi="Times New Roman" w:cs="Times New Roman"/>
          <w:b/>
          <w:sz w:val="28"/>
        </w:rPr>
      </w:pPr>
      <w:r w:rsidRPr="00A65D27">
        <w:rPr>
          <w:rFonts w:ascii="Times New Roman" w:hAnsi="Times New Roman" w:cs="Times New Roman"/>
          <w:b/>
          <w:sz w:val="28"/>
        </w:rPr>
        <w:t>Ответ</w:t>
      </w:r>
      <w:r w:rsidR="0028107B">
        <w:rPr>
          <w:rFonts w:ascii="Times New Roman" w:hAnsi="Times New Roman" w:cs="Times New Roman"/>
          <w:b/>
          <w:sz w:val="28"/>
        </w:rPr>
        <w:t>:</w:t>
      </w:r>
      <w:r w:rsidR="00B14A31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14A31" w14:paraId="0F57C910" w14:textId="77777777" w:rsidTr="00B14A31">
        <w:tc>
          <w:tcPr>
            <w:tcW w:w="1914" w:type="dxa"/>
          </w:tcPr>
          <w:p w14:paraId="70025CBB" w14:textId="0A6BBF33" w:rsidR="00B14A31" w:rsidRDefault="00B14A31" w:rsidP="00A9273A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1914" w:type="dxa"/>
          </w:tcPr>
          <w:p w14:paraId="25AC5E5B" w14:textId="6292C5A4" w:rsidR="00B14A31" w:rsidRDefault="00B14A31" w:rsidP="00A9273A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1914" w:type="dxa"/>
          </w:tcPr>
          <w:p w14:paraId="60AC9C9A" w14:textId="33B514AC" w:rsidR="00B14A31" w:rsidRDefault="00B14A31" w:rsidP="00A9273A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</w:t>
            </w:r>
          </w:p>
        </w:tc>
        <w:tc>
          <w:tcPr>
            <w:tcW w:w="1914" w:type="dxa"/>
          </w:tcPr>
          <w:p w14:paraId="5900AE17" w14:textId="44E6DA22" w:rsidR="00B14A31" w:rsidRDefault="00B14A31" w:rsidP="00A9273A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</w:t>
            </w:r>
          </w:p>
        </w:tc>
        <w:tc>
          <w:tcPr>
            <w:tcW w:w="1915" w:type="dxa"/>
          </w:tcPr>
          <w:p w14:paraId="0A2382A6" w14:textId="674B2769" w:rsidR="00B14A31" w:rsidRDefault="00B14A31" w:rsidP="00A9273A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</w:t>
            </w:r>
          </w:p>
        </w:tc>
      </w:tr>
      <w:tr w:rsidR="00B14A31" w14:paraId="031D2343" w14:textId="77777777" w:rsidTr="00B14A31">
        <w:tc>
          <w:tcPr>
            <w:tcW w:w="1914" w:type="dxa"/>
          </w:tcPr>
          <w:p w14:paraId="35C92B7A" w14:textId="77777777" w:rsidR="00B14A31" w:rsidRDefault="00B14A31" w:rsidP="00A9273A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14:paraId="0195B7CC" w14:textId="77777777" w:rsidR="00B14A31" w:rsidRDefault="00B14A31" w:rsidP="00A9273A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14:paraId="67B8C3BB" w14:textId="77777777" w:rsidR="00B14A31" w:rsidRDefault="00B14A31" w:rsidP="00A9273A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14:paraId="3639C6BC" w14:textId="77777777" w:rsidR="00B14A31" w:rsidRDefault="00B14A31" w:rsidP="00A9273A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14:paraId="6189EB84" w14:textId="77777777" w:rsidR="00B14A31" w:rsidRDefault="00B14A31" w:rsidP="00A9273A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77F8BC89" w14:textId="654DE52C" w:rsidR="00A232E6" w:rsidRPr="00A65D27" w:rsidRDefault="00A232E6" w:rsidP="00A9273A">
      <w:pPr>
        <w:pStyle w:val="a8"/>
        <w:jc w:val="both"/>
        <w:rPr>
          <w:rFonts w:ascii="Times New Roman" w:hAnsi="Times New Roman" w:cs="Times New Roman"/>
          <w:b/>
          <w:sz w:val="28"/>
        </w:rPr>
      </w:pPr>
    </w:p>
    <w:p w14:paraId="06CFE83F" w14:textId="77777777" w:rsidR="00BD40D4" w:rsidRPr="00D852F2" w:rsidRDefault="00D852F2" w:rsidP="00A9273A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shd w:val="clear" w:color="auto" w:fill="DFE2E3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44BE3">
        <w:rPr>
          <w:rFonts w:ascii="Times New Roman" w:hAnsi="Times New Roman" w:cs="Times New Roman"/>
          <w:b/>
          <w:sz w:val="28"/>
          <w:szCs w:val="28"/>
        </w:rPr>
        <w:t>3</w:t>
      </w:r>
    </w:p>
    <w:p w14:paraId="086D7E15" w14:textId="02BCC559" w:rsidR="001D0F58" w:rsidRDefault="001D0F58" w:rsidP="00A9273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Укажите верные признаки социальной природе человека:</w:t>
      </w:r>
    </w:p>
    <w:p w14:paraId="7C50295A" w14:textId="1CF44572" w:rsidR="001D0F58" w:rsidRPr="00677384" w:rsidRDefault="00F55793" w:rsidP="001D0F58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384">
        <w:rPr>
          <w:rFonts w:ascii="Times New Roman" w:hAnsi="Times New Roman" w:cs="Times New Roman"/>
          <w:bCs/>
          <w:sz w:val="28"/>
          <w:szCs w:val="28"/>
        </w:rPr>
        <w:t>н</w:t>
      </w:r>
      <w:r w:rsidR="001D0F58" w:rsidRPr="00677384">
        <w:rPr>
          <w:rFonts w:ascii="Times New Roman" w:hAnsi="Times New Roman" w:cs="Times New Roman"/>
          <w:bCs/>
          <w:sz w:val="28"/>
          <w:szCs w:val="28"/>
        </w:rPr>
        <w:t>ужда в социальном признании, уважении о одобрении со стороны других людей;</w:t>
      </w:r>
    </w:p>
    <w:p w14:paraId="4F6EC4C6" w14:textId="72D57EAC" w:rsidR="001D0F58" w:rsidRPr="00677384" w:rsidRDefault="00F55793" w:rsidP="001D0F58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384">
        <w:rPr>
          <w:rFonts w:ascii="Times New Roman" w:hAnsi="Times New Roman" w:cs="Times New Roman"/>
          <w:bCs/>
          <w:sz w:val="28"/>
          <w:szCs w:val="28"/>
        </w:rPr>
        <w:t>а</w:t>
      </w:r>
      <w:r w:rsidR="001D0F58" w:rsidRPr="00677384">
        <w:rPr>
          <w:rFonts w:ascii="Times New Roman" w:hAnsi="Times New Roman" w:cs="Times New Roman"/>
          <w:bCs/>
          <w:sz w:val="28"/>
          <w:szCs w:val="28"/>
        </w:rPr>
        <w:t>даптация к среде обитания носит реактивный характер;</w:t>
      </w:r>
    </w:p>
    <w:p w14:paraId="5A50BEE7" w14:textId="01F6BCE5" w:rsidR="001D0F58" w:rsidRPr="00677384" w:rsidRDefault="00F55793" w:rsidP="001D0F58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384">
        <w:rPr>
          <w:rFonts w:ascii="Times New Roman" w:hAnsi="Times New Roman" w:cs="Times New Roman"/>
          <w:bCs/>
          <w:sz w:val="28"/>
          <w:szCs w:val="28"/>
        </w:rPr>
        <w:t>а</w:t>
      </w:r>
      <w:r w:rsidR="001D0F58" w:rsidRPr="00677384">
        <w:rPr>
          <w:rFonts w:ascii="Times New Roman" w:hAnsi="Times New Roman" w:cs="Times New Roman"/>
          <w:bCs/>
          <w:sz w:val="28"/>
          <w:szCs w:val="28"/>
        </w:rPr>
        <w:t>даптация к среде обитания носит проактивный характер;</w:t>
      </w:r>
    </w:p>
    <w:p w14:paraId="45911D0B" w14:textId="76B9D6BE" w:rsidR="001D0F58" w:rsidRPr="00677384" w:rsidRDefault="00F55793" w:rsidP="001D0F58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384">
        <w:rPr>
          <w:rFonts w:ascii="Times New Roman" w:hAnsi="Times New Roman" w:cs="Times New Roman"/>
          <w:bCs/>
          <w:sz w:val="28"/>
          <w:szCs w:val="28"/>
        </w:rPr>
        <w:t>сложность и абстрактность сигнальных систем, словесный характер коммуникации;</w:t>
      </w:r>
    </w:p>
    <w:p w14:paraId="246B64C2" w14:textId="52FC06FF" w:rsidR="00F55793" w:rsidRPr="00677384" w:rsidRDefault="00F55793" w:rsidP="001D0F58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384">
        <w:rPr>
          <w:rFonts w:ascii="Times New Roman" w:hAnsi="Times New Roman" w:cs="Times New Roman"/>
          <w:bCs/>
          <w:sz w:val="28"/>
          <w:szCs w:val="28"/>
        </w:rPr>
        <w:t>способность к продолжению рода;</w:t>
      </w:r>
    </w:p>
    <w:p w14:paraId="6D360621" w14:textId="3ADA0A8D" w:rsidR="00F55793" w:rsidRPr="00677384" w:rsidRDefault="00F55793" w:rsidP="001D0F58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384">
        <w:rPr>
          <w:rFonts w:ascii="Times New Roman" w:hAnsi="Times New Roman" w:cs="Times New Roman"/>
          <w:bCs/>
          <w:sz w:val="28"/>
          <w:szCs w:val="28"/>
        </w:rPr>
        <w:t>использование предметов, данных природой.</w:t>
      </w:r>
    </w:p>
    <w:p w14:paraId="208636BD" w14:textId="77777777" w:rsidR="00881E5B" w:rsidRPr="00881E5B" w:rsidRDefault="00881E5B" w:rsidP="00881E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94934B" w14:textId="3334B76C" w:rsidR="000405ED" w:rsidRDefault="0028107B" w:rsidP="00A9273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Ответ:____________________</w:t>
      </w:r>
    </w:p>
    <w:p w14:paraId="4BD923DD" w14:textId="77777777" w:rsidR="00D44BE3" w:rsidRDefault="00D44BE3" w:rsidP="00A9273A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</w:p>
    <w:p w14:paraId="6441B21F" w14:textId="77777777" w:rsidR="00175492" w:rsidRDefault="00175492" w:rsidP="00A9273A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Задание </w:t>
      </w:r>
      <w:r w:rsidR="00D44BE3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4</w:t>
      </w:r>
      <w:r w:rsidR="0028107B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14:paraId="5B98FA59" w14:textId="48C8CF0D" w:rsidR="00F55793" w:rsidRPr="00735400" w:rsidRDefault="00F55793" w:rsidP="00A9273A">
      <w:pPr>
        <w:pStyle w:val="a8"/>
        <w:jc w:val="both"/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735400"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  <w:t>Выберите верные суждения о факторах производства и факторных доходах. Запишите цифры, под которыми они указаны.</w:t>
      </w:r>
    </w:p>
    <w:p w14:paraId="61C16045" w14:textId="64713162" w:rsidR="00F55793" w:rsidRDefault="00F55793" w:rsidP="00F55793">
      <w:pPr>
        <w:pStyle w:val="a8"/>
        <w:numPr>
          <w:ilvl w:val="0"/>
          <w:numId w:val="11"/>
        </w:numPr>
        <w:jc w:val="both"/>
        <w:rPr>
          <w:rStyle w:val="a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Предпринимательские способности – это специфические возможности по правильной оценке спроса, координации усилий по использованию ресурсов, и несению рисков</w:t>
      </w:r>
    </w:p>
    <w:p w14:paraId="26EDC539" w14:textId="0230D9B9" w:rsidR="00086AE9" w:rsidRDefault="00F55793" w:rsidP="00F55793">
      <w:pPr>
        <w:pStyle w:val="a8"/>
        <w:numPr>
          <w:ilvl w:val="0"/>
          <w:numId w:val="11"/>
        </w:numPr>
        <w:jc w:val="both"/>
        <w:rPr>
          <w:rStyle w:val="a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 xml:space="preserve"> Факторный доход от предпринимательских способностей – прибыль.</w:t>
      </w:r>
    </w:p>
    <w:p w14:paraId="29F1B6CB" w14:textId="113138E0" w:rsidR="00F55793" w:rsidRDefault="00F55793" w:rsidP="00F55793">
      <w:pPr>
        <w:pStyle w:val="a8"/>
        <w:numPr>
          <w:ilvl w:val="0"/>
          <w:numId w:val="11"/>
        </w:numPr>
        <w:jc w:val="both"/>
        <w:rPr>
          <w:rStyle w:val="a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Доход от труда как фактора производства – заработная плата сотрудника</w:t>
      </w:r>
    </w:p>
    <w:p w14:paraId="789DEE05" w14:textId="155A1B99" w:rsidR="00F55793" w:rsidRDefault="00F55793" w:rsidP="00F55793">
      <w:pPr>
        <w:pStyle w:val="a8"/>
        <w:numPr>
          <w:ilvl w:val="0"/>
          <w:numId w:val="11"/>
        </w:numPr>
        <w:jc w:val="both"/>
        <w:rPr>
          <w:rStyle w:val="a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Рента – это доход от информации как фактора производства</w:t>
      </w:r>
    </w:p>
    <w:p w14:paraId="64B79E45" w14:textId="3D2F79FF" w:rsidR="00C77EE3" w:rsidRPr="00086AE9" w:rsidRDefault="00C77EE3" w:rsidP="00F55793">
      <w:pPr>
        <w:pStyle w:val="a8"/>
        <w:numPr>
          <w:ilvl w:val="0"/>
          <w:numId w:val="11"/>
        </w:numPr>
        <w:jc w:val="both"/>
        <w:rPr>
          <w:rStyle w:val="a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Все виды природных ресурсов, существующих на планете, и пригодных для производства экономических благ, определяют содержание такого фактора производства как «земля»</w:t>
      </w:r>
    </w:p>
    <w:p w14:paraId="648BCE95" w14:textId="77777777" w:rsidR="0028107B" w:rsidRDefault="0028107B" w:rsidP="00A9273A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628109F6" w14:textId="77777777" w:rsidR="00A232E6" w:rsidRDefault="00A232E6" w:rsidP="00A9273A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Ответ</w:t>
      </w:r>
      <w:r w:rsidR="0028107B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:</w:t>
      </w: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______________</w:t>
      </w:r>
      <w:r w:rsidR="0028107B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____</w:t>
      </w:r>
    </w:p>
    <w:p w14:paraId="7B0D1FA9" w14:textId="77777777" w:rsidR="0028107B" w:rsidRDefault="0028107B" w:rsidP="00A9273A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</w:p>
    <w:p w14:paraId="4184A1B0" w14:textId="77777777" w:rsidR="00504F12" w:rsidRPr="00D852F2" w:rsidRDefault="00D852F2" w:rsidP="00A9273A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D852F2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Задание </w:t>
      </w:r>
      <w:r w:rsidR="00D44BE3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5</w:t>
      </w:r>
      <w:r w:rsidR="0028107B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14:paraId="183BAA31" w14:textId="2BABEE86" w:rsidR="00D852F2" w:rsidRPr="00735400" w:rsidRDefault="00C77EE3" w:rsidP="00A9273A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735400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Установите соответствие между примерами и видами издержек фирмы в краткосрочном периоде: к каждой позиции, данной в первом столбце, подберите соответствующую позицию из второго столбца.</w:t>
      </w:r>
    </w:p>
    <w:p w14:paraId="1BFCC524" w14:textId="77777777" w:rsidR="00515FD9" w:rsidRPr="00717FEF" w:rsidRDefault="00515FD9" w:rsidP="00A9273A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7EE3" w14:paraId="20AC7EB7" w14:textId="77777777" w:rsidTr="00C77EE3">
        <w:tc>
          <w:tcPr>
            <w:tcW w:w="4785" w:type="dxa"/>
          </w:tcPr>
          <w:p w14:paraId="1DF5E0A2" w14:textId="754B4507" w:rsidR="00C77EE3" w:rsidRPr="00515FD9" w:rsidRDefault="00515FD9" w:rsidP="00C77EE3">
            <w:pPr>
              <w:pStyle w:val="a8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15FD9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ПРИМЕРЫ</w:t>
            </w:r>
          </w:p>
        </w:tc>
        <w:tc>
          <w:tcPr>
            <w:tcW w:w="4786" w:type="dxa"/>
          </w:tcPr>
          <w:p w14:paraId="7CB757B4" w14:textId="63A4047E" w:rsidR="00C77EE3" w:rsidRPr="00515FD9" w:rsidRDefault="00515FD9" w:rsidP="00C77EE3">
            <w:pPr>
              <w:pStyle w:val="a8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15FD9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ИДЫ ИЗДЕРЖЕК</w:t>
            </w:r>
          </w:p>
        </w:tc>
      </w:tr>
      <w:tr w:rsidR="00515FD9" w14:paraId="252894AD" w14:textId="77777777" w:rsidTr="00C77EE3">
        <w:tc>
          <w:tcPr>
            <w:tcW w:w="4785" w:type="dxa"/>
          </w:tcPr>
          <w:p w14:paraId="6ACA3696" w14:textId="70B7EB87" w:rsidR="00515FD9" w:rsidRPr="00C77EE3" w:rsidRDefault="00515FD9" w:rsidP="00C77EE3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77EE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А) арендная плата за помещение </w:t>
            </w:r>
          </w:p>
        </w:tc>
        <w:tc>
          <w:tcPr>
            <w:tcW w:w="4786" w:type="dxa"/>
          </w:tcPr>
          <w:p w14:paraId="6A9D0729" w14:textId="5AD38663" w:rsidR="00515FD9" w:rsidRDefault="00515FD9" w:rsidP="00C77EE3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1) Постоянные</w:t>
            </w:r>
          </w:p>
        </w:tc>
      </w:tr>
      <w:tr w:rsidR="00515FD9" w14:paraId="1225D141" w14:textId="77777777" w:rsidTr="00C77EE3">
        <w:tc>
          <w:tcPr>
            <w:tcW w:w="4785" w:type="dxa"/>
          </w:tcPr>
          <w:p w14:paraId="148602BB" w14:textId="645DAFAB" w:rsidR="00515FD9" w:rsidRDefault="00515FD9" w:rsidP="00C77EE3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77EE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Б) </w:t>
            </w:r>
            <w:proofErr w:type="spellStart"/>
            <w:r w:rsidRPr="00C77EE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транспортвые</w:t>
            </w:r>
            <w:proofErr w:type="spellEnd"/>
            <w:r w:rsidRPr="00C77EE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расходы </w:t>
            </w:r>
          </w:p>
        </w:tc>
        <w:tc>
          <w:tcPr>
            <w:tcW w:w="4786" w:type="dxa"/>
          </w:tcPr>
          <w:p w14:paraId="74238803" w14:textId="74E6732F" w:rsidR="00515FD9" w:rsidRDefault="00515FD9" w:rsidP="00A9273A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2) Переменные</w:t>
            </w:r>
          </w:p>
        </w:tc>
      </w:tr>
      <w:tr w:rsidR="00515FD9" w14:paraId="3B628AC9" w14:textId="77777777" w:rsidTr="00C77EE3">
        <w:tc>
          <w:tcPr>
            <w:tcW w:w="4785" w:type="dxa"/>
          </w:tcPr>
          <w:p w14:paraId="4FD96F52" w14:textId="7929266F" w:rsidR="00515FD9" w:rsidRDefault="00515FD9" w:rsidP="00C77EE3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77EE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В) амортизационные отчисления </w:t>
            </w:r>
          </w:p>
        </w:tc>
        <w:tc>
          <w:tcPr>
            <w:tcW w:w="4786" w:type="dxa"/>
          </w:tcPr>
          <w:p w14:paraId="63908C48" w14:textId="77777777" w:rsidR="00515FD9" w:rsidRDefault="00515FD9" w:rsidP="00A9273A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15FD9" w14:paraId="413310C7" w14:textId="77777777" w:rsidTr="00C77EE3">
        <w:tc>
          <w:tcPr>
            <w:tcW w:w="4785" w:type="dxa"/>
          </w:tcPr>
          <w:p w14:paraId="4E7318AF" w14:textId="17EC5742" w:rsidR="00515FD9" w:rsidRDefault="00515FD9" w:rsidP="00C77EE3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77EE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Г) плата за потреблённую электроэнергию</w:t>
            </w:r>
          </w:p>
        </w:tc>
        <w:tc>
          <w:tcPr>
            <w:tcW w:w="4786" w:type="dxa"/>
          </w:tcPr>
          <w:p w14:paraId="3086DF58" w14:textId="77777777" w:rsidR="00515FD9" w:rsidRDefault="00515FD9" w:rsidP="00A9273A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15FD9" w14:paraId="6F97CE63" w14:textId="77777777" w:rsidTr="00C77EE3">
        <w:tc>
          <w:tcPr>
            <w:tcW w:w="4785" w:type="dxa"/>
          </w:tcPr>
          <w:p w14:paraId="5F178C04" w14:textId="5E3CF116" w:rsidR="00515FD9" w:rsidRDefault="00515FD9" w:rsidP="00A9273A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77EE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Д) выплата сдельной заработной платы работникам</w:t>
            </w:r>
          </w:p>
        </w:tc>
        <w:tc>
          <w:tcPr>
            <w:tcW w:w="4786" w:type="dxa"/>
          </w:tcPr>
          <w:p w14:paraId="25635A9C" w14:textId="77777777" w:rsidR="00515FD9" w:rsidRDefault="00515FD9" w:rsidP="00A9273A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14:paraId="2494EEB0" w14:textId="77777777" w:rsidR="00C77EE3" w:rsidRDefault="00C77EE3" w:rsidP="00A9273A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7A71422B" w14:textId="77777777" w:rsidR="008C41F1" w:rsidRPr="00A232E6" w:rsidRDefault="00A232E6" w:rsidP="00A9273A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A232E6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Ответ</w:t>
      </w:r>
      <w:r w:rsidR="0028107B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:_____________________</w:t>
      </w:r>
    </w:p>
    <w:p w14:paraId="660466F3" w14:textId="77777777" w:rsidR="008C41F1" w:rsidRDefault="008C41F1" w:rsidP="00A9273A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4F3BE7A9" w14:textId="77777777" w:rsidR="00735400" w:rsidRDefault="00C77EE3" w:rsidP="00C77EE3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D852F2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Задание </w:t>
      </w: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6</w:t>
      </w:r>
      <w:r w:rsidR="00881E5B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</w:p>
    <w:p w14:paraId="1D492F10" w14:textId="48331756" w:rsidR="00C77EE3" w:rsidRPr="00D852F2" w:rsidRDefault="00C77EE3" w:rsidP="00C77EE3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Харитон</w:t>
      </w:r>
      <w:r w:rsidRPr="00C77EE3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Андреевич</w:t>
      </w:r>
      <w:r w:rsidRPr="00C77EE3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 купил пакет це</w:t>
      </w: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нных</w:t>
      </w:r>
      <w:r w:rsidRPr="00C77EE3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 бумаг. Какие из приведённых ниже характеристик це</w:t>
      </w: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нных</w:t>
      </w:r>
      <w:r w:rsidRPr="00C77EE3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 бумаг позволят сделать вывод, что он купил обыкновенные акции? Запишите цифры, под которыми указаны соответствующие характеристики.</w:t>
      </w:r>
    </w:p>
    <w:p w14:paraId="537A16A6" w14:textId="77777777" w:rsidR="00C77EE3" w:rsidRPr="00C77EE3" w:rsidRDefault="00C77EE3" w:rsidP="00C77EE3">
      <w:pPr>
        <w:pStyle w:val="a8"/>
        <w:numPr>
          <w:ilvl w:val="0"/>
          <w:numId w:val="14"/>
        </w:numPr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77EE3">
        <w:rPr>
          <w:rStyle w:val="a9"/>
          <w:rFonts w:ascii="Times New Roman" w:hAnsi="Times New Roman" w:cs="Times New Roman"/>
          <w:i w:val="0"/>
          <w:sz w:val="28"/>
          <w:szCs w:val="28"/>
        </w:rPr>
        <w:t>выписывается только банком</w:t>
      </w:r>
    </w:p>
    <w:p w14:paraId="0DC3AF28" w14:textId="77777777" w:rsidR="00C77EE3" w:rsidRPr="00C77EE3" w:rsidRDefault="00C77EE3" w:rsidP="00C77EE3">
      <w:pPr>
        <w:pStyle w:val="a8"/>
        <w:numPr>
          <w:ilvl w:val="0"/>
          <w:numId w:val="14"/>
        </w:numPr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77EE3">
        <w:rPr>
          <w:rStyle w:val="a9"/>
          <w:rFonts w:ascii="Times New Roman" w:hAnsi="Times New Roman" w:cs="Times New Roman"/>
          <w:i w:val="0"/>
          <w:sz w:val="28"/>
          <w:szCs w:val="28"/>
        </w:rPr>
        <w:t>даёт право голоса на общих собраниях владельцев предприятия</w:t>
      </w:r>
    </w:p>
    <w:p w14:paraId="272344A2" w14:textId="77777777" w:rsidR="00C77EE3" w:rsidRPr="00C77EE3" w:rsidRDefault="00C77EE3" w:rsidP="00C77EE3">
      <w:pPr>
        <w:pStyle w:val="a8"/>
        <w:numPr>
          <w:ilvl w:val="0"/>
          <w:numId w:val="14"/>
        </w:numPr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77EE3">
        <w:rPr>
          <w:rStyle w:val="a9"/>
          <w:rFonts w:ascii="Times New Roman" w:hAnsi="Times New Roman" w:cs="Times New Roman"/>
          <w:i w:val="0"/>
          <w:sz w:val="28"/>
          <w:szCs w:val="28"/>
        </w:rPr>
        <w:t>даёт право её держателю на получение в предусмотренный ею срок номинальной стоимости и зафиксированного в ней процента от этой стоимости или имущественного эквивалента</w:t>
      </w:r>
    </w:p>
    <w:p w14:paraId="0F0CD00C" w14:textId="77777777" w:rsidR="00C77EE3" w:rsidRDefault="00C77EE3" w:rsidP="00C77EE3">
      <w:pPr>
        <w:pStyle w:val="a8"/>
        <w:numPr>
          <w:ilvl w:val="0"/>
          <w:numId w:val="14"/>
        </w:numPr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77EE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позволяет получать дивиденды не фиксированного заранее размера соответственно участию в собственном капитале </w:t>
      </w:r>
      <w:proofErr w:type="gramStart"/>
      <w:r w:rsidRPr="00C77EE3">
        <w:rPr>
          <w:rStyle w:val="a9"/>
          <w:rFonts w:ascii="Times New Roman" w:hAnsi="Times New Roman" w:cs="Times New Roman"/>
          <w:i w:val="0"/>
          <w:sz w:val="28"/>
          <w:szCs w:val="28"/>
        </w:rPr>
        <w:t>:к</w:t>
      </w:r>
      <w:proofErr w:type="gramEnd"/>
      <w:r w:rsidRPr="00C77EE3">
        <w:rPr>
          <w:rStyle w:val="a9"/>
          <w:rFonts w:ascii="Times New Roman" w:hAnsi="Times New Roman" w:cs="Times New Roman"/>
          <w:i w:val="0"/>
          <w:sz w:val="28"/>
          <w:szCs w:val="28"/>
        </w:rPr>
        <w:t>омпании</w:t>
      </w:r>
    </w:p>
    <w:p w14:paraId="799623FD" w14:textId="77777777" w:rsidR="00C77EE3" w:rsidRDefault="00C77EE3" w:rsidP="00C77EE3">
      <w:pPr>
        <w:pStyle w:val="a8"/>
        <w:numPr>
          <w:ilvl w:val="0"/>
          <w:numId w:val="14"/>
        </w:numPr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77EE3">
        <w:rPr>
          <w:rStyle w:val="a9"/>
          <w:rFonts w:ascii="Times New Roman" w:hAnsi="Times New Roman" w:cs="Times New Roman"/>
          <w:i w:val="0"/>
          <w:sz w:val="28"/>
          <w:szCs w:val="28"/>
        </w:rPr>
        <w:t>представляет собой свободно обращающееся свидетельство о денежном вкладе</w:t>
      </w:r>
    </w:p>
    <w:p w14:paraId="0FEF93A1" w14:textId="77777777" w:rsidR="00C77EE3" w:rsidRDefault="00C77EE3" w:rsidP="00C77EE3">
      <w:pPr>
        <w:pStyle w:val="a8"/>
        <w:numPr>
          <w:ilvl w:val="0"/>
          <w:numId w:val="14"/>
        </w:numPr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77EE3">
        <w:rPr>
          <w:rStyle w:val="a9"/>
          <w:rFonts w:ascii="Times New Roman" w:hAnsi="Times New Roman" w:cs="Times New Roman"/>
          <w:i w:val="0"/>
          <w:sz w:val="28"/>
          <w:szCs w:val="28"/>
        </w:rPr>
        <w:t>удостоверяет безусловное обязательство (обещание) должника уплатить указанную в нём сумму денег</w:t>
      </w:r>
    </w:p>
    <w:p w14:paraId="321CFF68" w14:textId="77777777" w:rsidR="00745B6D" w:rsidRDefault="00745B6D" w:rsidP="00745B6D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706F6752" w14:textId="77777777" w:rsidR="00745B6D" w:rsidRDefault="00745B6D" w:rsidP="00745B6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Ответ:__________________</w:t>
      </w:r>
    </w:p>
    <w:p w14:paraId="72C5D9F8" w14:textId="77777777" w:rsidR="001E6389" w:rsidRDefault="001E6389" w:rsidP="001E6389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6B130905" w14:textId="77777777" w:rsidR="00735400" w:rsidRDefault="001E6389" w:rsidP="001E6389">
      <w:pPr>
        <w:pStyle w:val="a8"/>
        <w:jc w:val="both"/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1E6389"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  <w:t>Задание 7</w:t>
      </w:r>
      <w:r w:rsidR="00881E5B"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  <w:t xml:space="preserve">. </w:t>
      </w:r>
    </w:p>
    <w:p w14:paraId="046A54BD" w14:textId="544DE94B" w:rsidR="001E6389" w:rsidRPr="001E6389" w:rsidRDefault="001E6389" w:rsidP="001E6389">
      <w:pPr>
        <w:pStyle w:val="a8"/>
        <w:jc w:val="both"/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1E6389"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  <w:t>Выберите верные суждения об отклоняющемся поведении и запишите цифры, под которыми они указаны.</w:t>
      </w:r>
    </w:p>
    <w:p w14:paraId="05EFC8A1" w14:textId="77777777" w:rsidR="001E6389" w:rsidRPr="001E6389" w:rsidRDefault="001E6389" w:rsidP="001E6389">
      <w:pPr>
        <w:pStyle w:val="a8"/>
        <w:numPr>
          <w:ilvl w:val="0"/>
          <w:numId w:val="16"/>
        </w:numPr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1E6389">
        <w:rPr>
          <w:rStyle w:val="a9"/>
          <w:rFonts w:ascii="Times New Roman" w:hAnsi="Times New Roman" w:cs="Times New Roman"/>
          <w:i w:val="0"/>
          <w:sz w:val="28"/>
          <w:szCs w:val="28"/>
        </w:rPr>
        <w:t>Отклоняющееся поведение подразумевает нарушение общепринятых норм.</w:t>
      </w:r>
    </w:p>
    <w:p w14:paraId="5AF08794" w14:textId="77777777" w:rsidR="001E6389" w:rsidRPr="001E6389" w:rsidRDefault="001E6389" w:rsidP="001E6389">
      <w:pPr>
        <w:pStyle w:val="a8"/>
        <w:numPr>
          <w:ilvl w:val="0"/>
          <w:numId w:val="16"/>
        </w:numPr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1E6389">
        <w:rPr>
          <w:rStyle w:val="a9"/>
          <w:rFonts w:ascii="Times New Roman" w:hAnsi="Times New Roman" w:cs="Times New Roman"/>
          <w:i w:val="0"/>
          <w:sz w:val="28"/>
          <w:szCs w:val="28"/>
        </w:rPr>
        <w:t>Отклоняющееся поведение может иметь как коллективный, так и и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н</w:t>
      </w:r>
      <w:r w:rsidRPr="001E6389">
        <w:rPr>
          <w:rStyle w:val="a9"/>
          <w:rFonts w:ascii="Times New Roman" w:hAnsi="Times New Roman" w:cs="Times New Roman"/>
          <w:i w:val="0"/>
          <w:sz w:val="28"/>
          <w:szCs w:val="28"/>
        </w:rPr>
        <w:t>дивидуаль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ный</w:t>
      </w:r>
      <w:r w:rsidRPr="001E638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характер.</w:t>
      </w:r>
    </w:p>
    <w:p w14:paraId="588E1EBA" w14:textId="77777777" w:rsidR="001E6389" w:rsidRPr="001E6389" w:rsidRDefault="001E6389" w:rsidP="001E6389">
      <w:pPr>
        <w:pStyle w:val="a8"/>
        <w:numPr>
          <w:ilvl w:val="0"/>
          <w:numId w:val="16"/>
        </w:numPr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1E6389">
        <w:rPr>
          <w:rStyle w:val="a9"/>
          <w:rFonts w:ascii="Times New Roman" w:hAnsi="Times New Roman" w:cs="Times New Roman"/>
          <w:i w:val="0"/>
          <w:sz w:val="28"/>
          <w:szCs w:val="28"/>
        </w:rPr>
        <w:t>Отклоняющееся поведение может быть только негатив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ным</w:t>
      </w:r>
      <w:r w:rsidRPr="001E6389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</w:p>
    <w:p w14:paraId="5F3DB716" w14:textId="77777777" w:rsidR="001E6389" w:rsidRDefault="001E6389" w:rsidP="001E6389">
      <w:pPr>
        <w:pStyle w:val="a8"/>
        <w:numPr>
          <w:ilvl w:val="0"/>
          <w:numId w:val="16"/>
        </w:numPr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1E6389">
        <w:rPr>
          <w:rStyle w:val="a9"/>
          <w:rFonts w:ascii="Times New Roman" w:hAnsi="Times New Roman" w:cs="Times New Roman"/>
          <w:i w:val="0"/>
          <w:sz w:val="28"/>
          <w:szCs w:val="28"/>
        </w:rPr>
        <w:t>Отклоняющееся поведе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н</w:t>
      </w:r>
      <w:r w:rsidRPr="001E6389">
        <w:rPr>
          <w:rStyle w:val="a9"/>
          <w:rFonts w:ascii="Times New Roman" w:hAnsi="Times New Roman" w:cs="Times New Roman"/>
          <w:i w:val="0"/>
          <w:sz w:val="28"/>
          <w:szCs w:val="28"/>
        </w:rPr>
        <w:t>ие может быть проявлением недостатков социализации индивида.</w:t>
      </w:r>
    </w:p>
    <w:p w14:paraId="5DA5A7F3" w14:textId="77777777" w:rsidR="001E6389" w:rsidRDefault="001E6389" w:rsidP="001E6389">
      <w:pPr>
        <w:pStyle w:val="a8"/>
        <w:numPr>
          <w:ilvl w:val="0"/>
          <w:numId w:val="16"/>
        </w:numPr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Л</w:t>
      </w:r>
      <w:r w:rsidRPr="001E6389">
        <w:rPr>
          <w:rStyle w:val="a9"/>
          <w:rFonts w:ascii="Times New Roman" w:hAnsi="Times New Roman" w:cs="Times New Roman"/>
          <w:i w:val="0"/>
          <w:sz w:val="28"/>
          <w:szCs w:val="28"/>
        </w:rPr>
        <w:t>юбое поведение, которое вызывает неодобрение общества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, является отклоняющимся</w:t>
      </w:r>
      <w:r w:rsidRPr="001E6389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</w:p>
    <w:p w14:paraId="08F984FB" w14:textId="77777777" w:rsidR="00745B6D" w:rsidRDefault="00745B6D" w:rsidP="00745B6D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430DCF3F" w14:textId="77777777" w:rsidR="00745B6D" w:rsidRDefault="00745B6D" w:rsidP="00745B6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Ответ:__________________</w:t>
      </w:r>
    </w:p>
    <w:p w14:paraId="476F1722" w14:textId="1EE4DBAE" w:rsidR="00304744" w:rsidRPr="00304744" w:rsidRDefault="00304744" w:rsidP="001E6389">
      <w:pPr>
        <w:pStyle w:val="a8"/>
        <w:jc w:val="both"/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304744"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  <w:lastRenderedPageBreak/>
        <w:t xml:space="preserve">Задание 8. </w:t>
      </w:r>
    </w:p>
    <w:p w14:paraId="16FAC1C5" w14:textId="029C7632" w:rsidR="001E6389" w:rsidRPr="00304744" w:rsidRDefault="00304744" w:rsidP="001E6389">
      <w:pPr>
        <w:pStyle w:val="a8"/>
        <w:jc w:val="both"/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304744"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  <w:t>Выберите верные суждения о политических идеологиях и запишите цифры, под которыми они указаны</w:t>
      </w:r>
      <w:r w:rsidR="001E6389" w:rsidRPr="00304744"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  <w:t>.</w:t>
      </w:r>
    </w:p>
    <w:p w14:paraId="1195A553" w14:textId="0E15D30D" w:rsidR="00717FEF" w:rsidRDefault="00304744" w:rsidP="00304744">
      <w:pPr>
        <w:pStyle w:val="a8"/>
        <w:numPr>
          <w:ilvl w:val="0"/>
          <w:numId w:val="17"/>
        </w:numPr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30474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Политическая идеология </w:t>
      </w:r>
      <w:r w:rsidR="00745B6D">
        <w:rPr>
          <w:rStyle w:val="a9"/>
          <w:rFonts w:ascii="Times New Roman" w:hAnsi="Times New Roman" w:cs="Times New Roman"/>
          <w:i w:val="0"/>
          <w:sz w:val="28"/>
          <w:szCs w:val="28"/>
        </w:rPr>
        <w:t>–</w:t>
      </w:r>
      <w:r w:rsidRPr="0030474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это система идей, выражающих интересы и цели определенной социальной группы и призванная защищать их с помощью политической власти.</w:t>
      </w:r>
    </w:p>
    <w:p w14:paraId="2CFD6B19" w14:textId="6E2CAE09" w:rsidR="00304744" w:rsidRPr="00304744" w:rsidRDefault="00304744" w:rsidP="00304744">
      <w:pPr>
        <w:pStyle w:val="a8"/>
        <w:numPr>
          <w:ilvl w:val="0"/>
          <w:numId w:val="17"/>
        </w:numPr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304744">
        <w:rPr>
          <w:rStyle w:val="a9"/>
          <w:rFonts w:ascii="Times New Roman" w:hAnsi="Times New Roman" w:cs="Times New Roman"/>
          <w:i w:val="0"/>
          <w:sz w:val="28"/>
          <w:szCs w:val="28"/>
        </w:rPr>
        <w:t>Политическая идеология включает обыденное и теоретическое политическое сознание.</w:t>
      </w:r>
    </w:p>
    <w:p w14:paraId="11027108" w14:textId="431D72A0" w:rsidR="00304744" w:rsidRPr="00304744" w:rsidRDefault="00304744" w:rsidP="00304744">
      <w:pPr>
        <w:pStyle w:val="a8"/>
        <w:numPr>
          <w:ilvl w:val="0"/>
          <w:numId w:val="17"/>
        </w:numPr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304744">
        <w:rPr>
          <w:rStyle w:val="a9"/>
          <w:rFonts w:ascii="Times New Roman" w:hAnsi="Times New Roman" w:cs="Times New Roman"/>
          <w:i w:val="0"/>
          <w:sz w:val="28"/>
          <w:szCs w:val="28"/>
        </w:rPr>
        <w:t>Политические идеологии воплощаются в политических теориях, программах и лозунгах.</w:t>
      </w:r>
    </w:p>
    <w:p w14:paraId="25B6F64E" w14:textId="6284DAE6" w:rsidR="00304744" w:rsidRPr="00304744" w:rsidRDefault="00304744" w:rsidP="00304744">
      <w:pPr>
        <w:pStyle w:val="a8"/>
        <w:numPr>
          <w:ilvl w:val="0"/>
          <w:numId w:val="17"/>
        </w:numPr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304744">
        <w:rPr>
          <w:rStyle w:val="a9"/>
          <w:rFonts w:ascii="Times New Roman" w:hAnsi="Times New Roman" w:cs="Times New Roman"/>
          <w:i w:val="0"/>
          <w:sz w:val="28"/>
          <w:szCs w:val="28"/>
        </w:rPr>
        <w:t>Консервативная политическая идеология ориентиру</w:t>
      </w:r>
      <w:r w:rsidR="004D6685">
        <w:rPr>
          <w:rStyle w:val="a9"/>
          <w:rFonts w:ascii="Times New Roman" w:hAnsi="Times New Roman" w:cs="Times New Roman"/>
          <w:i w:val="0"/>
          <w:sz w:val="28"/>
          <w:szCs w:val="28"/>
        </w:rPr>
        <w:t>е</w:t>
      </w:r>
      <w:r w:rsidRPr="00304744">
        <w:rPr>
          <w:rStyle w:val="a9"/>
          <w:rFonts w:ascii="Times New Roman" w:hAnsi="Times New Roman" w:cs="Times New Roman"/>
          <w:i w:val="0"/>
          <w:sz w:val="28"/>
          <w:szCs w:val="28"/>
        </w:rPr>
        <w:t>тся на ценности стабильности, порядка и сохранения традиций.</w:t>
      </w:r>
    </w:p>
    <w:p w14:paraId="2239B68A" w14:textId="78A77014" w:rsidR="00304744" w:rsidRDefault="00304744" w:rsidP="00304744">
      <w:pPr>
        <w:pStyle w:val="a8"/>
        <w:numPr>
          <w:ilvl w:val="0"/>
          <w:numId w:val="17"/>
        </w:numPr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304744">
        <w:rPr>
          <w:rStyle w:val="a9"/>
          <w:rFonts w:ascii="Times New Roman" w:hAnsi="Times New Roman" w:cs="Times New Roman"/>
          <w:i w:val="0"/>
          <w:sz w:val="28"/>
          <w:szCs w:val="28"/>
        </w:rPr>
        <w:t>Либеральная политическая идеология отражает представления о ликвидации частной собственности, всеобщем равенстве и справедливом распределении общественных благ.</w:t>
      </w:r>
    </w:p>
    <w:p w14:paraId="7E0FBD06" w14:textId="77777777" w:rsidR="00881E5B" w:rsidRDefault="00881E5B" w:rsidP="00677384">
      <w:pPr>
        <w:pStyle w:val="a8"/>
        <w:ind w:left="1065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0AEEA332" w14:textId="77777777" w:rsidR="00881E5B" w:rsidRPr="00881E5B" w:rsidRDefault="00881E5B" w:rsidP="00881E5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E5B">
        <w:rPr>
          <w:rFonts w:ascii="Times New Roman" w:hAnsi="Times New Roman" w:cs="Times New Roman"/>
          <w:b/>
          <w:sz w:val="28"/>
          <w:szCs w:val="28"/>
        </w:rPr>
        <w:t>Ответ:__________________</w:t>
      </w:r>
    </w:p>
    <w:p w14:paraId="32D36D41" w14:textId="77777777" w:rsidR="00304744" w:rsidRDefault="00304744" w:rsidP="00A9273A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4BFBD26A" w14:textId="77777777" w:rsidR="00735400" w:rsidRDefault="00745B6D" w:rsidP="00A9273A">
      <w:pPr>
        <w:pStyle w:val="a8"/>
        <w:jc w:val="both"/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881E5B"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  <w:t>Задание 9.</w:t>
      </w:r>
      <w:r w:rsidR="00881E5B"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</w:p>
    <w:p w14:paraId="1D6AB882" w14:textId="16C40321" w:rsidR="00304744" w:rsidRPr="00515FD9" w:rsidRDefault="004D6685" w:rsidP="00A9273A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515FD9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Установите соответствие между подсистемами политической системы и их элементами: к каждой позиции, данной в первом столбце, подберите соответствующую позицию из второго столбца.</w:t>
      </w:r>
    </w:p>
    <w:p w14:paraId="0933A30D" w14:textId="77777777" w:rsidR="00192345" w:rsidRDefault="00192345" w:rsidP="00A9273A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2345" w14:paraId="1EE94DC9" w14:textId="77777777" w:rsidTr="00192345">
        <w:tc>
          <w:tcPr>
            <w:tcW w:w="4785" w:type="dxa"/>
          </w:tcPr>
          <w:p w14:paraId="2641CB20" w14:textId="31B9836F" w:rsidR="00192345" w:rsidRPr="00515FD9" w:rsidRDefault="00515FD9" w:rsidP="00A9273A">
            <w:pPr>
              <w:pStyle w:val="a8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15FD9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ЭЛЕМЕНТЫ</w:t>
            </w:r>
          </w:p>
        </w:tc>
        <w:tc>
          <w:tcPr>
            <w:tcW w:w="4786" w:type="dxa"/>
          </w:tcPr>
          <w:p w14:paraId="451A5986" w14:textId="0E73F344" w:rsidR="00192345" w:rsidRPr="00515FD9" w:rsidRDefault="00515FD9" w:rsidP="00A9273A">
            <w:pPr>
              <w:pStyle w:val="a8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15FD9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ПОДСИСТЕМЫ</w:t>
            </w:r>
          </w:p>
        </w:tc>
      </w:tr>
      <w:tr w:rsidR="00192345" w14:paraId="53F16120" w14:textId="77777777" w:rsidTr="00192345">
        <w:tc>
          <w:tcPr>
            <w:tcW w:w="4785" w:type="dxa"/>
          </w:tcPr>
          <w:p w14:paraId="7759E544" w14:textId="0888FF0F" w:rsidR="00192345" w:rsidRDefault="00192345" w:rsidP="00A9273A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А) Государство</w:t>
            </w:r>
          </w:p>
        </w:tc>
        <w:tc>
          <w:tcPr>
            <w:tcW w:w="4786" w:type="dxa"/>
          </w:tcPr>
          <w:p w14:paraId="4EBD6C52" w14:textId="551DDBB2" w:rsidR="00192345" w:rsidRDefault="00192345" w:rsidP="00A9273A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1) Нормативная</w:t>
            </w:r>
          </w:p>
        </w:tc>
      </w:tr>
      <w:tr w:rsidR="00192345" w14:paraId="2C4325E0" w14:textId="77777777" w:rsidTr="00192345">
        <w:tc>
          <w:tcPr>
            <w:tcW w:w="4785" w:type="dxa"/>
          </w:tcPr>
          <w:p w14:paraId="6E27F292" w14:textId="4F47D68F" w:rsidR="00192345" w:rsidRDefault="00192345" w:rsidP="00A9273A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Б) Законы </w:t>
            </w:r>
          </w:p>
        </w:tc>
        <w:tc>
          <w:tcPr>
            <w:tcW w:w="4786" w:type="dxa"/>
          </w:tcPr>
          <w:p w14:paraId="0D91C51A" w14:textId="4DD9740D" w:rsidR="00192345" w:rsidRDefault="00192345" w:rsidP="00A9273A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2) Институциональная</w:t>
            </w:r>
          </w:p>
        </w:tc>
      </w:tr>
      <w:tr w:rsidR="00192345" w14:paraId="17A88243" w14:textId="77777777" w:rsidTr="00192345">
        <w:tc>
          <w:tcPr>
            <w:tcW w:w="4785" w:type="dxa"/>
          </w:tcPr>
          <w:p w14:paraId="2710DB64" w14:textId="7499DF6B" w:rsidR="00192345" w:rsidRDefault="00192345" w:rsidP="00A9273A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В) Политические партии</w:t>
            </w:r>
          </w:p>
        </w:tc>
        <w:tc>
          <w:tcPr>
            <w:tcW w:w="4786" w:type="dxa"/>
          </w:tcPr>
          <w:p w14:paraId="4CBD5D13" w14:textId="77777777" w:rsidR="00192345" w:rsidRDefault="00192345" w:rsidP="00A9273A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192345" w14:paraId="71AD57F3" w14:textId="77777777" w:rsidTr="00192345">
        <w:tc>
          <w:tcPr>
            <w:tcW w:w="4785" w:type="dxa"/>
          </w:tcPr>
          <w:p w14:paraId="369A0E72" w14:textId="2564356E" w:rsidR="00192345" w:rsidRDefault="00192345" w:rsidP="00A9273A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Г) Мораль</w:t>
            </w:r>
          </w:p>
        </w:tc>
        <w:tc>
          <w:tcPr>
            <w:tcW w:w="4786" w:type="dxa"/>
          </w:tcPr>
          <w:p w14:paraId="4F28F78A" w14:textId="77777777" w:rsidR="00192345" w:rsidRDefault="00192345" w:rsidP="00A9273A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192345" w14:paraId="659A8AFA" w14:textId="77777777" w:rsidTr="00192345">
        <w:tc>
          <w:tcPr>
            <w:tcW w:w="4785" w:type="dxa"/>
          </w:tcPr>
          <w:p w14:paraId="2213F7EB" w14:textId="68B5EF38" w:rsidR="00192345" w:rsidRDefault="00192345" w:rsidP="00A9273A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Д) СМИ</w:t>
            </w:r>
          </w:p>
        </w:tc>
        <w:tc>
          <w:tcPr>
            <w:tcW w:w="4786" w:type="dxa"/>
          </w:tcPr>
          <w:p w14:paraId="731AC8E9" w14:textId="77777777" w:rsidR="00192345" w:rsidRDefault="00192345" w:rsidP="00A9273A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14:paraId="2CE882AE" w14:textId="77777777" w:rsidR="00192345" w:rsidRDefault="00192345" w:rsidP="00A9273A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38A20F51" w14:textId="77777777" w:rsidR="00745B6D" w:rsidRPr="00A65D27" w:rsidRDefault="00745B6D" w:rsidP="00745B6D">
      <w:pPr>
        <w:pStyle w:val="a8"/>
        <w:jc w:val="both"/>
        <w:rPr>
          <w:rFonts w:ascii="Times New Roman" w:hAnsi="Times New Roman" w:cs="Times New Roman"/>
          <w:b/>
          <w:sz w:val="28"/>
        </w:rPr>
      </w:pPr>
      <w:r w:rsidRPr="00A65D27">
        <w:rPr>
          <w:rFonts w:ascii="Times New Roman" w:hAnsi="Times New Roman" w:cs="Times New Roman"/>
          <w:b/>
          <w:sz w:val="28"/>
        </w:rPr>
        <w:t>Ответ</w:t>
      </w:r>
      <w:r>
        <w:rPr>
          <w:rFonts w:ascii="Times New Roman" w:hAnsi="Times New Roman" w:cs="Times New Roman"/>
          <w:b/>
          <w:sz w:val="28"/>
        </w:rPr>
        <w:t xml:space="preserve">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45B6D" w14:paraId="27EAA72F" w14:textId="77777777" w:rsidTr="00945249">
        <w:tc>
          <w:tcPr>
            <w:tcW w:w="1914" w:type="dxa"/>
          </w:tcPr>
          <w:p w14:paraId="3C325F2F" w14:textId="77777777" w:rsidR="00745B6D" w:rsidRDefault="00745B6D" w:rsidP="00945249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1914" w:type="dxa"/>
          </w:tcPr>
          <w:p w14:paraId="737A4FDC" w14:textId="77777777" w:rsidR="00745B6D" w:rsidRDefault="00745B6D" w:rsidP="00945249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1914" w:type="dxa"/>
          </w:tcPr>
          <w:p w14:paraId="36569732" w14:textId="77777777" w:rsidR="00745B6D" w:rsidRDefault="00745B6D" w:rsidP="00945249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</w:t>
            </w:r>
          </w:p>
        </w:tc>
        <w:tc>
          <w:tcPr>
            <w:tcW w:w="1914" w:type="dxa"/>
          </w:tcPr>
          <w:p w14:paraId="32F31EC6" w14:textId="77777777" w:rsidR="00745B6D" w:rsidRDefault="00745B6D" w:rsidP="00945249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</w:t>
            </w:r>
          </w:p>
        </w:tc>
        <w:tc>
          <w:tcPr>
            <w:tcW w:w="1915" w:type="dxa"/>
          </w:tcPr>
          <w:p w14:paraId="33F061F4" w14:textId="77777777" w:rsidR="00745B6D" w:rsidRDefault="00745B6D" w:rsidP="00945249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</w:t>
            </w:r>
          </w:p>
        </w:tc>
      </w:tr>
      <w:tr w:rsidR="00745B6D" w14:paraId="57B1A2D7" w14:textId="77777777" w:rsidTr="00945249">
        <w:tc>
          <w:tcPr>
            <w:tcW w:w="1914" w:type="dxa"/>
          </w:tcPr>
          <w:p w14:paraId="701C6BDF" w14:textId="77777777" w:rsidR="00745B6D" w:rsidRDefault="00745B6D" w:rsidP="00945249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14:paraId="0D6333E4" w14:textId="77777777" w:rsidR="00745B6D" w:rsidRDefault="00745B6D" w:rsidP="00945249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14:paraId="31CA5844" w14:textId="77777777" w:rsidR="00745B6D" w:rsidRDefault="00745B6D" w:rsidP="00945249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14:paraId="3AA90983" w14:textId="77777777" w:rsidR="00745B6D" w:rsidRDefault="00745B6D" w:rsidP="00945249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14:paraId="01DEB425" w14:textId="77777777" w:rsidR="00745B6D" w:rsidRDefault="00745B6D" w:rsidP="00945249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54B180AB" w14:textId="77777777" w:rsidR="00745B6D" w:rsidRDefault="00745B6D" w:rsidP="00A9273A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78B8BB90" w14:textId="77777777" w:rsidR="00735400" w:rsidRDefault="00745B6D" w:rsidP="00745B6D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Задание 10.</w:t>
      </w:r>
      <w:r w:rsidR="00881E5B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14:paraId="6FA116B4" w14:textId="62007474" w:rsidR="00745B6D" w:rsidRDefault="00745B6D" w:rsidP="00745B6D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745B6D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Выберите верные суждения о Конституции РФ и запишите цифры, под которыми они указаны.</w:t>
      </w:r>
    </w:p>
    <w:p w14:paraId="5B860464" w14:textId="77777777" w:rsidR="00F767D0" w:rsidRDefault="00F767D0" w:rsidP="00745B6D">
      <w:pPr>
        <w:pStyle w:val="a8"/>
        <w:numPr>
          <w:ilvl w:val="0"/>
          <w:numId w:val="19"/>
        </w:numPr>
        <w:jc w:val="both"/>
        <w:rPr>
          <w:rStyle w:val="a9"/>
          <w:rFonts w:ascii="Times New Roman" w:hAnsi="Times New Roman" w:cs="Times New Roman"/>
          <w:bCs/>
          <w:i w:val="0"/>
          <w:sz w:val="28"/>
          <w:szCs w:val="28"/>
        </w:rPr>
      </w:pPr>
      <w:r w:rsidRPr="00745B6D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В Конституции РФ получила закрепление концепция организации государственной власти, в основу которой положен принцип разделения властей.</w:t>
      </w:r>
    </w:p>
    <w:p w14:paraId="3F634D04" w14:textId="7D461AF6" w:rsidR="00F767D0" w:rsidRPr="00745B6D" w:rsidRDefault="00F767D0" w:rsidP="00745B6D">
      <w:pPr>
        <w:pStyle w:val="a8"/>
        <w:numPr>
          <w:ilvl w:val="0"/>
          <w:numId w:val="19"/>
        </w:numPr>
        <w:jc w:val="both"/>
        <w:rPr>
          <w:rStyle w:val="a9"/>
          <w:rFonts w:ascii="Times New Roman" w:hAnsi="Times New Roman" w:cs="Times New Roman"/>
          <w:bCs/>
          <w:i w:val="0"/>
          <w:sz w:val="28"/>
          <w:szCs w:val="28"/>
        </w:rPr>
      </w:pPr>
      <w:r w:rsidRPr="00745B6D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Для принятия поправки в Конституцию необходимо, чтобы за нее проголосовали половина депутатов Государственной Думы и половина членов Совета Федерации.</w:t>
      </w:r>
    </w:p>
    <w:p w14:paraId="5F8E6060" w14:textId="77777777" w:rsidR="00F767D0" w:rsidRPr="00745B6D" w:rsidRDefault="00F767D0" w:rsidP="00745B6D">
      <w:pPr>
        <w:pStyle w:val="a8"/>
        <w:numPr>
          <w:ilvl w:val="0"/>
          <w:numId w:val="19"/>
        </w:numPr>
        <w:jc w:val="both"/>
        <w:rPr>
          <w:rStyle w:val="a9"/>
          <w:rFonts w:ascii="Times New Roman" w:hAnsi="Times New Roman" w:cs="Times New Roman"/>
          <w:bCs/>
          <w:i w:val="0"/>
          <w:sz w:val="28"/>
          <w:szCs w:val="28"/>
        </w:rPr>
      </w:pPr>
      <w:r w:rsidRPr="00745B6D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lastRenderedPageBreak/>
        <w:t>Конституция Российской Федерации имеет высшую юридическую силу, прямое действие и применяется на всей территории Российской Федерации.</w:t>
      </w:r>
    </w:p>
    <w:p w14:paraId="74143F7A" w14:textId="77777777" w:rsidR="00F767D0" w:rsidRPr="00745B6D" w:rsidRDefault="00F767D0" w:rsidP="00745B6D">
      <w:pPr>
        <w:pStyle w:val="a8"/>
        <w:numPr>
          <w:ilvl w:val="0"/>
          <w:numId w:val="19"/>
        </w:numPr>
        <w:jc w:val="both"/>
        <w:rPr>
          <w:rStyle w:val="a9"/>
          <w:rFonts w:ascii="Times New Roman" w:hAnsi="Times New Roman" w:cs="Times New Roman"/>
          <w:bCs/>
          <w:i w:val="0"/>
          <w:sz w:val="28"/>
          <w:szCs w:val="28"/>
        </w:rPr>
      </w:pPr>
      <w:r w:rsidRPr="00745B6D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Конституция РФ существует в виде большого числа парламентских законов, судебных прецедентов и обычаев.</w:t>
      </w:r>
    </w:p>
    <w:p w14:paraId="47D42E25" w14:textId="77777777" w:rsidR="00F767D0" w:rsidRDefault="00F767D0" w:rsidP="00745B6D">
      <w:pPr>
        <w:pStyle w:val="a8"/>
        <w:numPr>
          <w:ilvl w:val="0"/>
          <w:numId w:val="19"/>
        </w:numPr>
        <w:jc w:val="both"/>
        <w:rPr>
          <w:rStyle w:val="a9"/>
          <w:rFonts w:ascii="Times New Roman" w:hAnsi="Times New Roman" w:cs="Times New Roman"/>
          <w:bCs/>
          <w:i w:val="0"/>
          <w:sz w:val="28"/>
          <w:szCs w:val="28"/>
        </w:rPr>
      </w:pPr>
      <w:r w:rsidRPr="00745B6D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Конституция является актом правового учредительства, так как весь уклад жизни общества и государства приобретает в ней первоначальную правовую форму.</w:t>
      </w:r>
    </w:p>
    <w:p w14:paraId="0A2CE101" w14:textId="77777777" w:rsidR="00F767D0" w:rsidRDefault="00F767D0" w:rsidP="00F767D0">
      <w:pPr>
        <w:pStyle w:val="a8"/>
        <w:jc w:val="both"/>
        <w:rPr>
          <w:rStyle w:val="a9"/>
          <w:rFonts w:ascii="Times New Roman" w:hAnsi="Times New Roman" w:cs="Times New Roman"/>
          <w:bCs/>
          <w:i w:val="0"/>
          <w:sz w:val="28"/>
          <w:szCs w:val="28"/>
        </w:rPr>
      </w:pPr>
    </w:p>
    <w:p w14:paraId="2A143E04" w14:textId="77777777" w:rsidR="00F767D0" w:rsidRDefault="00F767D0" w:rsidP="00F767D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Ответ:__________________</w:t>
      </w:r>
    </w:p>
    <w:p w14:paraId="1B335426" w14:textId="77777777" w:rsidR="00881E5B" w:rsidRDefault="00881E5B" w:rsidP="00F767D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4276DF" w14:textId="77777777" w:rsidR="001D0F58" w:rsidRDefault="001D0F58" w:rsidP="00A9273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806AC5" w14:textId="77777777" w:rsidR="00735400" w:rsidRDefault="00BD3E35" w:rsidP="00A9273A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3E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 w:rsidR="00515F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D3E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881E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6D0F192" w14:textId="478CDF3B" w:rsidR="00BD3E35" w:rsidRPr="00EE7B97" w:rsidRDefault="00BD3E35" w:rsidP="00A9273A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7B97">
        <w:rPr>
          <w:rFonts w:ascii="Times New Roman" w:hAnsi="Times New Roman" w:cs="Times New Roman"/>
          <w:b/>
          <w:sz w:val="28"/>
          <w:szCs w:val="28"/>
          <w:lang w:eastAsia="ru-RU"/>
        </w:rPr>
        <w:t>Какой смысл обществоведы вкладывают в понятие общественный прогресс? Привлекая знания обществоведческого курса, составьте два предложения: одно предложение, содержащее информацию о проявлениях общественного прогресса, и одно предложение, содержащее информацию о противоречивости прогресса.</w:t>
      </w:r>
    </w:p>
    <w:p w14:paraId="44504E3E" w14:textId="77777777" w:rsidR="00BD3E35" w:rsidRDefault="00BD3E35" w:rsidP="00BD3E3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7D688F9" w14:textId="77777777" w:rsidR="00BD3E35" w:rsidRDefault="00BD3E35" w:rsidP="00BD3E3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C519A3D" w14:textId="77777777" w:rsidR="00BD3E35" w:rsidRDefault="00BD3E35" w:rsidP="00BD3E3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196F193" w14:textId="77777777" w:rsidR="00BD3E35" w:rsidRDefault="00BD3E35" w:rsidP="00BD3E3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6BE5EF4" w14:textId="77777777" w:rsidR="00BD3E35" w:rsidRDefault="00BD3E35" w:rsidP="00BD3E3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04DAC93" w14:textId="77777777" w:rsidR="00BD3E35" w:rsidRDefault="00BD3E35" w:rsidP="00BD3E3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EE27FDC" w14:textId="77777777" w:rsidR="00BD3E35" w:rsidRDefault="00BD3E35" w:rsidP="00BD3E3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24FE972" w14:textId="77777777" w:rsidR="00BD3E35" w:rsidRDefault="00BD3E35" w:rsidP="00BD3E3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EBBA209" w14:textId="77777777" w:rsidR="00BD3E35" w:rsidRDefault="00BD3E35" w:rsidP="00BD3E3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F443B90" w14:textId="77777777" w:rsidR="00BD3E35" w:rsidRDefault="00BD3E35" w:rsidP="00BD3E3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4E6FD19" w14:textId="77777777" w:rsidR="00DE278C" w:rsidRDefault="00DE278C" w:rsidP="00DE278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F3780D9" w14:textId="4C885E54" w:rsidR="00BD3E35" w:rsidRDefault="00DE278C" w:rsidP="00DE278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32D6F12" w14:textId="77777777" w:rsidR="00881E5B" w:rsidRDefault="00881E5B" w:rsidP="00881E5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10ACBF9" w14:textId="77777777" w:rsidR="00881E5B" w:rsidRDefault="00881E5B" w:rsidP="00881E5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9D9DF70" w14:textId="77777777" w:rsidR="00515FD9" w:rsidRDefault="00515FD9" w:rsidP="00BD3E3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25CC835" w14:textId="77777777" w:rsidR="00735400" w:rsidRDefault="00DE278C" w:rsidP="00BD3E3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2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 w:rsidR="00EE7B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E2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5A50204" w14:textId="1519CCC2" w:rsidR="00DE278C" w:rsidRDefault="00515FD9" w:rsidP="00BD3E3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Назовите не менее 3-х социальных институтов, влияющих на процесс социализации. Каждый пример проиллюстрируйте развернутым примером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7B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="00EE7B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начала называете институт, затем пример)  </w:t>
      </w:r>
    </w:p>
    <w:p w14:paraId="3BA731B9" w14:textId="77777777" w:rsidR="00DE278C" w:rsidRDefault="00DE278C" w:rsidP="00DE278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82B6153" w14:textId="77777777" w:rsidR="00DE278C" w:rsidRDefault="00DE278C" w:rsidP="00DE278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3415BD5" w14:textId="77777777" w:rsidR="00DE278C" w:rsidRDefault="00DE278C" w:rsidP="00DE278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D6CDA71" w14:textId="77777777" w:rsidR="00DE278C" w:rsidRDefault="00DE278C" w:rsidP="00DE278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404CF49" w14:textId="77777777" w:rsidR="00DE278C" w:rsidRDefault="00DE278C" w:rsidP="00DE278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790D9C4" w14:textId="77777777" w:rsidR="00DE278C" w:rsidRDefault="00DE278C" w:rsidP="00DE278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AFF2186" w14:textId="77777777" w:rsidR="00DE278C" w:rsidRDefault="00DE278C" w:rsidP="00DE278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8B5EC0B" w14:textId="77777777" w:rsidR="00DE278C" w:rsidRDefault="00DE278C" w:rsidP="00DE278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62D3E16" w14:textId="77777777" w:rsidR="00DE278C" w:rsidRDefault="00DE278C" w:rsidP="00DE278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14:paraId="3A8492AF" w14:textId="77777777" w:rsidR="00DE278C" w:rsidRDefault="00DE278C" w:rsidP="00DE278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AFC1852" w14:textId="77777777" w:rsidR="00DE278C" w:rsidRDefault="00DE278C" w:rsidP="00DE278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43DC5FA" w14:textId="77777777" w:rsidR="00DE278C" w:rsidRDefault="00DE278C" w:rsidP="00DE278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0E0C689" w14:textId="77777777" w:rsidR="00DE278C" w:rsidRDefault="00DE278C" w:rsidP="00DE278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A2D50E2" w14:textId="77777777" w:rsidR="00DE278C" w:rsidRDefault="00DE278C" w:rsidP="00DE278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231BF6F" w14:textId="77777777" w:rsidR="003C33F3" w:rsidRDefault="003C33F3" w:rsidP="003C33F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F572DEC" w14:textId="2989E562" w:rsidR="00DE278C" w:rsidRDefault="003C33F3" w:rsidP="003C33F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2B40E07" w14:textId="77777777" w:rsidR="00D82492" w:rsidRDefault="00D82492" w:rsidP="003C33F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D0DDE9" w14:textId="77777777" w:rsidR="00735400" w:rsidRDefault="003574C3" w:rsidP="003C33F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2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 w:rsidR="00EE7B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E2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D824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F5CC6FE" w14:textId="7CDDE64B" w:rsidR="00EE7B97" w:rsidRDefault="00EE7B97" w:rsidP="003C33F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Обществоведы рассматривают общество </w:t>
      </w:r>
    </w:p>
    <w:p w14:paraId="5D10B16A" w14:textId="24E4E2B8" w:rsidR="00EE7B97" w:rsidRDefault="00EE7B97" w:rsidP="003C33F3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как </w:t>
      </w:r>
      <w:r w:rsidRPr="00EE7B97">
        <w:rPr>
          <w:rFonts w:ascii="Times New Roman" w:hAnsi="Times New Roman" w:cs="Times New Roman"/>
          <w:b/>
          <w:sz w:val="28"/>
          <w:szCs w:val="28"/>
          <w:lang w:eastAsia="ru-RU"/>
        </w:rPr>
        <w:t>совокупность (сумму)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индивидов и </w:t>
      </w:r>
    </w:p>
    <w:p w14:paraId="33502695" w14:textId="2004A5E1" w:rsidR="00EE7B97" w:rsidRDefault="00EE7B97" w:rsidP="003C33F3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EE7B97">
        <w:rPr>
          <w:rFonts w:ascii="Times New Roman" w:hAnsi="Times New Roman" w:cs="Times New Roman"/>
          <w:b/>
          <w:sz w:val="28"/>
          <w:szCs w:val="28"/>
          <w:lang w:eastAsia="ru-RU"/>
        </w:rPr>
        <w:t>как систему, развивающуюся по собственным, только ему присущим законам.</w:t>
      </w:r>
    </w:p>
    <w:p w14:paraId="6D5C6F2B" w14:textId="2446141C" w:rsidR="00EE7B97" w:rsidRPr="00735400" w:rsidRDefault="00EE7B97" w:rsidP="003C33F3">
      <w:pPr>
        <w:pStyle w:val="a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35400">
        <w:rPr>
          <w:rFonts w:ascii="Times New Roman" w:hAnsi="Times New Roman" w:cs="Times New Roman"/>
          <w:sz w:val="28"/>
          <w:szCs w:val="28"/>
          <w:lang w:eastAsia="ru-RU"/>
        </w:rPr>
        <w:t xml:space="preserve">Выберите любую точку зрения и приведите не менее 2-х аргументов </w:t>
      </w:r>
      <w:r w:rsidR="00EA6843">
        <w:rPr>
          <w:rFonts w:ascii="Times New Roman" w:hAnsi="Times New Roman" w:cs="Times New Roman"/>
          <w:sz w:val="28"/>
          <w:szCs w:val="28"/>
          <w:lang w:eastAsia="ru-RU"/>
        </w:rPr>
        <w:t>в ее поддержку</w:t>
      </w:r>
    </w:p>
    <w:p w14:paraId="256F9A29" w14:textId="77777777" w:rsidR="00EE7B97" w:rsidRDefault="00EE7B97" w:rsidP="003C33F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F06158" w14:textId="77777777" w:rsidR="003574C3" w:rsidRDefault="003574C3" w:rsidP="003574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AD36168" w14:textId="77777777" w:rsidR="003574C3" w:rsidRDefault="003574C3" w:rsidP="003574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A4CB6F6" w14:textId="77777777" w:rsidR="003574C3" w:rsidRDefault="003574C3" w:rsidP="003574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C13CFA8" w14:textId="77777777" w:rsidR="003574C3" w:rsidRDefault="003574C3" w:rsidP="003574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F126D80" w14:textId="77777777" w:rsidR="003574C3" w:rsidRDefault="003574C3" w:rsidP="003574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0FF7895" w14:textId="77777777" w:rsidR="003574C3" w:rsidRDefault="003574C3" w:rsidP="003574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3C19EA2" w14:textId="77777777" w:rsidR="003574C3" w:rsidRDefault="003574C3" w:rsidP="003574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5EF70AA" w14:textId="77777777" w:rsidR="003574C3" w:rsidRDefault="003574C3" w:rsidP="003574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DC1EBFF" w14:textId="77777777" w:rsidR="003574C3" w:rsidRDefault="003574C3" w:rsidP="003574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3875EFE" w14:textId="77777777" w:rsidR="003574C3" w:rsidRDefault="003574C3" w:rsidP="003574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B540973" w14:textId="77777777" w:rsidR="003574C3" w:rsidRDefault="003574C3" w:rsidP="003574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1FB25B8" w14:textId="77777777" w:rsidR="003574C3" w:rsidRDefault="003574C3" w:rsidP="003574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AE2CC61" w14:textId="77777777" w:rsidR="003574C3" w:rsidRDefault="003574C3" w:rsidP="003574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9C7521F" w14:textId="77777777" w:rsidR="003574C3" w:rsidRDefault="003574C3" w:rsidP="003574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EA64189" w14:textId="77777777" w:rsidR="003574C3" w:rsidRDefault="003574C3" w:rsidP="003574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D3E5638" w14:textId="77777777" w:rsidR="00EE7B97" w:rsidRDefault="00EE7B97" w:rsidP="003574C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33771BB" w14:textId="5B6BCC27" w:rsidR="00EE7B97" w:rsidRDefault="00865DA6" w:rsidP="003574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D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 w:rsidR="00EE7B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65D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D824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B97">
        <w:rPr>
          <w:rFonts w:ascii="Times New Roman" w:hAnsi="Times New Roman" w:cs="Times New Roman"/>
          <w:b/>
          <w:sz w:val="28"/>
          <w:szCs w:val="28"/>
          <w:lang w:eastAsia="ru-RU"/>
        </w:rPr>
        <w:t>Прочитайте фрагмент текста</w:t>
      </w:r>
      <w:r w:rsidRPr="00865DA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97732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65DA6">
        <w:rPr>
          <w:rFonts w:ascii="Times New Roman" w:hAnsi="Times New Roman" w:cs="Times New Roman"/>
          <w:sz w:val="28"/>
          <w:szCs w:val="28"/>
          <w:lang w:eastAsia="ru-RU"/>
        </w:rPr>
        <w:t>Гравитация в отличие от других взаимодействий универсальна в действии на всю материю и энергию. Не обнаружены объекты, у которых вообще отсутствовало бы гравитационное взаимодействие</w:t>
      </w:r>
      <w:r w:rsidR="0097732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65DA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16C5D9E" w14:textId="2F32D738" w:rsidR="00EE7B97" w:rsidRPr="00EA3C38" w:rsidRDefault="00EE7B97" w:rsidP="003574C3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C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1) </w:t>
      </w:r>
      <w:r w:rsidR="00865DA6" w:rsidRPr="00EA3C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Укажите два критерия, которые позволяют отнести данный текст к </w:t>
      </w:r>
      <w:proofErr w:type="gramStart"/>
      <w:r w:rsidR="00865DA6" w:rsidRPr="00EA3C38">
        <w:rPr>
          <w:rFonts w:ascii="Times New Roman" w:hAnsi="Times New Roman" w:cs="Times New Roman"/>
          <w:b/>
          <w:sz w:val="28"/>
          <w:szCs w:val="28"/>
          <w:lang w:eastAsia="ru-RU"/>
        </w:rPr>
        <w:t>научн</w:t>
      </w:r>
      <w:r w:rsidRPr="00EA3C38">
        <w:rPr>
          <w:rFonts w:ascii="Times New Roman" w:hAnsi="Times New Roman" w:cs="Times New Roman"/>
          <w:b/>
          <w:sz w:val="28"/>
          <w:szCs w:val="28"/>
          <w:lang w:eastAsia="ru-RU"/>
        </w:rPr>
        <w:t>ому</w:t>
      </w:r>
      <w:proofErr w:type="gramEnd"/>
      <w:r w:rsidR="00865DA6" w:rsidRPr="00EA3C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5AAB40C9" w14:textId="5E3B9793" w:rsidR="00EE7B97" w:rsidRPr="00EA3C38" w:rsidRDefault="00EE7B97" w:rsidP="003574C3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C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2) </w:t>
      </w:r>
      <w:r w:rsidR="00865DA6" w:rsidRPr="00EA3C38">
        <w:rPr>
          <w:rFonts w:ascii="Times New Roman" w:hAnsi="Times New Roman" w:cs="Times New Roman"/>
          <w:b/>
          <w:sz w:val="28"/>
          <w:szCs w:val="28"/>
          <w:lang w:eastAsia="ru-RU"/>
        </w:rPr>
        <w:t>Опираясь на обществоведческие знания, назовите еще одну черту, присущую научному познанию.</w:t>
      </w:r>
      <w:r w:rsidR="0097732F" w:rsidRPr="00EA3C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4A50173" w14:textId="4C7739A3" w:rsidR="00865DA6" w:rsidRPr="00EA3C38" w:rsidRDefault="00EE7B97" w:rsidP="003574C3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C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3) </w:t>
      </w:r>
      <w:r w:rsidR="0097732F" w:rsidRPr="00EA3C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Назовите ещё один тип познания, и приведите его характерную черту, отличающий этот тип познания </w:t>
      </w:r>
      <w:proofErr w:type="gramStart"/>
      <w:r w:rsidR="0097732F" w:rsidRPr="00EA3C38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="0097732F" w:rsidRPr="00EA3C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научного.</w:t>
      </w:r>
    </w:p>
    <w:p w14:paraId="14EB0832" w14:textId="77777777" w:rsidR="00EE7B97" w:rsidRDefault="00EE7B97" w:rsidP="003574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83D8B9" w14:textId="77777777" w:rsidR="00EE7B97" w:rsidRDefault="00EE7B97" w:rsidP="003574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280E6A" w14:textId="77777777" w:rsidR="0097732F" w:rsidRDefault="0097732F" w:rsidP="0097732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14:paraId="05BDE083" w14:textId="77777777" w:rsidR="0097732F" w:rsidRDefault="0097732F" w:rsidP="0097732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05AB98F" w14:textId="77777777" w:rsidR="0097732F" w:rsidRDefault="0097732F" w:rsidP="0097732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38D9717" w14:textId="77777777" w:rsidR="0097732F" w:rsidRDefault="0097732F" w:rsidP="0097732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9EA15A9" w14:textId="77777777" w:rsidR="0097732F" w:rsidRDefault="0097732F" w:rsidP="0097732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44DD919" w14:textId="77777777" w:rsidR="0097732F" w:rsidRDefault="0097732F" w:rsidP="0097732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98E72B8" w14:textId="77777777" w:rsidR="0097732F" w:rsidRDefault="0097732F" w:rsidP="0097732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8D3C022" w14:textId="77777777" w:rsidR="0097732F" w:rsidRDefault="0097732F" w:rsidP="0097732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E7E902C" w14:textId="77777777" w:rsidR="0097732F" w:rsidRDefault="0097732F" w:rsidP="0097732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86DCE30" w14:textId="77777777" w:rsidR="0097732F" w:rsidRDefault="0097732F" w:rsidP="0097732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78BD7FC" w14:textId="77777777" w:rsidR="0097732F" w:rsidRDefault="0097732F" w:rsidP="0097732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AE9C280" w14:textId="77777777" w:rsidR="0097732F" w:rsidRDefault="0097732F" w:rsidP="0097732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4D78E2D" w14:textId="77777777" w:rsidR="0097732F" w:rsidRDefault="0097732F" w:rsidP="0097732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C7640D7" w14:textId="77777777" w:rsidR="0097732F" w:rsidRDefault="0097732F" w:rsidP="0097732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671ADDF" w14:textId="0FA278E9" w:rsidR="0097732F" w:rsidRDefault="0097732F" w:rsidP="0097732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A30CA1C" w14:textId="77777777" w:rsidR="00A1710F" w:rsidRDefault="00A1710F" w:rsidP="0097732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1DC769" w14:textId="6AFF7AE7" w:rsidR="00A1710F" w:rsidRPr="00EE5FAA" w:rsidRDefault="00EE5FAA" w:rsidP="0097732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Задание 15</w:t>
      </w:r>
    </w:p>
    <w:p w14:paraId="5662458A" w14:textId="77777777" w:rsidR="00EE5FAA" w:rsidRDefault="00EA6843" w:rsidP="009773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6843">
        <w:rPr>
          <w:rFonts w:ascii="Times New Roman" w:hAnsi="Times New Roman" w:cs="Times New Roman"/>
          <w:sz w:val="28"/>
          <w:szCs w:val="28"/>
        </w:rPr>
        <w:t xml:space="preserve">Школьник Александр в свои 12 лет захотел своему другу на день рождения подарить компьютерную игру. На приобретение такого подарка он потратил деньги своих родителей, которые добровольно для этого предоставили их Александру. </w:t>
      </w:r>
    </w:p>
    <w:p w14:paraId="3AB77AE4" w14:textId="77777777" w:rsidR="00EE5FAA" w:rsidRDefault="00EA6843" w:rsidP="009773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6843">
        <w:rPr>
          <w:rFonts w:ascii="Times New Roman" w:hAnsi="Times New Roman" w:cs="Times New Roman"/>
          <w:sz w:val="28"/>
          <w:szCs w:val="28"/>
        </w:rPr>
        <w:t xml:space="preserve">1. Должен ли Александр получить согласие родителей на дарение компьютерной игры своему другу? </w:t>
      </w:r>
    </w:p>
    <w:p w14:paraId="68535FAA" w14:textId="77777777" w:rsidR="00EE5FAA" w:rsidRDefault="00EA6843" w:rsidP="009773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6843">
        <w:rPr>
          <w:rFonts w:ascii="Times New Roman" w:hAnsi="Times New Roman" w:cs="Times New Roman"/>
          <w:sz w:val="28"/>
          <w:szCs w:val="28"/>
        </w:rPr>
        <w:t xml:space="preserve">2. Может ли он сейчас самостоятельно купить компьютерную игру? </w:t>
      </w:r>
    </w:p>
    <w:p w14:paraId="3B7C1295" w14:textId="77777777" w:rsidR="00EE5FAA" w:rsidRDefault="00EA6843" w:rsidP="009773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6843">
        <w:rPr>
          <w:rFonts w:ascii="Times New Roman" w:hAnsi="Times New Roman" w:cs="Times New Roman"/>
          <w:sz w:val="28"/>
          <w:szCs w:val="28"/>
        </w:rPr>
        <w:t xml:space="preserve">3. Вправе ли Александр самостоятельно распоряжаться денежными средствами, предоставленными ему его родителями? </w:t>
      </w:r>
    </w:p>
    <w:p w14:paraId="307FC9FC" w14:textId="21E1B593" w:rsidR="00EA6843" w:rsidRPr="00EA6843" w:rsidRDefault="00EA6843" w:rsidP="0097732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843">
        <w:rPr>
          <w:rFonts w:ascii="Times New Roman" w:hAnsi="Times New Roman" w:cs="Times New Roman"/>
          <w:sz w:val="28"/>
          <w:szCs w:val="28"/>
        </w:rPr>
        <w:t>Ответы на все вопросы обоснуйте (при решении этой задачи вы можете ссылаться на кодекс и номера статей, но делать это не обязательно).</w:t>
      </w:r>
    </w:p>
    <w:p w14:paraId="31748CCF" w14:textId="77777777" w:rsidR="00EA6843" w:rsidRPr="00EA6843" w:rsidRDefault="00EA6843" w:rsidP="0097732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4AA6E2" w14:textId="16332836" w:rsidR="00EA6843" w:rsidRPr="00EE5FAA" w:rsidRDefault="00EE5FAA" w:rsidP="0097732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5FAA">
        <w:rPr>
          <w:rFonts w:ascii="Times New Roman" w:hAnsi="Times New Roman" w:cs="Times New Roman"/>
          <w:b/>
          <w:sz w:val="28"/>
          <w:szCs w:val="28"/>
          <w:lang w:eastAsia="ru-RU"/>
        </w:rPr>
        <w:t>Задание 16</w:t>
      </w:r>
    </w:p>
    <w:p w14:paraId="439A6287" w14:textId="77777777" w:rsidR="00EE5FAA" w:rsidRPr="00002351" w:rsidRDefault="00EE5FAA" w:rsidP="00EE5FAA">
      <w:pPr>
        <w:pStyle w:val="a8"/>
        <w:jc w:val="both"/>
        <w:rPr>
          <w:rFonts w:ascii="Times New Roman" w:hAnsi="Times New Roman" w:cs="Times New Roman"/>
          <w:sz w:val="28"/>
        </w:rPr>
      </w:pPr>
      <w:r w:rsidRPr="00002351">
        <w:rPr>
          <w:rFonts w:ascii="Times New Roman" w:hAnsi="Times New Roman" w:cs="Times New Roman"/>
          <w:sz w:val="28"/>
        </w:rPr>
        <w:t xml:space="preserve">Революционные события 1917 г. в России привели к изменениям во всех сферах жизнедеятельности общества. Один из декретов </w:t>
      </w:r>
      <w:r>
        <w:rPr>
          <w:rFonts w:ascii="Times New Roman" w:hAnsi="Times New Roman" w:cs="Times New Roman"/>
          <w:sz w:val="28"/>
        </w:rPr>
        <w:t>С</w:t>
      </w:r>
      <w:r w:rsidRPr="00002351">
        <w:rPr>
          <w:rFonts w:ascii="Times New Roman" w:hAnsi="Times New Roman" w:cs="Times New Roman"/>
          <w:sz w:val="28"/>
        </w:rPr>
        <w:t xml:space="preserve">оветской власти уравнял все сословия в правах. </w:t>
      </w:r>
    </w:p>
    <w:p w14:paraId="14C2B6C1" w14:textId="77777777" w:rsidR="00EE5FAA" w:rsidRPr="00002351" w:rsidRDefault="00EE5FAA" w:rsidP="00EE5FAA">
      <w:pPr>
        <w:pStyle w:val="a8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002351">
        <w:rPr>
          <w:rFonts w:ascii="Times New Roman" w:hAnsi="Times New Roman" w:cs="Times New Roman"/>
          <w:sz w:val="28"/>
        </w:rPr>
        <w:t xml:space="preserve">К каким последствиям (процессам) привел </w:t>
      </w:r>
      <w:r>
        <w:rPr>
          <w:rFonts w:ascii="Times New Roman" w:hAnsi="Times New Roman" w:cs="Times New Roman"/>
          <w:sz w:val="28"/>
        </w:rPr>
        <w:t xml:space="preserve">декрет </w:t>
      </w:r>
      <w:r w:rsidRPr="00002351">
        <w:rPr>
          <w:rFonts w:ascii="Times New Roman" w:hAnsi="Times New Roman" w:cs="Times New Roman"/>
          <w:sz w:val="28"/>
        </w:rPr>
        <w:t xml:space="preserve">в социальной сфере? </w:t>
      </w:r>
    </w:p>
    <w:p w14:paraId="0CE9B833" w14:textId="77777777" w:rsidR="00EE5FAA" w:rsidRPr="00002351" w:rsidRDefault="00EE5FAA" w:rsidP="00EE5FAA">
      <w:pPr>
        <w:pStyle w:val="a8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002351">
        <w:rPr>
          <w:rFonts w:ascii="Times New Roman" w:hAnsi="Times New Roman" w:cs="Times New Roman"/>
          <w:sz w:val="28"/>
        </w:rPr>
        <w:t xml:space="preserve">Как этот процесс называется </w:t>
      </w:r>
      <w:proofErr w:type="gramStart"/>
      <w:r w:rsidRPr="00002351">
        <w:rPr>
          <w:rFonts w:ascii="Times New Roman" w:hAnsi="Times New Roman" w:cs="Times New Roman"/>
          <w:sz w:val="28"/>
        </w:rPr>
        <w:t>в</w:t>
      </w:r>
      <w:proofErr w:type="gramEnd"/>
      <w:r w:rsidRPr="00002351">
        <w:rPr>
          <w:rFonts w:ascii="Times New Roman" w:hAnsi="Times New Roman" w:cs="Times New Roman"/>
          <w:sz w:val="28"/>
        </w:rPr>
        <w:t xml:space="preserve"> социология. Дайте ему характеристику с точки зрения социологии. </w:t>
      </w:r>
    </w:p>
    <w:p w14:paraId="7D4C24D6" w14:textId="77777777" w:rsidR="00EE5FAA" w:rsidRDefault="00EE5FAA" w:rsidP="00EE5FAA">
      <w:pPr>
        <w:pStyle w:val="a8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такой маргинал? Дайте определение понятию. </w:t>
      </w:r>
    </w:p>
    <w:p w14:paraId="6D2E1B4D" w14:textId="77777777" w:rsidR="00EE5FAA" w:rsidRPr="00002351" w:rsidRDefault="00EE5FAA" w:rsidP="00EE5FAA">
      <w:pPr>
        <w:pStyle w:val="a8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002351">
        <w:rPr>
          <w:rFonts w:ascii="Times New Roman" w:hAnsi="Times New Roman" w:cs="Times New Roman"/>
          <w:sz w:val="28"/>
        </w:rPr>
        <w:t xml:space="preserve">Как изменилось </w:t>
      </w:r>
      <w:r>
        <w:rPr>
          <w:rFonts w:ascii="Times New Roman" w:hAnsi="Times New Roman" w:cs="Times New Roman"/>
          <w:sz w:val="28"/>
        </w:rPr>
        <w:t xml:space="preserve">состояние </w:t>
      </w:r>
      <w:r w:rsidRPr="00002351">
        <w:rPr>
          <w:rFonts w:ascii="Times New Roman" w:hAnsi="Times New Roman" w:cs="Times New Roman"/>
          <w:sz w:val="28"/>
        </w:rPr>
        <w:t>маргинальн</w:t>
      </w:r>
      <w:r>
        <w:rPr>
          <w:rFonts w:ascii="Times New Roman" w:hAnsi="Times New Roman" w:cs="Times New Roman"/>
          <w:sz w:val="28"/>
        </w:rPr>
        <w:t>ого</w:t>
      </w:r>
      <w:r w:rsidRPr="00002351">
        <w:rPr>
          <w:rFonts w:ascii="Times New Roman" w:hAnsi="Times New Roman" w:cs="Times New Roman"/>
          <w:sz w:val="28"/>
        </w:rPr>
        <w:t xml:space="preserve"> человек</w:t>
      </w:r>
      <w:r>
        <w:rPr>
          <w:rFonts w:ascii="Times New Roman" w:hAnsi="Times New Roman" w:cs="Times New Roman"/>
          <w:sz w:val="28"/>
        </w:rPr>
        <w:t>а в ходе революции</w:t>
      </w:r>
      <w:r w:rsidRPr="00002351">
        <w:rPr>
          <w:rFonts w:ascii="Times New Roman" w:hAnsi="Times New Roman" w:cs="Times New Roman"/>
          <w:sz w:val="28"/>
        </w:rPr>
        <w:t>?</w:t>
      </w:r>
    </w:p>
    <w:p w14:paraId="1CDA5907" w14:textId="77777777" w:rsidR="00EE5FAA" w:rsidRPr="00002351" w:rsidRDefault="00EE5FAA" w:rsidP="00EE5FAA">
      <w:pPr>
        <w:pStyle w:val="a8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002351">
        <w:rPr>
          <w:rFonts w:ascii="Times New Roman" w:hAnsi="Times New Roman" w:cs="Times New Roman"/>
          <w:sz w:val="28"/>
        </w:rPr>
        <w:t xml:space="preserve">Приведите </w:t>
      </w:r>
      <w:r>
        <w:rPr>
          <w:rFonts w:ascii="Times New Roman" w:hAnsi="Times New Roman" w:cs="Times New Roman"/>
          <w:sz w:val="28"/>
        </w:rPr>
        <w:t xml:space="preserve">2 </w:t>
      </w:r>
      <w:r w:rsidRPr="00002351">
        <w:rPr>
          <w:rFonts w:ascii="Times New Roman" w:hAnsi="Times New Roman" w:cs="Times New Roman"/>
          <w:sz w:val="28"/>
        </w:rPr>
        <w:t>пример</w:t>
      </w:r>
      <w:r>
        <w:rPr>
          <w:rFonts w:ascii="Times New Roman" w:hAnsi="Times New Roman" w:cs="Times New Roman"/>
          <w:sz w:val="28"/>
        </w:rPr>
        <w:t>а</w:t>
      </w:r>
      <w:r w:rsidRPr="00002351">
        <w:rPr>
          <w:rFonts w:ascii="Times New Roman" w:hAnsi="Times New Roman" w:cs="Times New Roman"/>
          <w:sz w:val="28"/>
        </w:rPr>
        <w:t xml:space="preserve"> того, как индивид становился маргиналом или, напротив, переставал им быть.</w:t>
      </w:r>
    </w:p>
    <w:p w14:paraId="7F962559" w14:textId="77777777" w:rsidR="00EE5FAA" w:rsidRDefault="00EE5FAA" w:rsidP="00EE5FAA">
      <w:pPr>
        <w:pStyle w:val="a8"/>
        <w:jc w:val="both"/>
        <w:rPr>
          <w:rFonts w:ascii="Times New Roman" w:hAnsi="Times New Roman" w:cs="Times New Roman"/>
          <w:sz w:val="28"/>
        </w:rPr>
      </w:pPr>
    </w:p>
    <w:p w14:paraId="3E23D64C" w14:textId="77777777" w:rsidR="00EE5FAA" w:rsidRDefault="00EE5FAA" w:rsidP="00EE5FAA">
      <w:pPr>
        <w:pStyle w:val="a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Ответ:</w:t>
      </w:r>
    </w:p>
    <w:p w14:paraId="7FE0EAF6" w14:textId="77777777" w:rsidR="00EE5FAA" w:rsidRPr="00002351" w:rsidRDefault="00EE5FAA" w:rsidP="00EE5FAA">
      <w:pPr>
        <w:pStyle w:val="a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1___________________________________________________</w:t>
      </w:r>
    </w:p>
    <w:p w14:paraId="72A2D8E6" w14:textId="77777777" w:rsidR="00EE5FAA" w:rsidRDefault="00EE5FAA" w:rsidP="00EE5FAA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2___________________________________________________</w:t>
      </w:r>
    </w:p>
    <w:p w14:paraId="6C67E15E" w14:textId="77777777" w:rsidR="00EE5FAA" w:rsidRDefault="00EE5FAA" w:rsidP="00EE5FAA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3___________________________________________________</w:t>
      </w:r>
    </w:p>
    <w:p w14:paraId="683DD00D" w14:textId="77777777" w:rsidR="00EE5FAA" w:rsidRDefault="00EE5FAA" w:rsidP="00EE5FAA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4____________________________________________________</w:t>
      </w:r>
    </w:p>
    <w:p w14:paraId="26637B22" w14:textId="77777777" w:rsidR="00EE5FAA" w:rsidRDefault="00EE5FAA" w:rsidP="00EE5FAA">
      <w:pPr>
        <w:pStyle w:val="a8"/>
        <w:jc w:val="both"/>
        <w:rPr>
          <w:rFonts w:ascii="Times New Roman" w:hAnsi="Times New Roman" w:cs="Times New Roman"/>
          <w:sz w:val="28"/>
        </w:rPr>
      </w:pPr>
    </w:p>
    <w:p w14:paraId="51779D38" w14:textId="77777777" w:rsidR="00EE5FAA" w:rsidRPr="00002351" w:rsidRDefault="00EE5FAA" w:rsidP="00EE5FAA">
      <w:pPr>
        <w:pStyle w:val="a8"/>
        <w:jc w:val="both"/>
        <w:rPr>
          <w:rFonts w:ascii="Times New Roman" w:hAnsi="Times New Roman" w:cs="Times New Roman"/>
          <w:b/>
          <w:sz w:val="28"/>
        </w:rPr>
      </w:pPr>
      <w:r w:rsidRPr="00002351">
        <w:rPr>
          <w:rFonts w:ascii="Times New Roman" w:hAnsi="Times New Roman" w:cs="Times New Roman"/>
          <w:b/>
          <w:sz w:val="28"/>
        </w:rPr>
        <w:t>Примеры</w:t>
      </w:r>
    </w:p>
    <w:p w14:paraId="74D74D53" w14:textId="77777777" w:rsidR="00EE5FAA" w:rsidRDefault="00EE5FAA" w:rsidP="00EE5FAA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___________________________________________________</w:t>
      </w:r>
    </w:p>
    <w:p w14:paraId="02BE5D25" w14:textId="77777777" w:rsidR="00EE5FAA" w:rsidRPr="00002351" w:rsidRDefault="00EE5FAA" w:rsidP="00EE5FAA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2__________________________________________________</w:t>
      </w:r>
    </w:p>
    <w:p w14:paraId="5C080ECF" w14:textId="77777777" w:rsidR="00EE5FAA" w:rsidRDefault="00EE5FAA" w:rsidP="00EE5FAA"/>
    <w:p w14:paraId="289350BF" w14:textId="646FA1D7" w:rsidR="00AD799D" w:rsidRPr="00865DA6" w:rsidRDefault="00AD799D" w:rsidP="00AD799D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65D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 w:rsidR="00FD2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865D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38985FD" w14:textId="5260421E" w:rsidR="00AD799D" w:rsidRPr="00AD799D" w:rsidRDefault="00AD799D" w:rsidP="00AD799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99D">
        <w:rPr>
          <w:rFonts w:ascii="Times New Roman" w:hAnsi="Times New Roman" w:cs="Times New Roman"/>
          <w:sz w:val="28"/>
          <w:szCs w:val="28"/>
          <w:lang w:eastAsia="ru-RU"/>
        </w:rPr>
        <w:t xml:space="preserve">В структуре экономики страны Z доля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AD799D">
        <w:rPr>
          <w:rFonts w:ascii="Times New Roman" w:hAnsi="Times New Roman" w:cs="Times New Roman"/>
          <w:sz w:val="28"/>
          <w:szCs w:val="28"/>
          <w:lang w:eastAsia="ru-RU"/>
        </w:rPr>
        <w:t>осударстве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>нн</w:t>
      </w:r>
      <w:r w:rsidRPr="00AD799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04C50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AD799D">
        <w:rPr>
          <w:rFonts w:ascii="Times New Roman" w:hAnsi="Times New Roman" w:cs="Times New Roman"/>
          <w:sz w:val="28"/>
          <w:szCs w:val="28"/>
          <w:lang w:eastAsia="ru-RU"/>
        </w:rPr>
        <w:t xml:space="preserve">о сектора в экономике страны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D799D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значительна</w:t>
      </w:r>
      <w:r w:rsidRPr="00AD799D">
        <w:rPr>
          <w:rFonts w:ascii="Times New Roman" w:hAnsi="Times New Roman" w:cs="Times New Roman"/>
          <w:sz w:val="28"/>
          <w:szCs w:val="28"/>
          <w:lang w:eastAsia="ru-RU"/>
        </w:rPr>
        <w:t xml:space="preserve">. Каждый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собственник</w:t>
      </w:r>
      <w:r w:rsidRPr="00AD799D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производства вправе свободно распоряжаться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799D">
        <w:rPr>
          <w:rFonts w:ascii="Times New Roman" w:hAnsi="Times New Roman" w:cs="Times New Roman"/>
          <w:sz w:val="28"/>
          <w:szCs w:val="28"/>
          <w:lang w:eastAsia="ru-RU"/>
        </w:rPr>
        <w:t xml:space="preserve">ими, существует конкуренция производителей. </w:t>
      </w:r>
    </w:p>
    <w:p w14:paraId="7D478ACC" w14:textId="75AA1071" w:rsidR="00AD799D" w:rsidRPr="00AD799D" w:rsidRDefault="00AD799D" w:rsidP="00AD799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99D">
        <w:rPr>
          <w:rFonts w:ascii="Times New Roman" w:hAnsi="Times New Roman" w:cs="Times New Roman"/>
          <w:sz w:val="28"/>
          <w:szCs w:val="28"/>
          <w:lang w:eastAsia="ru-RU"/>
        </w:rPr>
        <w:t xml:space="preserve">В государстве Z законодательную власть осуществляет парламент, а всенародно избираемый глава государства формирует правительство и возглавляет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исполнительную</w:t>
      </w:r>
      <w:r w:rsidRPr="00AD799D">
        <w:rPr>
          <w:rFonts w:ascii="Times New Roman" w:hAnsi="Times New Roman" w:cs="Times New Roman"/>
          <w:sz w:val="28"/>
          <w:szCs w:val="28"/>
          <w:lang w:eastAsia="ru-RU"/>
        </w:rPr>
        <w:t xml:space="preserve"> власть. Избра</w:t>
      </w:r>
      <w:r>
        <w:rPr>
          <w:rFonts w:ascii="Times New Roman" w:hAnsi="Times New Roman" w:cs="Times New Roman"/>
          <w:sz w:val="28"/>
          <w:szCs w:val="28"/>
          <w:lang w:eastAsia="ru-RU"/>
        </w:rPr>
        <w:t>нн</w:t>
      </w:r>
      <w:r w:rsidRPr="00AD799D">
        <w:rPr>
          <w:rFonts w:ascii="Times New Roman" w:hAnsi="Times New Roman" w:cs="Times New Roman"/>
          <w:sz w:val="28"/>
          <w:szCs w:val="28"/>
          <w:lang w:eastAsia="ru-RU"/>
        </w:rPr>
        <w:t xml:space="preserve">ым считается кандидат, набравший наибольшее -число голосов. Эта система применяется как при выборах высших должностных лиц, так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D799D">
        <w:rPr>
          <w:rFonts w:ascii="Times New Roman" w:hAnsi="Times New Roman" w:cs="Times New Roman"/>
          <w:sz w:val="28"/>
          <w:szCs w:val="28"/>
          <w:lang w:eastAsia="ru-RU"/>
        </w:rPr>
        <w:t>ри выборах коллегиальных органов власти (парламе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D799D">
        <w:rPr>
          <w:rFonts w:ascii="Times New Roman" w:hAnsi="Times New Roman" w:cs="Times New Roman"/>
          <w:sz w:val="28"/>
          <w:szCs w:val="28"/>
          <w:lang w:eastAsia="ru-RU"/>
        </w:rPr>
        <w:t>т). В государстве Z существует свободная ко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D799D">
        <w:rPr>
          <w:rFonts w:ascii="Times New Roman" w:hAnsi="Times New Roman" w:cs="Times New Roman"/>
          <w:sz w:val="28"/>
          <w:szCs w:val="28"/>
          <w:lang w:eastAsia="ru-RU"/>
        </w:rPr>
        <w:t>куре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D799D">
        <w:rPr>
          <w:rFonts w:ascii="Times New Roman" w:hAnsi="Times New Roman" w:cs="Times New Roman"/>
          <w:sz w:val="28"/>
          <w:szCs w:val="28"/>
          <w:lang w:eastAsia="ru-RU"/>
        </w:rPr>
        <w:t>ция политических партий;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инцип </w:t>
      </w:r>
      <w:r w:rsidRPr="00AD799D">
        <w:rPr>
          <w:rFonts w:ascii="Times New Roman" w:hAnsi="Times New Roman" w:cs="Times New Roman"/>
          <w:sz w:val="28"/>
          <w:szCs w:val="28"/>
          <w:lang w:eastAsia="ru-RU"/>
        </w:rPr>
        <w:t xml:space="preserve">разделения властей реализуется на практике. </w:t>
      </w:r>
    </w:p>
    <w:p w14:paraId="4A1E01E8" w14:textId="66F83823" w:rsidR="00EE7B97" w:rsidRDefault="00AD799D" w:rsidP="00EE7B97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99D">
        <w:rPr>
          <w:rFonts w:ascii="Times New Roman" w:hAnsi="Times New Roman" w:cs="Times New Roman"/>
          <w:sz w:val="28"/>
          <w:szCs w:val="28"/>
          <w:lang w:eastAsia="ru-RU"/>
        </w:rPr>
        <w:t xml:space="preserve">К какому типу относится экономика государства Z? </w:t>
      </w:r>
    </w:p>
    <w:p w14:paraId="21F89EA3" w14:textId="497C1FCF" w:rsidR="00EE7B97" w:rsidRDefault="00AD799D" w:rsidP="00EE7B97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99D">
        <w:rPr>
          <w:rFonts w:ascii="Times New Roman" w:hAnsi="Times New Roman" w:cs="Times New Roman"/>
          <w:sz w:val="28"/>
          <w:szCs w:val="28"/>
          <w:lang w:eastAsia="ru-RU"/>
        </w:rPr>
        <w:t xml:space="preserve">Какова форма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правления</w:t>
      </w:r>
      <w:r w:rsidRPr="00AD799D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государства Z? (Дайте полное назва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D799D">
        <w:rPr>
          <w:rFonts w:ascii="Times New Roman" w:hAnsi="Times New Roman" w:cs="Times New Roman"/>
          <w:sz w:val="28"/>
          <w:szCs w:val="28"/>
          <w:lang w:eastAsia="ru-RU"/>
        </w:rPr>
        <w:t xml:space="preserve">ие.) </w:t>
      </w:r>
    </w:p>
    <w:p w14:paraId="1829645A" w14:textId="712265D0" w:rsidR="00EE7B97" w:rsidRDefault="00AD799D" w:rsidP="00EE7B97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99D">
        <w:rPr>
          <w:rFonts w:ascii="Times New Roman" w:hAnsi="Times New Roman" w:cs="Times New Roman"/>
          <w:sz w:val="28"/>
          <w:szCs w:val="28"/>
          <w:lang w:eastAsia="ru-RU"/>
        </w:rPr>
        <w:t xml:space="preserve">Какой политический режим установился в государстве Z? </w:t>
      </w:r>
    </w:p>
    <w:p w14:paraId="42E41E06" w14:textId="1C387C3B" w:rsidR="00AD799D" w:rsidRDefault="00AD799D" w:rsidP="00EE7B97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99D">
        <w:rPr>
          <w:rFonts w:ascii="Times New Roman" w:hAnsi="Times New Roman" w:cs="Times New Roman"/>
          <w:sz w:val="28"/>
          <w:szCs w:val="28"/>
          <w:lang w:eastAsia="ru-RU"/>
        </w:rPr>
        <w:t>К какому типу относится изб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D799D">
        <w:rPr>
          <w:rFonts w:ascii="Times New Roman" w:hAnsi="Times New Roman" w:cs="Times New Roman"/>
          <w:sz w:val="28"/>
          <w:szCs w:val="28"/>
          <w:lang w:eastAsia="ru-RU"/>
        </w:rPr>
        <w:t>рател</w:t>
      </w:r>
      <w:r w:rsidR="00D82492"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D799D">
        <w:rPr>
          <w:rFonts w:ascii="Times New Roman" w:hAnsi="Times New Roman" w:cs="Times New Roman"/>
          <w:sz w:val="28"/>
          <w:szCs w:val="28"/>
          <w:lang w:eastAsia="ru-RU"/>
        </w:rPr>
        <w:t>ая система страны Z?</w:t>
      </w:r>
    </w:p>
    <w:p w14:paraId="4D976656" w14:textId="77777777" w:rsidR="00803EB3" w:rsidRDefault="00803EB3" w:rsidP="00803EB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43DCD67" w14:textId="77777777" w:rsidR="00803EB3" w:rsidRDefault="00803EB3" w:rsidP="00803EB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1FDD24B" w14:textId="77777777" w:rsidR="00803EB3" w:rsidRDefault="00803EB3" w:rsidP="00803EB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17953F9" w14:textId="77777777" w:rsidR="00803EB3" w:rsidRDefault="00803EB3" w:rsidP="00803EB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697514C" w14:textId="77777777" w:rsidR="00803EB3" w:rsidRDefault="00803EB3" w:rsidP="00803EB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616A247" w14:textId="77777777" w:rsidR="00803EB3" w:rsidRDefault="00803EB3" w:rsidP="00803EB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D5C7D8D" w14:textId="77777777" w:rsidR="00803EB3" w:rsidRDefault="00803EB3" w:rsidP="00803EB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0493216" w14:textId="77777777" w:rsidR="00803EB3" w:rsidRDefault="00803EB3" w:rsidP="00803EB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31341C0" w14:textId="77777777" w:rsidR="00803EB3" w:rsidRDefault="00803EB3" w:rsidP="00803EB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4CE085E" w14:textId="77777777" w:rsidR="00803EB3" w:rsidRDefault="00803EB3" w:rsidP="00803EB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F23B8AC" w14:textId="77777777" w:rsidR="00803EB3" w:rsidRDefault="00803EB3" w:rsidP="00803EB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87063A4" w14:textId="77777777" w:rsidR="00803EB3" w:rsidRDefault="00803EB3" w:rsidP="00803EB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AAB7D84" w14:textId="77777777" w:rsidR="00803EB3" w:rsidRDefault="00803EB3" w:rsidP="00803EB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FFB2338" w14:textId="77777777" w:rsidR="00803EB3" w:rsidRDefault="00803EB3" w:rsidP="00803EB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2CEA3D8" w14:textId="77777777" w:rsidR="00803EB3" w:rsidRDefault="00803EB3" w:rsidP="00803EB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F3C3336" w14:textId="77777777" w:rsidR="00D82492" w:rsidRDefault="00D82492" w:rsidP="00E348EF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1D576EB" w14:textId="100E8649" w:rsidR="00E348EF" w:rsidRPr="00865DA6" w:rsidRDefault="00E348EF" w:rsidP="00E348EF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65D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 w:rsidR="00FD2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bookmarkStart w:id="0" w:name="_GoBack"/>
      <w:bookmarkEnd w:id="0"/>
      <w:r w:rsidRPr="00865D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F55D210" w14:textId="0F6F664D" w:rsidR="00E348EF" w:rsidRPr="00EA3C38" w:rsidRDefault="00E348EF" w:rsidP="00E348E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C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Российская Федерация – социальное государство. </w:t>
      </w:r>
    </w:p>
    <w:p w14:paraId="7A689EC7" w14:textId="77777777" w:rsidR="00E348EF" w:rsidRPr="00EA3C38" w:rsidRDefault="00E348EF" w:rsidP="00E348E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C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основе положений Конституции Российской Федерации сформулируйте три подтверждения этой характеристики. </w:t>
      </w:r>
    </w:p>
    <w:p w14:paraId="7082F541" w14:textId="0BE6D4FB" w:rsidR="00803EB3" w:rsidRPr="00EA3C38" w:rsidRDefault="00E348EF" w:rsidP="00E348EF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A3C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(Каждое подтверждение должно быть сформулировано как распространённое предложение с опорой на конкретное положение </w:t>
      </w:r>
      <w:r w:rsidRPr="00EA3C38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Конституции Российской Федерации.</w:t>
      </w:r>
      <w:proofErr w:type="gramEnd"/>
      <w:r w:rsidRPr="00EA3C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EA3C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Указание в ответе номеров соответствующих статей Конституции и дословное воспроизведения их содержания </w:t>
      </w:r>
      <w:r w:rsidRPr="00EA3C3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не требуется</w:t>
      </w:r>
      <w:r w:rsidRPr="00EA3C38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  <w:proofErr w:type="gramEnd"/>
    </w:p>
    <w:p w14:paraId="31E6312C" w14:textId="77777777" w:rsidR="00E348EF" w:rsidRDefault="00E348EF" w:rsidP="00E348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6F937C7" w14:textId="77777777" w:rsidR="00E348EF" w:rsidRDefault="00E348EF" w:rsidP="00E348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1DDC27C" w14:textId="77777777" w:rsidR="00E348EF" w:rsidRDefault="00E348EF" w:rsidP="00E348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37AC5D2" w14:textId="77777777" w:rsidR="00E348EF" w:rsidRDefault="00E348EF" w:rsidP="00E348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803DAAB" w14:textId="77777777" w:rsidR="00E348EF" w:rsidRDefault="00E348EF" w:rsidP="00E348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6E88048" w14:textId="77777777" w:rsidR="00E348EF" w:rsidRDefault="00E348EF" w:rsidP="00E348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08DF96F" w14:textId="77777777" w:rsidR="00E348EF" w:rsidRDefault="00E348EF" w:rsidP="00E348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1A708C5" w14:textId="77777777" w:rsidR="00E348EF" w:rsidRDefault="00E348EF" w:rsidP="00E348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0082157" w14:textId="77777777" w:rsidR="00E348EF" w:rsidRDefault="00E348EF" w:rsidP="00E348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2F3F426" w14:textId="77777777" w:rsidR="00E348EF" w:rsidRDefault="00E348EF" w:rsidP="00E348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3EA4513" w14:textId="77777777" w:rsidR="00E348EF" w:rsidRDefault="00E348EF" w:rsidP="00E348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D68B9A1" w14:textId="77777777" w:rsidR="00E348EF" w:rsidRDefault="00E348EF" w:rsidP="00E348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5A61328" w14:textId="77777777" w:rsidR="00E348EF" w:rsidRDefault="00E348EF" w:rsidP="00E348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F39ABD0" w14:textId="77777777" w:rsidR="00E348EF" w:rsidRDefault="00E348EF" w:rsidP="00E348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28132EF" w14:textId="77777777" w:rsidR="00E348EF" w:rsidRDefault="00E348EF" w:rsidP="00E348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B07BD9D" w14:textId="77777777" w:rsidR="00803EB3" w:rsidRDefault="00803EB3" w:rsidP="00803EB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D2F59E" w14:textId="77777777" w:rsidR="00803EB3" w:rsidRDefault="00803EB3" w:rsidP="00AD799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0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ED9"/>
    <w:multiLevelType w:val="hybridMultilevel"/>
    <w:tmpl w:val="C3808E8A"/>
    <w:lvl w:ilvl="0" w:tplc="5FBE76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9CA"/>
    <w:multiLevelType w:val="hybridMultilevel"/>
    <w:tmpl w:val="1536F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05E1"/>
    <w:multiLevelType w:val="hybridMultilevel"/>
    <w:tmpl w:val="7FF0A580"/>
    <w:lvl w:ilvl="0" w:tplc="5FBE76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4B63"/>
    <w:multiLevelType w:val="hybridMultilevel"/>
    <w:tmpl w:val="A9F0C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15998"/>
    <w:multiLevelType w:val="hybridMultilevel"/>
    <w:tmpl w:val="80AA8B38"/>
    <w:lvl w:ilvl="0" w:tplc="5FBE76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C032B"/>
    <w:multiLevelType w:val="hybridMultilevel"/>
    <w:tmpl w:val="52F05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E10C4"/>
    <w:multiLevelType w:val="hybridMultilevel"/>
    <w:tmpl w:val="2408B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5356F"/>
    <w:multiLevelType w:val="hybridMultilevel"/>
    <w:tmpl w:val="7B0E5EC0"/>
    <w:lvl w:ilvl="0" w:tplc="7B9811FC">
      <w:start w:val="1"/>
      <w:numFmt w:val="decimal"/>
      <w:lvlText w:val="А%1."/>
      <w:lvlJc w:val="left"/>
      <w:pPr>
        <w:ind w:left="720" w:hanging="360"/>
      </w:pPr>
      <w:rPr>
        <w:rFonts w:hint="default"/>
      </w:rPr>
    </w:lvl>
    <w:lvl w:ilvl="1" w:tplc="874AB07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B5BCB"/>
    <w:multiLevelType w:val="hybridMultilevel"/>
    <w:tmpl w:val="6840C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72603"/>
    <w:multiLevelType w:val="hybridMultilevel"/>
    <w:tmpl w:val="FEEEA2A0"/>
    <w:lvl w:ilvl="0" w:tplc="5FBE76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F3E2F"/>
    <w:multiLevelType w:val="hybridMultilevel"/>
    <w:tmpl w:val="AFBC4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16D1D"/>
    <w:multiLevelType w:val="hybridMultilevel"/>
    <w:tmpl w:val="EAEAD0A0"/>
    <w:lvl w:ilvl="0" w:tplc="5FBE76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E4550"/>
    <w:multiLevelType w:val="hybridMultilevel"/>
    <w:tmpl w:val="DA24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0834"/>
    <w:multiLevelType w:val="hybridMultilevel"/>
    <w:tmpl w:val="FDA2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C03B4"/>
    <w:multiLevelType w:val="hybridMultilevel"/>
    <w:tmpl w:val="54827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91C0A"/>
    <w:multiLevelType w:val="hybridMultilevel"/>
    <w:tmpl w:val="EA44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920E5"/>
    <w:multiLevelType w:val="hybridMultilevel"/>
    <w:tmpl w:val="C8F884DC"/>
    <w:lvl w:ilvl="0" w:tplc="A7C47E9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E3C02"/>
    <w:multiLevelType w:val="hybridMultilevel"/>
    <w:tmpl w:val="90EC2B66"/>
    <w:lvl w:ilvl="0" w:tplc="5FBE76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76D19"/>
    <w:multiLevelType w:val="hybridMultilevel"/>
    <w:tmpl w:val="48AE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E7E92"/>
    <w:multiLevelType w:val="hybridMultilevel"/>
    <w:tmpl w:val="65F00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D30AD"/>
    <w:multiLevelType w:val="hybridMultilevel"/>
    <w:tmpl w:val="6ABC1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A50E6"/>
    <w:multiLevelType w:val="hybridMultilevel"/>
    <w:tmpl w:val="D690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16"/>
  </w:num>
  <w:num w:numId="5">
    <w:abstractNumId w:val="21"/>
  </w:num>
  <w:num w:numId="6">
    <w:abstractNumId w:val="14"/>
  </w:num>
  <w:num w:numId="7">
    <w:abstractNumId w:val="6"/>
  </w:num>
  <w:num w:numId="8">
    <w:abstractNumId w:val="20"/>
  </w:num>
  <w:num w:numId="9">
    <w:abstractNumId w:val="19"/>
  </w:num>
  <w:num w:numId="10">
    <w:abstractNumId w:val="5"/>
  </w:num>
  <w:num w:numId="11">
    <w:abstractNumId w:val="1"/>
  </w:num>
  <w:num w:numId="12">
    <w:abstractNumId w:val="10"/>
  </w:num>
  <w:num w:numId="13">
    <w:abstractNumId w:val="8"/>
  </w:num>
  <w:num w:numId="14">
    <w:abstractNumId w:val="4"/>
  </w:num>
  <w:num w:numId="15">
    <w:abstractNumId w:val="9"/>
  </w:num>
  <w:num w:numId="16">
    <w:abstractNumId w:val="11"/>
  </w:num>
  <w:num w:numId="17">
    <w:abstractNumId w:val="2"/>
  </w:num>
  <w:num w:numId="18">
    <w:abstractNumId w:val="17"/>
  </w:num>
  <w:num w:numId="19">
    <w:abstractNumId w:val="0"/>
  </w:num>
  <w:num w:numId="20">
    <w:abstractNumId w:val="12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3D"/>
    <w:rsid w:val="000071DF"/>
    <w:rsid w:val="000405ED"/>
    <w:rsid w:val="00086AE9"/>
    <w:rsid w:val="000B3107"/>
    <w:rsid w:val="000B7883"/>
    <w:rsid w:val="000E514B"/>
    <w:rsid w:val="0016397B"/>
    <w:rsid w:val="00175492"/>
    <w:rsid w:val="0018334C"/>
    <w:rsid w:val="00192345"/>
    <w:rsid w:val="001D0F58"/>
    <w:rsid w:val="001E6389"/>
    <w:rsid w:val="0028107B"/>
    <w:rsid w:val="00290B10"/>
    <w:rsid w:val="00304744"/>
    <w:rsid w:val="003574C3"/>
    <w:rsid w:val="003778B2"/>
    <w:rsid w:val="00390A9D"/>
    <w:rsid w:val="003B24A8"/>
    <w:rsid w:val="003C33F3"/>
    <w:rsid w:val="003F62BF"/>
    <w:rsid w:val="004223B3"/>
    <w:rsid w:val="00452903"/>
    <w:rsid w:val="004670A9"/>
    <w:rsid w:val="00492145"/>
    <w:rsid w:val="004D6685"/>
    <w:rsid w:val="004F4B84"/>
    <w:rsid w:val="00504F12"/>
    <w:rsid w:val="00515FD9"/>
    <w:rsid w:val="005B654D"/>
    <w:rsid w:val="00677384"/>
    <w:rsid w:val="00682A40"/>
    <w:rsid w:val="006A474E"/>
    <w:rsid w:val="006D7A25"/>
    <w:rsid w:val="00717FEF"/>
    <w:rsid w:val="00735400"/>
    <w:rsid w:val="00745B6D"/>
    <w:rsid w:val="00771C3F"/>
    <w:rsid w:val="00777CEE"/>
    <w:rsid w:val="00803EB3"/>
    <w:rsid w:val="00810173"/>
    <w:rsid w:val="00865DA6"/>
    <w:rsid w:val="00881E5B"/>
    <w:rsid w:val="008C41F1"/>
    <w:rsid w:val="00926F42"/>
    <w:rsid w:val="00927ABF"/>
    <w:rsid w:val="0097732F"/>
    <w:rsid w:val="00A1710F"/>
    <w:rsid w:val="00A232E6"/>
    <w:rsid w:val="00A6243A"/>
    <w:rsid w:val="00A65D27"/>
    <w:rsid w:val="00A7736A"/>
    <w:rsid w:val="00A9273A"/>
    <w:rsid w:val="00AC78C0"/>
    <w:rsid w:val="00AD799D"/>
    <w:rsid w:val="00B14A31"/>
    <w:rsid w:val="00B35E05"/>
    <w:rsid w:val="00B857D2"/>
    <w:rsid w:val="00BA0953"/>
    <w:rsid w:val="00BD3E35"/>
    <w:rsid w:val="00BD40D4"/>
    <w:rsid w:val="00C04C50"/>
    <w:rsid w:val="00C108E8"/>
    <w:rsid w:val="00C40A4F"/>
    <w:rsid w:val="00C641C5"/>
    <w:rsid w:val="00C7459F"/>
    <w:rsid w:val="00C77EE3"/>
    <w:rsid w:val="00CC3301"/>
    <w:rsid w:val="00CD075B"/>
    <w:rsid w:val="00D37E1E"/>
    <w:rsid w:val="00D427A8"/>
    <w:rsid w:val="00D44BE3"/>
    <w:rsid w:val="00D7340B"/>
    <w:rsid w:val="00D82492"/>
    <w:rsid w:val="00D852F2"/>
    <w:rsid w:val="00DE278C"/>
    <w:rsid w:val="00E348EF"/>
    <w:rsid w:val="00E67A43"/>
    <w:rsid w:val="00EA3C38"/>
    <w:rsid w:val="00EA6843"/>
    <w:rsid w:val="00EC5947"/>
    <w:rsid w:val="00EE5FAA"/>
    <w:rsid w:val="00EE7B97"/>
    <w:rsid w:val="00EF0BDB"/>
    <w:rsid w:val="00F021CC"/>
    <w:rsid w:val="00F55793"/>
    <w:rsid w:val="00F70B26"/>
    <w:rsid w:val="00F767D0"/>
    <w:rsid w:val="00F76D77"/>
    <w:rsid w:val="00F95C3D"/>
    <w:rsid w:val="00FB368B"/>
    <w:rsid w:val="00FD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B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90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C41F1"/>
    <w:pPr>
      <w:spacing w:after="0" w:line="240" w:lineRule="auto"/>
    </w:pPr>
  </w:style>
  <w:style w:type="character" w:styleId="a9">
    <w:name w:val="Emphasis"/>
    <w:basedOn w:val="a0"/>
    <w:uiPriority w:val="20"/>
    <w:qFormat/>
    <w:rsid w:val="00717FEF"/>
    <w:rPr>
      <w:i/>
      <w:iCs/>
    </w:rPr>
  </w:style>
  <w:style w:type="paragraph" w:styleId="aa">
    <w:name w:val="List Paragraph"/>
    <w:basedOn w:val="a"/>
    <w:uiPriority w:val="34"/>
    <w:qFormat/>
    <w:rsid w:val="000405ED"/>
    <w:pPr>
      <w:ind w:left="720"/>
      <w:contextualSpacing/>
    </w:pPr>
  </w:style>
  <w:style w:type="character" w:customStyle="1" w:styleId="ab">
    <w:name w:val="Другое_"/>
    <w:basedOn w:val="a0"/>
    <w:link w:val="ac"/>
    <w:rsid w:val="004670A9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_"/>
    <w:basedOn w:val="a0"/>
    <w:link w:val="1"/>
    <w:rsid w:val="004670A9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Подпись к таблице_"/>
    <w:basedOn w:val="a0"/>
    <w:link w:val="af"/>
    <w:rsid w:val="004670A9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c">
    <w:name w:val="Другое"/>
    <w:basedOn w:val="a"/>
    <w:link w:val="ab"/>
    <w:rsid w:val="004670A9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d"/>
    <w:rsid w:val="004670A9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Подпись к таблице"/>
    <w:basedOn w:val="a"/>
    <w:link w:val="ae"/>
    <w:rsid w:val="004670A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B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90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C41F1"/>
    <w:pPr>
      <w:spacing w:after="0" w:line="240" w:lineRule="auto"/>
    </w:pPr>
  </w:style>
  <w:style w:type="character" w:styleId="a9">
    <w:name w:val="Emphasis"/>
    <w:basedOn w:val="a0"/>
    <w:uiPriority w:val="20"/>
    <w:qFormat/>
    <w:rsid w:val="00717FEF"/>
    <w:rPr>
      <w:i/>
      <w:iCs/>
    </w:rPr>
  </w:style>
  <w:style w:type="paragraph" w:styleId="aa">
    <w:name w:val="List Paragraph"/>
    <w:basedOn w:val="a"/>
    <w:uiPriority w:val="34"/>
    <w:qFormat/>
    <w:rsid w:val="000405ED"/>
    <w:pPr>
      <w:ind w:left="720"/>
      <w:contextualSpacing/>
    </w:pPr>
  </w:style>
  <w:style w:type="character" w:customStyle="1" w:styleId="ab">
    <w:name w:val="Другое_"/>
    <w:basedOn w:val="a0"/>
    <w:link w:val="ac"/>
    <w:rsid w:val="004670A9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_"/>
    <w:basedOn w:val="a0"/>
    <w:link w:val="1"/>
    <w:rsid w:val="004670A9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Подпись к таблице_"/>
    <w:basedOn w:val="a0"/>
    <w:link w:val="af"/>
    <w:rsid w:val="004670A9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c">
    <w:name w:val="Другое"/>
    <w:basedOn w:val="a"/>
    <w:link w:val="ab"/>
    <w:rsid w:val="004670A9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d"/>
    <w:rsid w:val="004670A9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Подпись к таблице"/>
    <w:basedOn w:val="a"/>
    <w:link w:val="ae"/>
    <w:rsid w:val="004670A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9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2022-03-05T08:06:00Z</dcterms:created>
  <dcterms:modified xsi:type="dcterms:W3CDTF">2024-11-18T17:53:00Z</dcterms:modified>
</cp:coreProperties>
</file>