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2"/>
        <w:gridCol w:w="2489"/>
        <w:gridCol w:w="1418"/>
        <w:gridCol w:w="3543"/>
        <w:gridCol w:w="4050"/>
        <w:gridCol w:w="1620"/>
        <w:gridCol w:w="1560"/>
      </w:tblGrid>
      <w:tr w:rsidR="0054107F" w:rsidTr="0054107F">
        <w:tc>
          <w:tcPr>
            <w:tcW w:w="772" w:type="dxa"/>
          </w:tcPr>
          <w:p w:rsidR="0054107F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9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418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3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мероприятие</w:t>
            </w:r>
          </w:p>
        </w:tc>
        <w:tc>
          <w:tcPr>
            <w:tcW w:w="4050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Проведенная работа и мероприятие</w:t>
            </w:r>
          </w:p>
        </w:tc>
        <w:tc>
          <w:tcPr>
            <w:tcW w:w="1620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потрачено (руб.)</w:t>
            </w:r>
          </w:p>
        </w:tc>
        <w:tc>
          <w:tcPr>
            <w:tcW w:w="1560" w:type="dxa"/>
          </w:tcPr>
          <w:p w:rsidR="00E46842" w:rsidRPr="00E46842" w:rsidRDefault="00E46842" w:rsidP="00E4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42">
              <w:rPr>
                <w:rFonts w:ascii="Times New Roman" w:hAnsi="Times New Roman" w:cs="Times New Roman"/>
                <w:b/>
                <w:sz w:val="24"/>
                <w:szCs w:val="24"/>
              </w:rPr>
              <w:t>Потрачено из внебюджетных средств (руб.)</w:t>
            </w:r>
          </w:p>
        </w:tc>
      </w:tr>
      <w:tr w:rsidR="00B6344D" w:rsidTr="0054107F">
        <w:tc>
          <w:tcPr>
            <w:tcW w:w="772" w:type="dxa"/>
          </w:tcPr>
          <w:p w:rsidR="00B6344D" w:rsidRPr="0054107F" w:rsidRDefault="00B6344D" w:rsidP="005410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6344D" w:rsidRPr="00B6344D" w:rsidRDefault="00D215C5" w:rsidP="003F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5">
              <w:rPr>
                <w:rFonts w:ascii="Times New Roman" w:hAnsi="Times New Roman" w:cs="Times New Roman"/>
                <w:sz w:val="24"/>
                <w:szCs w:val="24"/>
              </w:rPr>
              <w:t>Чемпионат по армрестлингу в рамках XI Зимней Универсиады вузов, подведомственных Министерству сельского хозяйства РФ</w:t>
            </w:r>
          </w:p>
        </w:tc>
        <w:tc>
          <w:tcPr>
            <w:tcW w:w="1418" w:type="dxa"/>
          </w:tcPr>
          <w:p w:rsidR="00B6344D" w:rsidRPr="00D215C5" w:rsidRDefault="00D215C5" w:rsidP="00D21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</w:t>
            </w:r>
            <w:r w:rsidR="00B6344D" w:rsidRPr="00B6344D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6344D" w:rsidRPr="00B634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</w:tcPr>
          <w:p w:rsidR="00B6344D" w:rsidRPr="00D215C5" w:rsidRDefault="00D2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5">
              <w:rPr>
                <w:rFonts w:ascii="Times New Roman" w:hAnsi="Times New Roman" w:cs="Times New Roman"/>
                <w:sz w:val="24"/>
              </w:rPr>
              <w:t>https://www.vavilovsar.ru/novosti/12-february-2024-i59066-komanda-vavilovskogo-unive</w:t>
            </w:r>
          </w:p>
        </w:tc>
        <w:tc>
          <w:tcPr>
            <w:tcW w:w="4050" w:type="dxa"/>
          </w:tcPr>
          <w:p w:rsidR="00D215C5" w:rsidRPr="00D215C5" w:rsidRDefault="00D215C5" w:rsidP="00D2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5">
              <w:rPr>
                <w:rFonts w:ascii="Times New Roman" w:hAnsi="Times New Roman" w:cs="Times New Roman"/>
                <w:sz w:val="24"/>
                <w:szCs w:val="24"/>
              </w:rPr>
              <w:t xml:space="preserve">В Удмуртии завершился Чемпионат по армрестлингу в рамках XI Зимней Универсиады вузов, подведомственных Министерству сельского хозяйства РФ. Сборная </w:t>
            </w:r>
            <w:proofErr w:type="spellStart"/>
            <w:r w:rsidRPr="00D215C5">
              <w:rPr>
                <w:rFonts w:ascii="Times New Roman" w:hAnsi="Times New Roman" w:cs="Times New Roman"/>
                <w:sz w:val="24"/>
                <w:szCs w:val="24"/>
              </w:rPr>
              <w:t>Вавиловского</w:t>
            </w:r>
            <w:proofErr w:type="spellEnd"/>
            <w:r w:rsidRPr="00D215C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стала победителем соревнований!</w:t>
            </w:r>
          </w:p>
          <w:p w:rsidR="0088394A" w:rsidRDefault="00D215C5" w:rsidP="00D2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5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принимал </w:t>
            </w:r>
            <w:proofErr w:type="spellStart"/>
            <w:r w:rsidRPr="00D215C5">
              <w:rPr>
                <w:rFonts w:ascii="Times New Roman" w:hAnsi="Times New Roman" w:cs="Times New Roman"/>
                <w:sz w:val="24"/>
                <w:szCs w:val="24"/>
              </w:rPr>
              <w:t>УдГАУ</w:t>
            </w:r>
            <w:proofErr w:type="spellEnd"/>
            <w:r w:rsidRPr="00D215C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приняли 207 студентов аграрных вузов из 18 городов России. Они разыграли 54 медали и 3 кубка. </w:t>
            </w:r>
            <w:r w:rsidR="0088394A" w:rsidRPr="0088394A">
              <w:rPr>
                <w:rFonts w:ascii="Times New Roman" w:hAnsi="Times New Roman" w:cs="Times New Roman"/>
                <w:sz w:val="24"/>
                <w:szCs w:val="24"/>
              </w:rPr>
              <w:t>Сборная университета приняла участие в соревнованиях в количестве 1</w:t>
            </w:r>
            <w:r w:rsidR="00561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94A" w:rsidRPr="0088394A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88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44D" w:rsidRDefault="00AF0B66" w:rsidP="0056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66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проезда, проживания и питания – </w:t>
            </w:r>
            <w:r w:rsidR="00561F58">
              <w:rPr>
                <w:rFonts w:ascii="Times New Roman" w:hAnsi="Times New Roman" w:cs="Times New Roman"/>
                <w:sz w:val="24"/>
                <w:szCs w:val="24"/>
              </w:rPr>
              <w:t>195 600</w:t>
            </w:r>
            <w:r w:rsidRPr="00AF0B6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20" w:type="dxa"/>
          </w:tcPr>
          <w:p w:rsidR="00B6344D" w:rsidRPr="00B6344D" w:rsidRDefault="0056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195 600</w:t>
            </w:r>
          </w:p>
        </w:tc>
        <w:tc>
          <w:tcPr>
            <w:tcW w:w="1560" w:type="dxa"/>
          </w:tcPr>
          <w:p w:rsidR="00B6344D" w:rsidRPr="00B6344D" w:rsidRDefault="0056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195 600</w:t>
            </w:r>
          </w:p>
        </w:tc>
      </w:tr>
    </w:tbl>
    <w:p w:rsidR="00C82C29" w:rsidRPr="009334B4" w:rsidRDefault="00C82C29" w:rsidP="009334B4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82C29" w:rsidRPr="009334B4" w:rsidSect="00E46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811"/>
    <w:multiLevelType w:val="hybridMultilevel"/>
    <w:tmpl w:val="49B4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2"/>
    <w:rsid w:val="00195166"/>
    <w:rsid w:val="003F465D"/>
    <w:rsid w:val="0054107F"/>
    <w:rsid w:val="00561F58"/>
    <w:rsid w:val="005638A9"/>
    <w:rsid w:val="00636F71"/>
    <w:rsid w:val="006D7536"/>
    <w:rsid w:val="0088394A"/>
    <w:rsid w:val="008D071B"/>
    <w:rsid w:val="009334B4"/>
    <w:rsid w:val="00AC016E"/>
    <w:rsid w:val="00AF0B66"/>
    <w:rsid w:val="00B6344D"/>
    <w:rsid w:val="00C82C29"/>
    <w:rsid w:val="00CA3458"/>
    <w:rsid w:val="00D0661F"/>
    <w:rsid w:val="00D215C5"/>
    <w:rsid w:val="00D62F78"/>
    <w:rsid w:val="00E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4A8"/>
  <w15:chartTrackingRefBased/>
  <w15:docId w15:val="{BCD52DF1-B15B-4812-B86A-4B279D7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68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684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4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Турик</cp:lastModifiedBy>
  <cp:revision>2</cp:revision>
  <dcterms:created xsi:type="dcterms:W3CDTF">2025-01-27T08:35:00Z</dcterms:created>
  <dcterms:modified xsi:type="dcterms:W3CDTF">2025-01-27T08:35:00Z</dcterms:modified>
</cp:coreProperties>
</file>